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EA14A" w14:textId="77777777" w:rsidR="00D76B8B" w:rsidRPr="00494BC9" w:rsidRDefault="00D76B8B" w:rsidP="00D76B8B">
      <w:pPr>
        <w:spacing w:before="120"/>
        <w:jc w:val="center"/>
        <w:rPr>
          <w:b/>
        </w:rPr>
      </w:pPr>
      <w:bookmarkStart w:id="0" w:name="_GoBack"/>
      <w:bookmarkEnd w:id="0"/>
      <w:r w:rsidRPr="00494BC9">
        <w:rPr>
          <w:b/>
        </w:rPr>
        <w:t>TANTÁRGYI TEMATIKA</w:t>
      </w:r>
    </w:p>
    <w:p w14:paraId="48DE4C87" w14:textId="77777777" w:rsidR="003C5A38" w:rsidRPr="00494BC9" w:rsidRDefault="00F345D3" w:rsidP="003C5A38">
      <w:pPr>
        <w:ind w:left="60"/>
        <w:jc w:val="center"/>
        <w:rPr>
          <w:b/>
        </w:rPr>
      </w:pPr>
      <w:r w:rsidRPr="00494BC9">
        <w:rPr>
          <w:b/>
        </w:rPr>
        <w:t xml:space="preserve">A képzés neve: </w:t>
      </w:r>
    </w:p>
    <w:p w14:paraId="132ABD2C" w14:textId="77777777" w:rsidR="003C5A38" w:rsidRPr="00494BC9" w:rsidRDefault="003C5A38" w:rsidP="003C5A38">
      <w:pPr>
        <w:ind w:left="60"/>
        <w:jc w:val="center"/>
        <w:rPr>
          <w:b/>
          <w:caps/>
        </w:rPr>
      </w:pPr>
      <w:r w:rsidRPr="00494BC9">
        <w:rPr>
          <w:b/>
          <w:caps/>
        </w:rPr>
        <w:t>Interkulturális kommunikáció és projektmunka</w:t>
      </w:r>
    </w:p>
    <w:p w14:paraId="69A80A90" w14:textId="77777777" w:rsidR="003C5A38" w:rsidRPr="00494BC9" w:rsidRDefault="003C5A38" w:rsidP="003C5A38">
      <w:pPr>
        <w:ind w:left="60"/>
        <w:jc w:val="center"/>
        <w:rPr>
          <w:b/>
          <w:caps/>
        </w:rPr>
      </w:pPr>
      <w:r w:rsidRPr="00494BC9">
        <w:rPr>
          <w:b/>
          <w:caps/>
        </w:rPr>
        <w:t>Specializáció (50 kredit)</w:t>
      </w:r>
    </w:p>
    <w:p w14:paraId="6EAA1E63" w14:textId="77777777" w:rsidR="00D76B8B" w:rsidRPr="00494BC9" w:rsidRDefault="00D76B8B" w:rsidP="00D76B8B">
      <w:pPr>
        <w:spacing w:before="120"/>
        <w:jc w:val="center"/>
        <w:rPr>
          <w:b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D76B8B" w:rsidRPr="00494BC9" w14:paraId="633B7F3A" w14:textId="77777777" w:rsidTr="00EC0573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CA145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Tantárgy neve:</w:t>
            </w:r>
          </w:p>
          <w:p w14:paraId="6FA39DB8" w14:textId="77777777" w:rsidR="00D76B8B" w:rsidRPr="00494BC9" w:rsidRDefault="00D76B8B" w:rsidP="00D76B8B">
            <w:pPr>
              <w:rPr>
                <w:b/>
                <w:bCs/>
              </w:rPr>
            </w:pPr>
          </w:p>
          <w:p w14:paraId="116B07CD" w14:textId="0C47512B" w:rsidR="00D76B8B" w:rsidRPr="003359A7" w:rsidRDefault="00D76B8B" w:rsidP="003359A7">
            <w:pPr>
              <w:rPr>
                <w:b/>
                <w:bCs/>
              </w:rPr>
            </w:pPr>
            <w:r w:rsidRPr="00494BC9">
              <w:rPr>
                <w:b/>
                <w:bCs/>
              </w:rPr>
              <w:t>Interkulturális szövegek feldolgozása és elemzése I</w:t>
            </w:r>
            <w:r w:rsidR="003359A7">
              <w:rPr>
                <w:b/>
                <w:bCs/>
              </w:rPr>
              <w:t>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6F526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Tantárgy Neptun kódja:</w:t>
            </w:r>
            <w:r w:rsidRPr="00494BC9">
              <w:t xml:space="preserve"> </w:t>
            </w:r>
            <w:r w:rsidR="00964406" w:rsidRPr="00494BC9">
              <w:rPr>
                <w:b/>
              </w:rPr>
              <w:t>BTGEN311AS1</w:t>
            </w:r>
          </w:p>
          <w:p w14:paraId="55C79D0D" w14:textId="77777777" w:rsidR="00945344" w:rsidRPr="00494BC9" w:rsidRDefault="00945344" w:rsidP="00EC0573">
            <w:pPr>
              <w:spacing w:after="0" w:line="240" w:lineRule="auto"/>
              <w:rPr>
                <w:color w:val="FF0000"/>
              </w:rPr>
            </w:pPr>
          </w:p>
          <w:p w14:paraId="65E0EB4A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Tárgyfelelős intézet:</w:t>
            </w:r>
            <w:r w:rsidRPr="00494BC9">
              <w:t xml:space="preserve"> </w:t>
            </w:r>
            <w:r w:rsidRPr="00494BC9">
              <w:rPr>
                <w:b/>
                <w:bCs/>
              </w:rPr>
              <w:t>Tantárgyfelelős intézet: MFI Német Nyelv- és Irodalomtudományi Intézeti Tanszék</w:t>
            </w:r>
          </w:p>
          <w:p w14:paraId="00AF617C" w14:textId="77777777" w:rsidR="00D76B8B" w:rsidRPr="00494BC9" w:rsidRDefault="00D76B8B" w:rsidP="00EC0573">
            <w:pPr>
              <w:spacing w:after="0" w:line="240" w:lineRule="auto"/>
            </w:pPr>
          </w:p>
        </w:tc>
      </w:tr>
      <w:tr w:rsidR="00D76B8B" w:rsidRPr="00494BC9" w14:paraId="55B9991D" w14:textId="77777777" w:rsidTr="00EC0573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C236" w14:textId="77777777" w:rsidR="00D76B8B" w:rsidRPr="00494BC9" w:rsidRDefault="00D76B8B" w:rsidP="00EC0573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9DBC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Tantárgyelem:</w:t>
            </w:r>
            <w:r w:rsidRPr="00494BC9">
              <w:t xml:space="preserve"> </w:t>
            </w:r>
            <w:r w:rsidR="00964406" w:rsidRPr="00494BC9">
              <w:rPr>
                <w:b/>
                <w:bCs/>
              </w:rPr>
              <w:t>szabadon választható</w:t>
            </w:r>
          </w:p>
          <w:p w14:paraId="08C7028D" w14:textId="77777777" w:rsidR="00D76B8B" w:rsidRPr="00494BC9" w:rsidRDefault="00D76B8B" w:rsidP="00EC0573">
            <w:pPr>
              <w:spacing w:after="0" w:line="240" w:lineRule="auto"/>
            </w:pPr>
          </w:p>
        </w:tc>
      </w:tr>
      <w:tr w:rsidR="00D76B8B" w:rsidRPr="00494BC9" w14:paraId="46416948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C8B9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Tárgyfelelős:</w:t>
            </w:r>
            <w:r w:rsidRPr="00494BC9">
              <w:t xml:space="preserve"> </w:t>
            </w:r>
            <w:r w:rsidRPr="00494BC9">
              <w:rPr>
                <w:b/>
                <w:bCs/>
              </w:rPr>
              <w:t>Dr. Bikics Gabriella egyetemi docens</w:t>
            </w:r>
          </w:p>
          <w:p w14:paraId="79A83D37" w14:textId="77777777" w:rsidR="00D76B8B" w:rsidRPr="00494BC9" w:rsidRDefault="00D76B8B" w:rsidP="00EC0573">
            <w:pPr>
              <w:spacing w:after="0" w:line="240" w:lineRule="auto"/>
            </w:pPr>
          </w:p>
        </w:tc>
      </w:tr>
      <w:tr w:rsidR="00D76B8B" w:rsidRPr="00494BC9" w14:paraId="586D2716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0C433" w14:textId="77777777" w:rsidR="00D76B8B" w:rsidRPr="00494BC9" w:rsidRDefault="00D76B8B" w:rsidP="00EC0573">
            <w:pPr>
              <w:spacing w:after="0" w:line="240" w:lineRule="auto"/>
              <w:rPr>
                <w:b/>
                <w:bCs/>
              </w:rPr>
            </w:pPr>
            <w:r w:rsidRPr="00494BC9">
              <w:rPr>
                <w:b/>
              </w:rPr>
              <w:t xml:space="preserve">Közreműködő </w:t>
            </w:r>
            <w:proofErr w:type="gramStart"/>
            <w:r w:rsidRPr="00494BC9">
              <w:rPr>
                <w:b/>
              </w:rPr>
              <w:t>oktató(</w:t>
            </w:r>
            <w:proofErr w:type="gramEnd"/>
            <w:r w:rsidRPr="00494BC9">
              <w:rPr>
                <w:b/>
              </w:rPr>
              <w:t>k):</w:t>
            </w:r>
            <w:r w:rsidRPr="00494BC9">
              <w:t xml:space="preserve"> </w:t>
            </w:r>
            <w:r w:rsidRPr="00494BC9">
              <w:rPr>
                <w:b/>
                <w:bCs/>
              </w:rPr>
              <w:t>Dr. Bikics Gabriella egyetemi docens</w:t>
            </w:r>
          </w:p>
          <w:p w14:paraId="3F23B896" w14:textId="77777777" w:rsidR="003C5A38" w:rsidRPr="00494BC9" w:rsidRDefault="003C5A38" w:rsidP="00EC0573">
            <w:pPr>
              <w:spacing w:after="0" w:line="240" w:lineRule="auto"/>
            </w:pPr>
          </w:p>
        </w:tc>
      </w:tr>
      <w:tr w:rsidR="00D76B8B" w:rsidRPr="00494BC9" w14:paraId="40156A15" w14:textId="77777777" w:rsidTr="00EC057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1539A" w14:textId="664E665D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 xml:space="preserve">Javasolt félév: </w:t>
            </w:r>
            <w:r w:rsidR="00843D35">
              <w:rPr>
                <w:b/>
              </w:rPr>
              <w:t>3</w:t>
            </w:r>
            <w:r w:rsidR="008410E7">
              <w:rPr>
                <w:b/>
              </w:rPr>
              <w:t>Ö</w:t>
            </w:r>
          </w:p>
          <w:p w14:paraId="72712843" w14:textId="77777777" w:rsidR="00D76B8B" w:rsidRPr="00494BC9" w:rsidRDefault="00D76B8B" w:rsidP="00EC0573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9323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Előfeltétel:</w:t>
            </w:r>
            <w:r w:rsidRPr="00494BC9">
              <w:t xml:space="preserve"> -</w:t>
            </w:r>
          </w:p>
          <w:p w14:paraId="1B73AF36" w14:textId="77777777" w:rsidR="00D76B8B" w:rsidRPr="00494BC9" w:rsidRDefault="00D76B8B" w:rsidP="00EC0573">
            <w:pPr>
              <w:spacing w:after="0" w:line="240" w:lineRule="auto"/>
            </w:pPr>
          </w:p>
        </w:tc>
      </w:tr>
      <w:tr w:rsidR="00D76B8B" w:rsidRPr="00494BC9" w14:paraId="2E778241" w14:textId="77777777" w:rsidTr="00EC057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37BB4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Óraszám/hét: 2</w:t>
            </w:r>
          </w:p>
          <w:p w14:paraId="04FD543A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4F284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 xml:space="preserve">Számonkérés módja: </w:t>
            </w:r>
          </w:p>
          <w:p w14:paraId="3E286355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  <w:bCs/>
              </w:rPr>
              <w:t>aláírás, gyakorlati jegy</w:t>
            </w:r>
          </w:p>
        </w:tc>
      </w:tr>
      <w:tr w:rsidR="00D76B8B" w:rsidRPr="00494BC9" w14:paraId="740F5729" w14:textId="77777777" w:rsidTr="00EC057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CD14E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Kreditpont: 2</w:t>
            </w:r>
          </w:p>
          <w:p w14:paraId="01866113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6D12C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Munkarend:</w:t>
            </w:r>
            <w:r w:rsidRPr="00494BC9">
              <w:t xml:space="preserve"> </w:t>
            </w:r>
          </w:p>
          <w:p w14:paraId="06D35277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nappali / levelező</w:t>
            </w:r>
          </w:p>
        </w:tc>
      </w:tr>
      <w:tr w:rsidR="00D76B8B" w:rsidRPr="00494BC9" w14:paraId="4BBD98F0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FC3BC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Tantárgy feladata és célja:</w:t>
            </w:r>
          </w:p>
          <w:p w14:paraId="2554BA85" w14:textId="77777777" w:rsidR="00D76B8B" w:rsidRPr="00494BC9" w:rsidRDefault="00D76B8B" w:rsidP="00EC0573">
            <w:pPr>
              <w:spacing w:after="0" w:line="240" w:lineRule="auto"/>
              <w:rPr>
                <w:bCs/>
              </w:rPr>
            </w:pPr>
            <w:r w:rsidRPr="00494BC9">
              <w:rPr>
                <w:bCs/>
              </w:rPr>
              <w:t>A szeminárium célja, hogy a hallgatók autentikus nyomtatott és hallott szövegek tematikus feldolgozása és megbeszélése révén interkulturális ismeretekre tegyenek szert, megismerkedjenek a célnyelvi és más nyelvek képviselte kultúrák térben és időben egymástól eltérő vonatkozásaival, szokásaival, értékrendszerével, érzékeljék és elemezzék a köztük lévő hasonlóságokat és különbségeket, árnyaltabbá váljanak ismereteik, fejlődjön toleranciájuk. IKT kompetencia fejlesztése: a tananyagok online úton elérhetők.</w:t>
            </w:r>
          </w:p>
          <w:p w14:paraId="3E845523" w14:textId="77777777" w:rsidR="00BD2BD7" w:rsidRPr="00494BC9" w:rsidRDefault="00BD2BD7" w:rsidP="00EC0573">
            <w:pPr>
              <w:spacing w:after="0" w:line="240" w:lineRule="auto"/>
              <w:rPr>
                <w:bCs/>
              </w:rPr>
            </w:pPr>
          </w:p>
          <w:p w14:paraId="75C2EADD" w14:textId="77777777" w:rsidR="00BD2BD7" w:rsidRPr="00494BC9" w:rsidRDefault="00BD2BD7" w:rsidP="00BD2BD7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Fejlesztendő kompetenciák:</w:t>
            </w:r>
          </w:p>
          <w:p w14:paraId="51B9279B" w14:textId="77777777" w:rsidR="00BD2BD7" w:rsidRPr="00494BC9" w:rsidRDefault="00BD2BD7" w:rsidP="00BD2BD7">
            <w:pPr>
              <w:spacing w:after="0" w:line="240" w:lineRule="auto"/>
            </w:pPr>
            <w:r w:rsidRPr="00494BC9">
              <w:rPr>
                <w:i/>
              </w:rPr>
              <w:t>tudás</w:t>
            </w:r>
            <w:r w:rsidRPr="00494BC9">
              <w:t>: Ismeri a német nyelv beszélt és írott változatának szabályait.</w:t>
            </w:r>
          </w:p>
          <w:p w14:paraId="473140F2" w14:textId="77777777" w:rsidR="00BD2BD7" w:rsidRPr="00494BC9" w:rsidRDefault="00BD2BD7" w:rsidP="00BD2BD7">
            <w:pPr>
              <w:spacing w:after="0" w:line="240" w:lineRule="auto"/>
            </w:pPr>
            <w:r w:rsidRPr="00494BC9">
              <w:rPr>
                <w:i/>
              </w:rPr>
              <w:t>képesség</w:t>
            </w:r>
            <w:r w:rsidRPr="00494BC9">
              <w:t>: Képes német nyelven hatékonyan kommunikálni és az információkat különböző nézőpontok szerint bemutatni.</w:t>
            </w:r>
          </w:p>
          <w:p w14:paraId="4795635F" w14:textId="77777777" w:rsidR="00BD2BD7" w:rsidRPr="00494BC9" w:rsidRDefault="00BD2BD7" w:rsidP="00BD2BD7">
            <w:pPr>
              <w:spacing w:after="0" w:line="240" w:lineRule="auto"/>
            </w:pPr>
            <w:r w:rsidRPr="00494BC9">
              <w:rPr>
                <w:i/>
              </w:rPr>
              <w:t>attitűd:</w:t>
            </w:r>
            <w:r w:rsidRPr="00494BC9">
              <w:t xml:space="preserve"> Törekszik nyelvi tudásának és általános ismeretanyagának folyamatos fejlesztésére.</w:t>
            </w:r>
          </w:p>
          <w:p w14:paraId="49121D16" w14:textId="77777777" w:rsidR="00BD2BD7" w:rsidRPr="00494BC9" w:rsidRDefault="00BD2BD7" w:rsidP="00BD2BD7">
            <w:pPr>
              <w:spacing w:after="0" w:line="240" w:lineRule="auto"/>
            </w:pPr>
            <w:r w:rsidRPr="00494BC9">
              <w:rPr>
                <w:i/>
              </w:rPr>
              <w:t>autonómia és felelősség</w:t>
            </w:r>
            <w:r w:rsidRPr="00494BC9">
              <w:t>: Szakmai hivatástudat kialakítására és önképzésre törekszik.</w:t>
            </w:r>
          </w:p>
          <w:p w14:paraId="56F2AC35" w14:textId="77777777" w:rsidR="00BD2BD7" w:rsidRPr="00494BC9" w:rsidRDefault="00BD2BD7" w:rsidP="00EC0573">
            <w:pPr>
              <w:spacing w:after="0" w:line="240" w:lineRule="auto"/>
              <w:rPr>
                <w:bCs/>
              </w:rPr>
            </w:pPr>
          </w:p>
          <w:p w14:paraId="36C55794" w14:textId="77777777" w:rsidR="00D76B8B" w:rsidRPr="00494BC9" w:rsidRDefault="00D76B8B" w:rsidP="00BD2BD7">
            <w:pPr>
              <w:spacing w:after="0" w:line="240" w:lineRule="auto"/>
            </w:pPr>
          </w:p>
        </w:tc>
      </w:tr>
      <w:tr w:rsidR="00D76B8B" w:rsidRPr="00494BC9" w14:paraId="15EF4BAE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116AA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Tantárgy tematikus leírása:</w:t>
            </w:r>
          </w:p>
        </w:tc>
      </w:tr>
      <w:tr w:rsidR="00D76B8B" w:rsidRPr="00494BC9" w14:paraId="3C03B2ED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1679" w14:textId="77777777" w:rsidR="00D76B8B" w:rsidRPr="00494BC9" w:rsidRDefault="00D76B8B" w:rsidP="00EC0573">
            <w:pPr>
              <w:spacing w:after="0" w:line="240" w:lineRule="auto"/>
              <w:rPr>
                <w:b/>
                <w:i/>
              </w:rPr>
            </w:pPr>
            <w:r w:rsidRPr="00494BC9">
              <w:rPr>
                <w:b/>
                <w:i/>
              </w:rPr>
              <w:t>Gyakorlat:</w:t>
            </w:r>
          </w:p>
          <w:p w14:paraId="1465E5A5" w14:textId="77777777" w:rsidR="00D76B8B" w:rsidRPr="00494BC9" w:rsidRDefault="00D76B8B" w:rsidP="00D76B8B">
            <w:pPr>
              <w:pStyle w:val="Listaszerbekezds"/>
              <w:numPr>
                <w:ilvl w:val="0"/>
                <w:numId w:val="2"/>
              </w:numPr>
              <w:rPr>
                <w:bCs/>
                <w:sz w:val="22"/>
                <w:szCs w:val="22"/>
                <w:lang w:eastAsia="en-US"/>
              </w:rPr>
            </w:pPr>
            <w:r w:rsidRPr="00494BC9">
              <w:rPr>
                <w:bCs/>
                <w:sz w:val="22"/>
                <w:szCs w:val="22"/>
                <w:lang w:eastAsia="en-US"/>
              </w:rPr>
              <w:t>Ziele, Thematik und Anforderungen, Materialien und Methoden des Seminars</w:t>
            </w:r>
          </w:p>
          <w:p w14:paraId="24279B92" w14:textId="77777777" w:rsidR="00D76B8B" w:rsidRPr="00494BC9" w:rsidRDefault="00D76B8B" w:rsidP="00D76B8B">
            <w:pPr>
              <w:pStyle w:val="Listaszerbekezds"/>
              <w:numPr>
                <w:ilvl w:val="0"/>
                <w:numId w:val="2"/>
              </w:numPr>
              <w:rPr>
                <w:bCs/>
                <w:sz w:val="22"/>
                <w:szCs w:val="22"/>
                <w:lang w:eastAsia="en-US"/>
              </w:rPr>
            </w:pPr>
            <w:r w:rsidRPr="00494BC9">
              <w:rPr>
                <w:bCs/>
                <w:sz w:val="22"/>
                <w:szCs w:val="22"/>
                <w:lang w:eastAsia="en-US"/>
              </w:rPr>
              <w:t xml:space="preserve">Bayrische </w:t>
            </w:r>
            <w:proofErr w:type="gramStart"/>
            <w:r w:rsidRPr="00494BC9">
              <w:rPr>
                <w:bCs/>
                <w:sz w:val="22"/>
                <w:szCs w:val="22"/>
                <w:lang w:eastAsia="en-US"/>
              </w:rPr>
              <w:t xml:space="preserve">Lebensart  </w:t>
            </w:r>
            <w:hyperlink r:id="rId7" w:history="1">
              <w:r w:rsidRPr="00494BC9">
                <w:rPr>
                  <w:rStyle w:val="Hiperhivatkozs"/>
                  <w:sz w:val="22"/>
                  <w:szCs w:val="22"/>
                  <w:lang w:val="de-DE"/>
                </w:rPr>
                <w:t>http</w:t>
              </w:r>
              <w:proofErr w:type="gramEnd"/>
              <w:r w:rsidRPr="00494BC9">
                <w:rPr>
                  <w:rStyle w:val="Hiperhivatkozs"/>
                  <w:sz w:val="22"/>
                  <w:szCs w:val="22"/>
                  <w:lang w:val="de-DE"/>
                </w:rPr>
                <w:t>://www.dw.com/de/bayrische-lebensart/a-276238</w:t>
              </w:r>
            </w:hyperlink>
          </w:p>
          <w:p w14:paraId="1E880576" w14:textId="77777777" w:rsidR="00D76B8B" w:rsidRPr="00494BC9" w:rsidRDefault="00D76B8B" w:rsidP="00D76B8B">
            <w:pPr>
              <w:pStyle w:val="Listaszerbekezds"/>
              <w:numPr>
                <w:ilvl w:val="0"/>
                <w:numId w:val="2"/>
              </w:numPr>
              <w:rPr>
                <w:bCs/>
                <w:sz w:val="22"/>
                <w:szCs w:val="22"/>
                <w:lang w:eastAsia="en-US"/>
              </w:rPr>
            </w:pPr>
            <w:r w:rsidRPr="00494BC9">
              <w:rPr>
                <w:bCs/>
                <w:sz w:val="22"/>
                <w:szCs w:val="22"/>
                <w:lang w:eastAsia="en-US"/>
              </w:rPr>
              <w:t xml:space="preserve">Beethoven – Heute noch modern? </w:t>
            </w:r>
            <w:hyperlink r:id="rId8" w:history="1">
              <w:r w:rsidRPr="00494BC9">
                <w:rPr>
                  <w:rStyle w:val="Hiperhivatkozs"/>
                  <w:sz w:val="22"/>
                  <w:szCs w:val="22"/>
                </w:rPr>
                <w:t>http://www.dw.com/de/beethoven-heute-noch-modern/l-18629315</w:t>
              </w:r>
            </w:hyperlink>
          </w:p>
          <w:p w14:paraId="6346360A" w14:textId="77777777" w:rsidR="00D76B8B" w:rsidRPr="00494BC9" w:rsidRDefault="00D76B8B" w:rsidP="00D76B8B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  <w:lang w:val="de-DE"/>
              </w:rPr>
            </w:pPr>
            <w:r w:rsidRPr="00494BC9">
              <w:rPr>
                <w:bCs/>
                <w:sz w:val="22"/>
                <w:szCs w:val="22"/>
                <w:lang w:eastAsia="en-US"/>
              </w:rPr>
              <w:t xml:space="preserve">Bunte Sprache </w:t>
            </w:r>
            <w:hyperlink r:id="rId9" w:history="1">
              <w:r w:rsidRPr="00494BC9">
                <w:rPr>
                  <w:rStyle w:val="Hiperhivatkozs"/>
                  <w:sz w:val="22"/>
                  <w:szCs w:val="22"/>
                  <w:lang w:val="de-DE"/>
                </w:rPr>
                <w:t>http://www.dw.com/de/bunte-sprache/a-1723267</w:t>
              </w:r>
            </w:hyperlink>
          </w:p>
          <w:p w14:paraId="179403FD" w14:textId="77777777" w:rsidR="00D76B8B" w:rsidRPr="00494BC9" w:rsidRDefault="00D76B8B" w:rsidP="00D76B8B">
            <w:pPr>
              <w:pStyle w:val="Listaszerbekezds"/>
              <w:numPr>
                <w:ilvl w:val="0"/>
                <w:numId w:val="2"/>
              </w:numPr>
              <w:rPr>
                <w:bCs/>
                <w:sz w:val="22"/>
                <w:szCs w:val="22"/>
                <w:lang w:eastAsia="en-US"/>
              </w:rPr>
            </w:pPr>
            <w:r w:rsidRPr="00494BC9">
              <w:rPr>
                <w:bCs/>
                <w:sz w:val="22"/>
                <w:szCs w:val="22"/>
                <w:lang w:eastAsia="en-US"/>
              </w:rPr>
              <w:t xml:space="preserve">Mehr Gewicht für Deutsch </w:t>
            </w:r>
            <w:hyperlink r:id="rId10" w:history="1">
              <w:r w:rsidRPr="00494BC9">
                <w:rPr>
                  <w:rStyle w:val="Hiperhivatkozs"/>
                  <w:sz w:val="22"/>
                  <w:szCs w:val="22"/>
                  <w:lang w:val="de-DE"/>
                </w:rPr>
                <w:t>http://www.dw.com/de/mehr-gewicht-für-deutsch/a-18264053</w:t>
              </w:r>
            </w:hyperlink>
          </w:p>
          <w:p w14:paraId="2469B909" w14:textId="77777777" w:rsidR="00D76B8B" w:rsidRPr="00494BC9" w:rsidRDefault="00D76B8B" w:rsidP="00D76B8B">
            <w:pPr>
              <w:pStyle w:val="Listaszerbekezds"/>
              <w:numPr>
                <w:ilvl w:val="0"/>
                <w:numId w:val="2"/>
              </w:numPr>
              <w:rPr>
                <w:rStyle w:val="Hiperhivatkozs"/>
                <w:bCs/>
                <w:sz w:val="22"/>
                <w:szCs w:val="22"/>
                <w:lang w:eastAsia="en-US"/>
              </w:rPr>
            </w:pPr>
            <w:r w:rsidRPr="00494BC9">
              <w:rPr>
                <w:bCs/>
                <w:sz w:val="22"/>
                <w:szCs w:val="22"/>
                <w:lang w:eastAsia="en-US"/>
              </w:rPr>
              <w:t xml:space="preserve">Von Dozenten und Studenten </w:t>
            </w:r>
            <w:hyperlink r:id="rId11" w:history="1">
              <w:r w:rsidRPr="00494BC9">
                <w:rPr>
                  <w:rStyle w:val="Hiperhivatkozs"/>
                  <w:sz w:val="22"/>
                  <w:szCs w:val="22"/>
                  <w:lang w:val="de-DE"/>
                </w:rPr>
                <w:t>http://www.dw.com/de/von-dozenten-und-studenten/a-15257227</w:t>
              </w:r>
            </w:hyperlink>
          </w:p>
          <w:p w14:paraId="06EC439F" w14:textId="77777777" w:rsidR="00D76B8B" w:rsidRPr="00494BC9" w:rsidRDefault="00D76B8B" w:rsidP="00D76B8B">
            <w:pPr>
              <w:pStyle w:val="Listaszerbekezds"/>
              <w:numPr>
                <w:ilvl w:val="0"/>
                <w:numId w:val="2"/>
              </w:numPr>
              <w:rPr>
                <w:bCs/>
                <w:sz w:val="22"/>
                <w:szCs w:val="22"/>
                <w:lang w:eastAsia="en-US"/>
              </w:rPr>
            </w:pPr>
            <w:r w:rsidRPr="00494BC9">
              <w:rPr>
                <w:bCs/>
                <w:sz w:val="22"/>
                <w:szCs w:val="22"/>
                <w:lang w:eastAsia="en-US"/>
              </w:rPr>
              <w:t>TEST I.</w:t>
            </w:r>
          </w:p>
          <w:p w14:paraId="30EAEAD4" w14:textId="77777777" w:rsidR="00D76B8B" w:rsidRPr="00494BC9" w:rsidRDefault="00D76B8B" w:rsidP="00D76B8B">
            <w:pPr>
              <w:pStyle w:val="Listaszerbekezds"/>
              <w:numPr>
                <w:ilvl w:val="0"/>
                <w:numId w:val="2"/>
              </w:numPr>
              <w:rPr>
                <w:bCs/>
                <w:sz w:val="22"/>
                <w:szCs w:val="22"/>
                <w:lang w:eastAsia="en-US"/>
              </w:rPr>
            </w:pPr>
            <w:r w:rsidRPr="00494BC9">
              <w:rPr>
                <w:bCs/>
                <w:sz w:val="22"/>
                <w:szCs w:val="22"/>
                <w:lang w:eastAsia="en-US"/>
              </w:rPr>
              <w:t xml:space="preserve">Bei Gastfamilien zu Hause </w:t>
            </w:r>
            <w:hyperlink r:id="rId12" w:history="1">
              <w:r w:rsidRPr="00494BC9">
                <w:rPr>
                  <w:rStyle w:val="Hiperhivatkozs"/>
                  <w:sz w:val="22"/>
                  <w:szCs w:val="22"/>
                </w:rPr>
                <w:t>http://www.dw.com/de/bei-gastfamilien-zu-hause/a-16786912</w:t>
              </w:r>
            </w:hyperlink>
          </w:p>
          <w:p w14:paraId="3F3F861B" w14:textId="77777777" w:rsidR="00D76B8B" w:rsidRPr="00494BC9" w:rsidRDefault="00D76B8B" w:rsidP="00D76B8B">
            <w:pPr>
              <w:pStyle w:val="Listaszerbekezds"/>
              <w:numPr>
                <w:ilvl w:val="0"/>
                <w:numId w:val="2"/>
              </w:numPr>
              <w:rPr>
                <w:bCs/>
                <w:sz w:val="22"/>
                <w:szCs w:val="22"/>
                <w:lang w:eastAsia="en-US"/>
              </w:rPr>
            </w:pPr>
            <w:r w:rsidRPr="00494BC9">
              <w:rPr>
                <w:bCs/>
                <w:sz w:val="22"/>
                <w:szCs w:val="22"/>
                <w:lang w:eastAsia="en-US"/>
              </w:rPr>
              <w:t xml:space="preserve">Gesellschaft im Wandel </w:t>
            </w:r>
            <w:hyperlink r:id="rId13" w:history="1">
              <w:r w:rsidRPr="00494BC9">
                <w:rPr>
                  <w:rStyle w:val="Hiperhivatkozs"/>
                  <w:sz w:val="22"/>
                  <w:szCs w:val="22"/>
                  <w:lang w:val="de-DE"/>
                </w:rPr>
                <w:t>http://www.dw.com/de/gesellschaft-im-wandel/a-18008587</w:t>
              </w:r>
            </w:hyperlink>
          </w:p>
          <w:p w14:paraId="03089167" w14:textId="77777777" w:rsidR="00D76B8B" w:rsidRPr="00494BC9" w:rsidRDefault="00D76B8B" w:rsidP="00D76B8B">
            <w:pPr>
              <w:pStyle w:val="Listaszerbekezds"/>
              <w:numPr>
                <w:ilvl w:val="0"/>
                <w:numId w:val="2"/>
              </w:numPr>
              <w:rPr>
                <w:bCs/>
                <w:sz w:val="22"/>
                <w:szCs w:val="22"/>
                <w:lang w:eastAsia="en-US"/>
              </w:rPr>
            </w:pPr>
            <w:r w:rsidRPr="00494BC9">
              <w:rPr>
                <w:bCs/>
                <w:sz w:val="22"/>
                <w:szCs w:val="22"/>
                <w:lang w:eastAsia="en-US"/>
              </w:rPr>
              <w:t xml:space="preserve">Goethe im Alltag </w:t>
            </w:r>
            <w:hyperlink r:id="rId14" w:history="1">
              <w:r w:rsidRPr="00494BC9">
                <w:rPr>
                  <w:rStyle w:val="Hiperhivatkozs"/>
                  <w:sz w:val="22"/>
                  <w:szCs w:val="22"/>
                  <w:lang w:val="de-DE"/>
                </w:rPr>
                <w:t>http://www.dw.com/de/goethe-im-alltag/a-525192</w:t>
              </w:r>
            </w:hyperlink>
          </w:p>
          <w:p w14:paraId="7ABEDCDA" w14:textId="77777777" w:rsidR="00D76B8B" w:rsidRPr="00494BC9" w:rsidRDefault="00D76B8B" w:rsidP="00D76B8B">
            <w:pPr>
              <w:pStyle w:val="Listaszerbekezds"/>
              <w:numPr>
                <w:ilvl w:val="0"/>
                <w:numId w:val="2"/>
              </w:numPr>
              <w:rPr>
                <w:bCs/>
                <w:sz w:val="22"/>
                <w:szCs w:val="22"/>
                <w:lang w:eastAsia="en-US"/>
              </w:rPr>
            </w:pPr>
            <w:r w:rsidRPr="00494BC9">
              <w:rPr>
                <w:bCs/>
                <w:sz w:val="22"/>
                <w:szCs w:val="22"/>
                <w:lang w:eastAsia="en-US"/>
              </w:rPr>
              <w:t xml:space="preserve">Heimat </w:t>
            </w:r>
            <w:hyperlink r:id="rId15" w:history="1">
              <w:r w:rsidRPr="00494BC9">
                <w:rPr>
                  <w:rStyle w:val="Hiperhivatkozs"/>
                  <w:sz w:val="22"/>
                  <w:szCs w:val="22"/>
                  <w:lang w:val="de-DE"/>
                </w:rPr>
                <w:t>http://www.dw.com/de/heimat/a-4602759</w:t>
              </w:r>
            </w:hyperlink>
          </w:p>
          <w:p w14:paraId="072B9F7F" w14:textId="77777777" w:rsidR="00D76B8B" w:rsidRPr="00494BC9" w:rsidRDefault="00D76B8B" w:rsidP="00D76B8B">
            <w:pPr>
              <w:pStyle w:val="Listaszerbekezds"/>
              <w:numPr>
                <w:ilvl w:val="0"/>
                <w:numId w:val="2"/>
              </w:numPr>
              <w:rPr>
                <w:rStyle w:val="Hiperhivatkozs"/>
                <w:bCs/>
                <w:sz w:val="22"/>
                <w:szCs w:val="22"/>
                <w:lang w:eastAsia="en-US"/>
              </w:rPr>
            </w:pPr>
            <w:r w:rsidRPr="00494BC9">
              <w:rPr>
                <w:bCs/>
                <w:sz w:val="22"/>
                <w:szCs w:val="22"/>
                <w:lang w:eastAsia="en-US"/>
              </w:rPr>
              <w:lastRenderedPageBreak/>
              <w:t xml:space="preserve">Weihnachten – ein Fest für Jugendliche? </w:t>
            </w:r>
            <w:hyperlink r:id="rId16" w:history="1">
              <w:r w:rsidRPr="00494BC9">
                <w:rPr>
                  <w:rStyle w:val="Hiperhivatkozs"/>
                  <w:sz w:val="22"/>
                  <w:szCs w:val="22"/>
                </w:rPr>
                <w:t>http://www.dw.com/de/weihnachten-ein-fest-für-jugendliche/a-18023673</w:t>
              </w:r>
            </w:hyperlink>
          </w:p>
          <w:p w14:paraId="2F927EC3" w14:textId="77777777" w:rsidR="00D76B8B" w:rsidRPr="00494BC9" w:rsidRDefault="00D76B8B" w:rsidP="00D76B8B">
            <w:pPr>
              <w:pStyle w:val="Listaszerbekezds"/>
              <w:numPr>
                <w:ilvl w:val="0"/>
                <w:numId w:val="2"/>
              </w:numPr>
              <w:rPr>
                <w:bCs/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</w:rPr>
              <w:t xml:space="preserve">TEST II. </w:t>
            </w:r>
          </w:p>
          <w:p w14:paraId="2215DE73" w14:textId="77777777" w:rsidR="00D76B8B" w:rsidRPr="00494BC9" w:rsidRDefault="00D76B8B" w:rsidP="00D76B8B">
            <w:pPr>
              <w:pStyle w:val="Listaszerbekezds"/>
              <w:numPr>
                <w:ilvl w:val="0"/>
                <w:numId w:val="2"/>
              </w:numPr>
              <w:rPr>
                <w:bCs/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</w:rPr>
              <w:t>Bewertung, Abschluss des Seminars</w:t>
            </w:r>
          </w:p>
        </w:tc>
      </w:tr>
      <w:tr w:rsidR="00D76B8B" w:rsidRPr="00494BC9" w14:paraId="71273636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3FD12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lastRenderedPageBreak/>
              <w:t>Félévközi számonkérés módja és értékelése:</w:t>
            </w:r>
          </w:p>
          <w:p w14:paraId="4F40869C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Cs/>
              </w:rPr>
              <w:t>Z</w:t>
            </w:r>
            <w:r w:rsidRPr="00494BC9">
              <w:t>árthelyi dolgozat, házi dolgozat</w:t>
            </w:r>
          </w:p>
          <w:p w14:paraId="7978FE3D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Gyakorlati jegy / kollokvium teljesítésének módja, értékelése:</w:t>
            </w:r>
          </w:p>
          <w:p w14:paraId="31BE55C2" w14:textId="77777777" w:rsidR="00D76B8B" w:rsidRPr="00494BC9" w:rsidRDefault="00D76B8B" w:rsidP="00D76B8B">
            <w:r w:rsidRPr="00494BC9">
              <w:t xml:space="preserve">Zárthelyi dolgozat: </w:t>
            </w:r>
          </w:p>
          <w:p w14:paraId="6DECC705" w14:textId="77777777" w:rsidR="00D76B8B" w:rsidRPr="00494BC9" w:rsidRDefault="00D76B8B" w:rsidP="00D76B8B">
            <w:pPr>
              <w:rPr>
                <w:bCs/>
              </w:rPr>
            </w:pPr>
            <w:r w:rsidRPr="00494BC9">
              <w:rPr>
                <w:bCs/>
              </w:rPr>
              <w:t>Feladatsor: Az elégséges (2) jegyhez 60%-ot, a közepes (3) jegyhez 70%-ot, a jó (4) jegyhez 80%-ot, a jeles (5) jegyhez 90%-ot kell elérni.</w:t>
            </w:r>
          </w:p>
          <w:p w14:paraId="2F9BF8F6" w14:textId="77777777" w:rsidR="00D76B8B" w:rsidRPr="00494BC9" w:rsidRDefault="00D76B8B" w:rsidP="00D76B8B">
            <w:pPr>
              <w:rPr>
                <w:bCs/>
              </w:rPr>
            </w:pPr>
            <w:r w:rsidRPr="00494BC9">
              <w:rPr>
                <w:bCs/>
              </w:rPr>
              <w:t>Szódolgozat: Feladatsor: Az elégséges (2) jegyhez 60%-ot, a közepes (3) jegyhez 70%-ot, a jó (4) jegyhez 80%-ot, a jeles (5) jegyhez 90%-ot kell elérni.</w:t>
            </w:r>
          </w:p>
          <w:p w14:paraId="0DAACFCF" w14:textId="77777777" w:rsidR="00D76B8B" w:rsidRPr="00494BC9" w:rsidRDefault="00D76B8B" w:rsidP="00D76B8B">
            <w:r w:rsidRPr="00494BC9">
              <w:t xml:space="preserve">Zárthelyi / házi dolgozat </w:t>
            </w:r>
          </w:p>
          <w:p w14:paraId="6CF2F4E4" w14:textId="77777777" w:rsidR="00D76B8B" w:rsidRPr="00494BC9" w:rsidRDefault="00D76B8B" w:rsidP="00D76B8B">
            <w:r w:rsidRPr="00494BC9">
              <w:t xml:space="preserve">Fogalmazás: </w:t>
            </w:r>
            <w:r w:rsidRPr="00494BC9">
              <w:rPr>
                <w:bCs/>
              </w:rPr>
              <w:t>A produktív készségek (szövegalkotás) értékelése három szempont szerint, részjegyekkel történik. A végső osztályzat a három részjegy matematikai átlaga.</w:t>
            </w:r>
          </w:p>
          <w:p w14:paraId="3FA9AD9D" w14:textId="77777777" w:rsidR="00D76B8B" w:rsidRPr="00494BC9" w:rsidRDefault="00D76B8B" w:rsidP="00D76B8B">
            <w:pPr>
              <w:rPr>
                <w:bCs/>
              </w:rPr>
            </w:pPr>
            <w:r w:rsidRPr="00494BC9">
              <w:rPr>
                <w:bCs/>
              </w:rPr>
              <w:t xml:space="preserve">- Tartalom: a szöveg szakmai információi, szókincse, terminológiahasználat </w:t>
            </w:r>
          </w:p>
          <w:p w14:paraId="6B763154" w14:textId="77777777" w:rsidR="00D76B8B" w:rsidRPr="00494BC9" w:rsidRDefault="00D76B8B" w:rsidP="00D76B8B">
            <w:pPr>
              <w:rPr>
                <w:bCs/>
              </w:rPr>
            </w:pPr>
            <w:r w:rsidRPr="00494BC9">
              <w:rPr>
                <w:bCs/>
              </w:rPr>
              <w:t>- Prezentáció: a szöveg logikája, felépítése, koherenciája, tagoltsága, értelmezhetősége</w:t>
            </w:r>
          </w:p>
          <w:p w14:paraId="304F66CB" w14:textId="77777777" w:rsidR="00D76B8B" w:rsidRPr="00494BC9" w:rsidRDefault="00D76B8B" w:rsidP="00D76B8B">
            <w:pPr>
              <w:suppressAutoHyphens w:val="0"/>
              <w:spacing w:after="0"/>
              <w:jc w:val="left"/>
            </w:pPr>
            <w:r w:rsidRPr="00494BC9">
              <w:rPr>
                <w:bCs/>
              </w:rPr>
              <w:t>- Kommunikáció: a szöveg nyelvhelyessége.</w:t>
            </w:r>
          </w:p>
        </w:tc>
      </w:tr>
      <w:tr w:rsidR="00D76B8B" w:rsidRPr="00494BC9" w14:paraId="1F45768D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7A5DD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Kötelező irodalom:</w:t>
            </w:r>
          </w:p>
          <w:p w14:paraId="2582C6A9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</w:p>
          <w:p w14:paraId="250BFDCA" w14:textId="77777777" w:rsidR="00D76B8B" w:rsidRPr="00494BC9" w:rsidRDefault="00D76B8B" w:rsidP="00236163">
            <w:pPr>
              <w:pStyle w:val="Listaszerbekezds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94BC9">
              <w:rPr>
                <w:sz w:val="22"/>
                <w:szCs w:val="22"/>
              </w:rPr>
              <w:t xml:space="preserve">Deutsche Welle: Deutsche im Alltag – Alltagsdeutsch </w:t>
            </w:r>
            <w:r w:rsidRPr="00494BC9">
              <w:rPr>
                <w:iCs/>
                <w:sz w:val="22"/>
                <w:szCs w:val="22"/>
              </w:rPr>
              <w:t xml:space="preserve">Niveaustufe C1, C2 </w:t>
            </w:r>
            <w:hyperlink r:id="rId17" w:history="1">
              <w:r w:rsidRPr="00494BC9">
                <w:rPr>
                  <w:rStyle w:val="Hiperhivatkozs"/>
                  <w:iCs/>
                  <w:sz w:val="22"/>
                  <w:szCs w:val="22"/>
                </w:rPr>
                <w:t>http://www.dw.com/de/deutsch-lernen/alltagsdeutsch/s-9214</w:t>
              </w:r>
            </w:hyperlink>
          </w:p>
          <w:p w14:paraId="5813F14B" w14:textId="77777777" w:rsidR="00236163" w:rsidRPr="00494BC9" w:rsidRDefault="00236163" w:rsidP="00236163">
            <w:pPr>
              <w:pStyle w:val="Listaszerbekezds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94BC9">
              <w:rPr>
                <w:sz w:val="22"/>
                <w:szCs w:val="22"/>
              </w:rPr>
              <w:t>Források: Ld. heti lebontásban.</w:t>
            </w:r>
          </w:p>
          <w:p w14:paraId="101CABF5" w14:textId="77777777" w:rsidR="00236163" w:rsidRPr="00494BC9" w:rsidRDefault="00236163" w:rsidP="00236163">
            <w:pPr>
              <w:spacing w:after="0" w:line="240" w:lineRule="auto"/>
              <w:rPr>
                <w:b/>
              </w:rPr>
            </w:pPr>
          </w:p>
          <w:p w14:paraId="36FD8416" w14:textId="77777777" w:rsidR="00236163" w:rsidRPr="00494BC9" w:rsidRDefault="00236163" w:rsidP="0023616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Ajánlott irodalom (További ajánlott epizódok):</w:t>
            </w:r>
          </w:p>
          <w:p w14:paraId="36C10EAB" w14:textId="77777777" w:rsidR="00D76B8B" w:rsidRPr="00494BC9" w:rsidRDefault="005D03AA" w:rsidP="00D9584B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hyperlink r:id="rId18" w:history="1">
              <w:r w:rsidR="00236163" w:rsidRPr="00494BC9">
                <w:rPr>
                  <w:rStyle w:val="Hiperhivatkozs"/>
                  <w:sz w:val="22"/>
                  <w:szCs w:val="22"/>
                </w:rPr>
                <w:t>http://www.dw.com/de/deutsch-lernen/video-thema/s-12165</w:t>
              </w:r>
            </w:hyperlink>
          </w:p>
          <w:p w14:paraId="275C8552" w14:textId="77777777" w:rsidR="00236163" w:rsidRPr="00494BC9" w:rsidRDefault="00236163" w:rsidP="00236163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494BC9">
              <w:rPr>
                <w:sz w:val="22"/>
                <w:szCs w:val="22"/>
              </w:rPr>
              <w:t>Források: A megjelölt link tetszés szerinti epizódjai</w:t>
            </w:r>
          </w:p>
          <w:p w14:paraId="23737468" w14:textId="77777777" w:rsidR="00236163" w:rsidRPr="00494BC9" w:rsidRDefault="00236163" w:rsidP="00236163">
            <w:pPr>
              <w:pStyle w:val="Listaszerbekezds"/>
              <w:rPr>
                <w:sz w:val="22"/>
                <w:szCs w:val="22"/>
              </w:rPr>
            </w:pPr>
          </w:p>
        </w:tc>
      </w:tr>
    </w:tbl>
    <w:p w14:paraId="46E1BE9D" w14:textId="77777777" w:rsidR="00D76B8B" w:rsidRPr="00494BC9" w:rsidRDefault="00D76B8B" w:rsidP="00D76B8B"/>
    <w:p w14:paraId="5D5A5A23" w14:textId="77777777" w:rsidR="00D76B8B" w:rsidRPr="00494BC9" w:rsidRDefault="00D76B8B" w:rsidP="00D76B8B">
      <w:pPr>
        <w:suppressAutoHyphens w:val="0"/>
        <w:spacing w:after="200"/>
        <w:jc w:val="left"/>
      </w:pPr>
    </w:p>
    <w:p w14:paraId="6E40C708" w14:textId="77777777" w:rsidR="00D76B8B" w:rsidRPr="00494BC9" w:rsidRDefault="00D76B8B" w:rsidP="00D76B8B">
      <w:pPr>
        <w:suppressAutoHyphens w:val="0"/>
        <w:spacing w:after="200"/>
        <w:jc w:val="left"/>
      </w:pPr>
      <w:r w:rsidRPr="00494BC9">
        <w:br w:type="page"/>
      </w:r>
    </w:p>
    <w:p w14:paraId="46206156" w14:textId="77777777" w:rsidR="00D76B8B" w:rsidRPr="00494BC9" w:rsidRDefault="00D76B8B" w:rsidP="00D76B8B">
      <w:pPr>
        <w:spacing w:before="120"/>
        <w:jc w:val="center"/>
        <w:rPr>
          <w:b/>
        </w:rPr>
      </w:pPr>
      <w:r w:rsidRPr="00494BC9">
        <w:rPr>
          <w:b/>
        </w:rPr>
        <w:lastRenderedPageBreak/>
        <w:t>TANTÁRGYI TEMATIKA</w:t>
      </w:r>
    </w:p>
    <w:p w14:paraId="6342FB94" w14:textId="77777777" w:rsidR="003C5A38" w:rsidRPr="00494BC9" w:rsidRDefault="00D76B8B" w:rsidP="003C5A38">
      <w:pPr>
        <w:ind w:left="60"/>
        <w:jc w:val="center"/>
        <w:rPr>
          <w:b/>
        </w:rPr>
      </w:pPr>
      <w:r w:rsidRPr="00494BC9">
        <w:rPr>
          <w:b/>
        </w:rPr>
        <w:t xml:space="preserve">A képzés neve: </w:t>
      </w:r>
    </w:p>
    <w:p w14:paraId="1BBA46B7" w14:textId="77777777" w:rsidR="003C5A38" w:rsidRPr="00494BC9" w:rsidRDefault="003C5A38" w:rsidP="003C5A38">
      <w:pPr>
        <w:ind w:left="60"/>
        <w:jc w:val="center"/>
        <w:rPr>
          <w:b/>
          <w:caps/>
        </w:rPr>
      </w:pPr>
      <w:r w:rsidRPr="00494BC9">
        <w:rPr>
          <w:b/>
          <w:caps/>
        </w:rPr>
        <w:t>Interkulturális kommunikáció és projektmunka</w:t>
      </w:r>
    </w:p>
    <w:p w14:paraId="5437AE2D" w14:textId="77777777" w:rsidR="00D76B8B" w:rsidRPr="00494BC9" w:rsidRDefault="003C5A38" w:rsidP="003C5A38">
      <w:pPr>
        <w:ind w:left="60"/>
        <w:jc w:val="center"/>
        <w:rPr>
          <w:b/>
          <w:caps/>
        </w:rPr>
      </w:pPr>
      <w:r w:rsidRPr="00494BC9">
        <w:rPr>
          <w:b/>
          <w:caps/>
        </w:rPr>
        <w:t>Specializáció (50 kredit)</w:t>
      </w: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D76B8B" w:rsidRPr="00494BC9" w14:paraId="1E1551E3" w14:textId="77777777" w:rsidTr="00EC0573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1CA10" w14:textId="77777777" w:rsidR="00D76B8B" w:rsidRPr="00494BC9" w:rsidRDefault="00D76B8B" w:rsidP="00EC0573">
            <w:pPr>
              <w:spacing w:after="0" w:line="240" w:lineRule="auto"/>
              <w:jc w:val="left"/>
              <w:rPr>
                <w:b/>
              </w:rPr>
            </w:pPr>
            <w:r w:rsidRPr="00494BC9">
              <w:rPr>
                <w:b/>
              </w:rPr>
              <w:t>Tantárgy neve:</w:t>
            </w:r>
          </w:p>
          <w:p w14:paraId="6651C038" w14:textId="77777777" w:rsidR="00D76B8B" w:rsidRPr="00494BC9" w:rsidRDefault="00D76B8B" w:rsidP="00EC0573">
            <w:pPr>
              <w:spacing w:after="0" w:line="240" w:lineRule="auto"/>
              <w:jc w:val="left"/>
            </w:pPr>
          </w:p>
          <w:p w14:paraId="0F196742" w14:textId="0193C32A" w:rsidR="00EC0573" w:rsidRPr="003359A7" w:rsidRDefault="00EC0573" w:rsidP="003359A7">
            <w:pPr>
              <w:jc w:val="left"/>
              <w:rPr>
                <w:b/>
                <w:bCs/>
              </w:rPr>
            </w:pPr>
            <w:r w:rsidRPr="00494BC9">
              <w:rPr>
                <w:b/>
                <w:bCs/>
              </w:rPr>
              <w:t>A projektmunka módszertana I. – Kutatásmódszertan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B187B" w14:textId="77777777" w:rsidR="00D76B8B" w:rsidRPr="00494BC9" w:rsidRDefault="00D76B8B" w:rsidP="00EC0573">
            <w:pPr>
              <w:spacing w:after="0" w:line="240" w:lineRule="auto"/>
              <w:rPr>
                <w:b/>
                <w:bCs/>
              </w:rPr>
            </w:pPr>
            <w:r w:rsidRPr="00494BC9">
              <w:rPr>
                <w:b/>
              </w:rPr>
              <w:t>Tantárgy Neptun kódja:</w:t>
            </w:r>
            <w:r w:rsidRPr="00494BC9">
              <w:t xml:space="preserve"> </w:t>
            </w:r>
            <w:r w:rsidR="00EC0573" w:rsidRPr="00494BC9">
              <w:rPr>
                <w:b/>
                <w:bCs/>
              </w:rPr>
              <w:t>BTGEN312AS1</w:t>
            </w:r>
          </w:p>
          <w:p w14:paraId="450707CA" w14:textId="77777777" w:rsidR="00945344" w:rsidRPr="00494BC9" w:rsidRDefault="00945344" w:rsidP="00EC0573">
            <w:pPr>
              <w:spacing w:after="0" w:line="240" w:lineRule="auto"/>
            </w:pPr>
          </w:p>
          <w:p w14:paraId="39C2B9CF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Tárgyfelelős intézet:</w:t>
            </w:r>
            <w:r w:rsidRPr="00494BC9">
              <w:t xml:space="preserve"> </w:t>
            </w:r>
            <w:r w:rsidR="00EC0573" w:rsidRPr="00494BC9">
              <w:rPr>
                <w:b/>
                <w:bCs/>
              </w:rPr>
              <w:t>MFI Német Nyelv- és Irodalomtudományi Intézeti Tanszék</w:t>
            </w:r>
          </w:p>
          <w:p w14:paraId="7E5F037A" w14:textId="77777777" w:rsidR="00D76B8B" w:rsidRPr="00494BC9" w:rsidRDefault="00D76B8B" w:rsidP="00EC0573">
            <w:pPr>
              <w:spacing w:after="0" w:line="240" w:lineRule="auto"/>
            </w:pPr>
          </w:p>
        </w:tc>
      </w:tr>
      <w:tr w:rsidR="00D76B8B" w:rsidRPr="00494BC9" w14:paraId="59E96824" w14:textId="77777777" w:rsidTr="00EC0573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40F7" w14:textId="77777777" w:rsidR="00D76B8B" w:rsidRPr="00494BC9" w:rsidRDefault="00D76B8B" w:rsidP="00EC0573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12DB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Tantárgyelem:</w:t>
            </w:r>
            <w:r w:rsidRPr="00494BC9">
              <w:t xml:space="preserve"> </w:t>
            </w:r>
            <w:r w:rsidR="00964406" w:rsidRPr="00494BC9">
              <w:rPr>
                <w:b/>
                <w:bCs/>
              </w:rPr>
              <w:t>szabadon választható</w:t>
            </w:r>
          </w:p>
          <w:p w14:paraId="38B02E35" w14:textId="77777777" w:rsidR="00D76B8B" w:rsidRPr="00494BC9" w:rsidRDefault="00D76B8B" w:rsidP="00EC0573">
            <w:pPr>
              <w:spacing w:after="0" w:line="240" w:lineRule="auto"/>
            </w:pPr>
          </w:p>
        </w:tc>
      </w:tr>
      <w:tr w:rsidR="00D76B8B" w:rsidRPr="00494BC9" w14:paraId="411B2D8C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D1274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Tárgyfelelős:</w:t>
            </w:r>
            <w:r w:rsidRPr="00494BC9">
              <w:t xml:space="preserve"> </w:t>
            </w:r>
            <w:r w:rsidR="00EC0573" w:rsidRPr="00494BC9">
              <w:rPr>
                <w:b/>
                <w:bCs/>
              </w:rPr>
              <w:t>Dr. Bikics Gabriella egyetemi docens</w:t>
            </w:r>
          </w:p>
          <w:p w14:paraId="29C9E321" w14:textId="77777777" w:rsidR="00D76B8B" w:rsidRPr="00494BC9" w:rsidRDefault="00D76B8B" w:rsidP="00EC0573">
            <w:pPr>
              <w:spacing w:after="0" w:line="240" w:lineRule="auto"/>
            </w:pPr>
          </w:p>
        </w:tc>
      </w:tr>
      <w:tr w:rsidR="00D76B8B" w:rsidRPr="00494BC9" w14:paraId="43FE3028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F356A" w14:textId="77777777" w:rsidR="00D76B8B" w:rsidRPr="00494BC9" w:rsidRDefault="00D76B8B" w:rsidP="00EC0573">
            <w:pPr>
              <w:spacing w:after="0" w:line="240" w:lineRule="auto"/>
              <w:rPr>
                <w:b/>
                <w:bCs/>
              </w:rPr>
            </w:pPr>
            <w:r w:rsidRPr="00494BC9">
              <w:rPr>
                <w:b/>
              </w:rPr>
              <w:t xml:space="preserve">Közreműködő </w:t>
            </w:r>
            <w:proofErr w:type="gramStart"/>
            <w:r w:rsidRPr="00494BC9">
              <w:rPr>
                <w:b/>
              </w:rPr>
              <w:t>oktató(</w:t>
            </w:r>
            <w:proofErr w:type="gramEnd"/>
            <w:r w:rsidRPr="00494BC9">
              <w:rPr>
                <w:b/>
              </w:rPr>
              <w:t>k):</w:t>
            </w:r>
            <w:r w:rsidRPr="00494BC9">
              <w:t xml:space="preserve"> </w:t>
            </w:r>
            <w:r w:rsidR="00EC0573" w:rsidRPr="00494BC9">
              <w:rPr>
                <w:b/>
                <w:bCs/>
              </w:rPr>
              <w:t>Dr. Bikics Gabriella egyetemi docens</w:t>
            </w:r>
          </w:p>
          <w:p w14:paraId="3EA11061" w14:textId="77777777" w:rsidR="003C5A38" w:rsidRPr="00494BC9" w:rsidRDefault="003C5A38" w:rsidP="00EC0573">
            <w:pPr>
              <w:spacing w:after="0" w:line="240" w:lineRule="auto"/>
            </w:pPr>
          </w:p>
        </w:tc>
      </w:tr>
      <w:tr w:rsidR="00D76B8B" w:rsidRPr="00494BC9" w14:paraId="4137BD2B" w14:textId="77777777" w:rsidTr="00EC057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A3CFC" w14:textId="40017F39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 xml:space="preserve">Javasolt félév: </w:t>
            </w:r>
            <w:r w:rsidR="00843D35">
              <w:rPr>
                <w:b/>
              </w:rPr>
              <w:t>3</w:t>
            </w:r>
            <w:r w:rsidR="003359A7">
              <w:rPr>
                <w:b/>
              </w:rPr>
              <w:t>Ö</w:t>
            </w:r>
          </w:p>
          <w:p w14:paraId="175249D8" w14:textId="77777777" w:rsidR="00D76B8B" w:rsidRPr="00494BC9" w:rsidRDefault="00D76B8B" w:rsidP="00EC0573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7A315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Előfeltétel:</w:t>
            </w:r>
            <w:r w:rsidRPr="00494BC9">
              <w:t xml:space="preserve"> </w:t>
            </w:r>
            <w:r w:rsidR="00EC0573" w:rsidRPr="00494BC9">
              <w:t>-</w:t>
            </w:r>
          </w:p>
          <w:p w14:paraId="33683EA3" w14:textId="77777777" w:rsidR="00D76B8B" w:rsidRPr="00494BC9" w:rsidRDefault="00D76B8B" w:rsidP="00EC0573">
            <w:pPr>
              <w:spacing w:after="0" w:line="240" w:lineRule="auto"/>
            </w:pPr>
          </w:p>
        </w:tc>
      </w:tr>
      <w:tr w:rsidR="00D76B8B" w:rsidRPr="00494BC9" w14:paraId="23F84DDF" w14:textId="77777777" w:rsidTr="00EC057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0FF2E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 xml:space="preserve">Óraszám/hét: </w:t>
            </w:r>
            <w:r w:rsidR="00EC0573" w:rsidRPr="00494BC9">
              <w:rPr>
                <w:b/>
              </w:rPr>
              <w:t>1</w:t>
            </w:r>
          </w:p>
          <w:p w14:paraId="2E2A320C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EC1E4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 xml:space="preserve">Számonkérés módja: </w:t>
            </w:r>
          </w:p>
          <w:p w14:paraId="4DF0FEE6" w14:textId="77777777" w:rsidR="00EC0573" w:rsidRPr="00494BC9" w:rsidRDefault="00EC0573" w:rsidP="00EC0573">
            <w:pPr>
              <w:spacing w:after="0" w:line="240" w:lineRule="auto"/>
            </w:pPr>
            <w:r w:rsidRPr="00494BC9">
              <w:rPr>
                <w:b/>
                <w:bCs/>
              </w:rPr>
              <w:t>aláírás, kollokvium</w:t>
            </w:r>
          </w:p>
          <w:p w14:paraId="316FAACD" w14:textId="77777777" w:rsidR="00D76B8B" w:rsidRPr="00494BC9" w:rsidRDefault="00D76B8B" w:rsidP="00EC0573">
            <w:pPr>
              <w:spacing w:after="0" w:line="240" w:lineRule="auto"/>
            </w:pPr>
          </w:p>
        </w:tc>
      </w:tr>
      <w:tr w:rsidR="00D76B8B" w:rsidRPr="00494BC9" w14:paraId="5432491D" w14:textId="77777777" w:rsidTr="00EC057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01DDC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 xml:space="preserve">Kreditpont: </w:t>
            </w:r>
            <w:r w:rsidR="00EC0573" w:rsidRPr="00494BC9">
              <w:rPr>
                <w:b/>
              </w:rPr>
              <w:t>3</w:t>
            </w:r>
          </w:p>
          <w:p w14:paraId="56163D17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26FBA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Munkarend:</w:t>
            </w:r>
            <w:r w:rsidRPr="00494BC9">
              <w:t xml:space="preserve"> </w:t>
            </w:r>
          </w:p>
          <w:p w14:paraId="5FF4FA46" w14:textId="77777777" w:rsidR="00D76B8B" w:rsidRPr="00494BC9" w:rsidRDefault="00EC0573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nappali / levelező</w:t>
            </w:r>
          </w:p>
        </w:tc>
      </w:tr>
      <w:tr w:rsidR="00D76B8B" w:rsidRPr="00494BC9" w14:paraId="6A997ABF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B6C7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Tantárgy feladata és célja:</w:t>
            </w:r>
          </w:p>
          <w:p w14:paraId="300FB095" w14:textId="77777777" w:rsidR="00D76B8B" w:rsidRPr="00494BC9" w:rsidRDefault="00EC0573" w:rsidP="00EC0573">
            <w:pPr>
              <w:spacing w:after="0" w:line="240" w:lineRule="auto"/>
              <w:rPr>
                <w:bCs/>
              </w:rPr>
            </w:pPr>
            <w:r w:rsidRPr="00494BC9">
              <w:rPr>
                <w:bCs/>
              </w:rPr>
              <w:t>Az előadás célja, hogy a hallgatók megismerkedjenek a projektmunka fogalmával, módszertanával, a hagyományos és elektronikus információ megszerzéséhez, rendszerezéséhez és feldolgozásához szükséges stratégiákkal és technikákkal, az önálló és csoportos kutatómunka megszervezésének lépéseivel. ismerjék az internetes keresőprogramokat és más elektronikus információforrásokat.</w:t>
            </w:r>
          </w:p>
          <w:p w14:paraId="64F6181F" w14:textId="77777777" w:rsidR="00BD2BD7" w:rsidRPr="00494BC9" w:rsidRDefault="00BD2BD7" w:rsidP="00EC0573">
            <w:pPr>
              <w:spacing w:after="0" w:line="240" w:lineRule="auto"/>
              <w:rPr>
                <w:bCs/>
              </w:rPr>
            </w:pPr>
          </w:p>
          <w:p w14:paraId="50084EDA" w14:textId="77777777" w:rsidR="00BD2BD7" w:rsidRPr="00494BC9" w:rsidRDefault="00BD2BD7" w:rsidP="00BD2BD7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Fejlesztendő kompetenciák:</w:t>
            </w:r>
          </w:p>
          <w:p w14:paraId="69C5E91E" w14:textId="77777777" w:rsidR="00BD2BD7" w:rsidRPr="00494BC9" w:rsidRDefault="00BD2BD7" w:rsidP="00BD2BD7">
            <w:pPr>
              <w:spacing w:after="0" w:line="240" w:lineRule="auto"/>
            </w:pPr>
            <w:r w:rsidRPr="00494BC9">
              <w:rPr>
                <w:i/>
              </w:rPr>
              <w:t>tudás</w:t>
            </w:r>
            <w:r w:rsidRPr="00494BC9">
              <w:t>: Ismeri a német nyelv beszélt és írott változatának szabályait.</w:t>
            </w:r>
          </w:p>
          <w:p w14:paraId="688D21A0" w14:textId="77777777" w:rsidR="00BD2BD7" w:rsidRPr="00494BC9" w:rsidRDefault="00BD2BD7" w:rsidP="00BD2BD7">
            <w:pPr>
              <w:spacing w:after="0" w:line="240" w:lineRule="auto"/>
            </w:pPr>
            <w:r w:rsidRPr="00494BC9">
              <w:rPr>
                <w:i/>
              </w:rPr>
              <w:t>képesség</w:t>
            </w:r>
            <w:r w:rsidRPr="00494BC9">
              <w:t>: Képes német nyelven hatékonyan kommunikálni és az információkat különböző nézőpontok szerint bemutatni.</w:t>
            </w:r>
          </w:p>
          <w:p w14:paraId="094FEF63" w14:textId="77777777" w:rsidR="00BD2BD7" w:rsidRPr="00494BC9" w:rsidRDefault="00BD2BD7" w:rsidP="00BD2BD7">
            <w:pPr>
              <w:spacing w:after="0" w:line="240" w:lineRule="auto"/>
            </w:pPr>
            <w:r w:rsidRPr="00494BC9">
              <w:rPr>
                <w:i/>
              </w:rPr>
              <w:t>attitűd:</w:t>
            </w:r>
            <w:r w:rsidRPr="00494BC9">
              <w:t xml:space="preserve"> Törekszik nyelvi tudásának és általános ismeretanyagának folyamatos fejlesztésére.</w:t>
            </w:r>
          </w:p>
          <w:p w14:paraId="5A9F70E5" w14:textId="77777777" w:rsidR="00BD2BD7" w:rsidRPr="00494BC9" w:rsidRDefault="00BD2BD7" w:rsidP="00BD2BD7">
            <w:pPr>
              <w:spacing w:after="0" w:line="240" w:lineRule="auto"/>
            </w:pPr>
            <w:r w:rsidRPr="00494BC9">
              <w:rPr>
                <w:i/>
              </w:rPr>
              <w:t>autonómia és felelősség</w:t>
            </w:r>
            <w:r w:rsidRPr="00494BC9">
              <w:t>: Szakmai hivatástudat kialakítására és önképzésre törekszik.</w:t>
            </w:r>
          </w:p>
          <w:p w14:paraId="31BAE96B" w14:textId="77777777" w:rsidR="00D76B8B" w:rsidRPr="00494BC9" w:rsidRDefault="00D76B8B" w:rsidP="00BD2BD7">
            <w:pPr>
              <w:spacing w:after="0" w:line="240" w:lineRule="auto"/>
            </w:pPr>
          </w:p>
        </w:tc>
      </w:tr>
      <w:tr w:rsidR="00D76B8B" w:rsidRPr="00494BC9" w14:paraId="2AC5E9B0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6D92A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Tantárgy tematikus leírása:</w:t>
            </w:r>
          </w:p>
        </w:tc>
      </w:tr>
      <w:tr w:rsidR="00EC0573" w:rsidRPr="00494BC9" w14:paraId="52CCEB66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DF15" w14:textId="77777777" w:rsidR="00EC0573" w:rsidRPr="00494BC9" w:rsidRDefault="00EC0573" w:rsidP="00EC0573">
            <w:pPr>
              <w:spacing w:after="0" w:line="240" w:lineRule="auto"/>
              <w:rPr>
                <w:b/>
                <w:i/>
              </w:rPr>
            </w:pPr>
            <w:r w:rsidRPr="00494BC9">
              <w:rPr>
                <w:b/>
                <w:i/>
              </w:rPr>
              <w:t>Gyakorlat:</w:t>
            </w:r>
          </w:p>
          <w:p w14:paraId="5454C972" w14:textId="77777777" w:rsidR="00EC0573" w:rsidRPr="00494BC9" w:rsidRDefault="00EC0573" w:rsidP="00EC0573">
            <w:pPr>
              <w:pStyle w:val="Szvegtrzs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A z előadás célja, tematikája, követelményei</w:t>
            </w:r>
          </w:p>
          <w:p w14:paraId="53C109AF" w14:textId="77777777" w:rsidR="00EC0573" w:rsidRPr="00494BC9" w:rsidRDefault="00EC0573" w:rsidP="00EC0573">
            <w:pPr>
              <w:pStyle w:val="Szvegtrzs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A projekt meghatározása</w:t>
            </w:r>
          </w:p>
          <w:p w14:paraId="2F9D4E4D" w14:textId="77777777" w:rsidR="00EC0573" w:rsidRPr="00494BC9" w:rsidRDefault="00EC0573" w:rsidP="00EC0573">
            <w:pPr>
              <w:pStyle w:val="Szvegtrzs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A projekt témájának kiválasztása</w:t>
            </w:r>
          </w:p>
          <w:p w14:paraId="40D19DA4" w14:textId="77777777" w:rsidR="00EC0573" w:rsidRPr="00494BC9" w:rsidRDefault="00EC0573" w:rsidP="00EC0573">
            <w:pPr>
              <w:pStyle w:val="Szvegtrzs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A projektmunka folyamatának jellemzői</w:t>
            </w:r>
          </w:p>
          <w:p w14:paraId="449962DC" w14:textId="77777777" w:rsidR="00EC0573" w:rsidRPr="00494BC9" w:rsidRDefault="00EC0573" w:rsidP="00EC0573">
            <w:pPr>
              <w:pStyle w:val="Szvegtrzs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 xml:space="preserve">Szakirodalom kutatás </w:t>
            </w:r>
          </w:p>
          <w:p w14:paraId="4B727A4C" w14:textId="77777777" w:rsidR="00EC0573" w:rsidRPr="00494BC9" w:rsidRDefault="00EC0573" w:rsidP="00EC0573">
            <w:pPr>
              <w:pStyle w:val="Szvegtrzs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Anyaggyűjtés: nyomtatott források</w:t>
            </w:r>
          </w:p>
          <w:p w14:paraId="01CA906D" w14:textId="77777777" w:rsidR="00EC0573" w:rsidRPr="00494BC9" w:rsidRDefault="00EC0573" w:rsidP="00EC0573">
            <w:pPr>
              <w:pStyle w:val="Szvegtrzs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Anyaggyűjtés: elektronikus források</w:t>
            </w:r>
          </w:p>
          <w:p w14:paraId="53135EC4" w14:textId="77777777" w:rsidR="00EC0573" w:rsidRPr="00494BC9" w:rsidRDefault="00EC0573" w:rsidP="00EC0573">
            <w:pPr>
              <w:pStyle w:val="Szvegtrzs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Az anyag rendszerezése</w:t>
            </w:r>
          </w:p>
          <w:p w14:paraId="292775C0" w14:textId="77777777" w:rsidR="00EC0573" w:rsidRPr="00494BC9" w:rsidRDefault="00EC0573" w:rsidP="00EC0573">
            <w:pPr>
              <w:pStyle w:val="Szvegtrzs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Dokumentumelemzés</w:t>
            </w:r>
          </w:p>
          <w:p w14:paraId="69DD0A7C" w14:textId="77777777" w:rsidR="00EC0573" w:rsidRPr="00494BC9" w:rsidRDefault="00EC0573" w:rsidP="00EC0573">
            <w:pPr>
              <w:pStyle w:val="Szvegtrzs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Empirikus kutatás</w:t>
            </w:r>
          </w:p>
          <w:p w14:paraId="5FE818AD" w14:textId="77777777" w:rsidR="00EC0573" w:rsidRPr="00494BC9" w:rsidRDefault="00EC0573" w:rsidP="00EC0573">
            <w:pPr>
              <w:pStyle w:val="Szvegtrzs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A kérdőív</w:t>
            </w:r>
          </w:p>
          <w:p w14:paraId="660798AF" w14:textId="77777777" w:rsidR="00EC0573" w:rsidRPr="00494BC9" w:rsidRDefault="00EC0573" w:rsidP="00EC0573">
            <w:pPr>
              <w:pStyle w:val="Szvegtrzs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 xml:space="preserve"> A strukturált interjú</w:t>
            </w:r>
          </w:p>
          <w:p w14:paraId="4C796ABC" w14:textId="77777777" w:rsidR="00EC0573" w:rsidRPr="00494BC9" w:rsidRDefault="00EC0573" w:rsidP="00EC0573">
            <w:pPr>
              <w:pStyle w:val="Szvegtrzs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Példa projektek megismerése</w:t>
            </w:r>
          </w:p>
          <w:p w14:paraId="69007D1F" w14:textId="77777777" w:rsidR="00EC0573" w:rsidRPr="00494BC9" w:rsidRDefault="00EC0573" w:rsidP="00EC0573">
            <w:pPr>
              <w:pStyle w:val="Szvegtrzs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Összefoglalás, a félév zárása</w:t>
            </w:r>
          </w:p>
        </w:tc>
      </w:tr>
      <w:tr w:rsidR="00D76B8B" w:rsidRPr="00494BC9" w14:paraId="0042F0D5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F796E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Félévközi számonkérés módja és értékelése:</w:t>
            </w:r>
          </w:p>
          <w:p w14:paraId="41922E7A" w14:textId="77777777" w:rsidR="00D76B8B" w:rsidRPr="00494BC9" w:rsidRDefault="00EC0573" w:rsidP="00EC0573">
            <w:pPr>
              <w:spacing w:after="0" w:line="240" w:lineRule="auto"/>
            </w:pPr>
            <w:r w:rsidRPr="00494BC9">
              <w:rPr>
                <w:bCs/>
              </w:rPr>
              <w:lastRenderedPageBreak/>
              <w:t>Kollokvium</w:t>
            </w:r>
          </w:p>
          <w:p w14:paraId="200DDD08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Gyakorlati jegy / kollokvium teljesítésének módja, értékelése:</w:t>
            </w:r>
          </w:p>
          <w:p w14:paraId="4EE54629" w14:textId="77777777" w:rsidR="001C082A" w:rsidRPr="00494BC9" w:rsidRDefault="001C082A" w:rsidP="001C082A">
            <w:pPr>
              <w:rPr>
                <w:bCs/>
              </w:rPr>
            </w:pPr>
            <w:r w:rsidRPr="00494BC9">
              <w:rPr>
                <w:bCs/>
              </w:rPr>
              <w:t>Kollokvium (szóbeli)</w:t>
            </w:r>
          </w:p>
          <w:p w14:paraId="4CC16CF5" w14:textId="77777777" w:rsidR="001C082A" w:rsidRPr="00494BC9" w:rsidRDefault="001C082A" w:rsidP="001C082A">
            <w:pPr>
              <w:rPr>
                <w:bCs/>
              </w:rPr>
            </w:pPr>
            <w:r w:rsidRPr="00494BC9">
              <w:rPr>
                <w:bCs/>
              </w:rPr>
              <w:t>A produktív készségek (szóbeli témakifejtés) értékelése három szempont szerint, részjegyekkel történik. A végső osztályzat a három részjegy matematikai átlaga.</w:t>
            </w:r>
          </w:p>
          <w:p w14:paraId="337DD995" w14:textId="77777777" w:rsidR="001C082A" w:rsidRPr="00494BC9" w:rsidRDefault="001C082A" w:rsidP="001C082A">
            <w:pPr>
              <w:rPr>
                <w:bCs/>
              </w:rPr>
            </w:pPr>
            <w:r w:rsidRPr="00494BC9">
              <w:rPr>
                <w:bCs/>
              </w:rPr>
              <w:t>- Tartalom: a szóbeli felelet szakmai információi és szókincse</w:t>
            </w:r>
          </w:p>
          <w:p w14:paraId="7E10F627" w14:textId="77777777" w:rsidR="001C082A" w:rsidRPr="00494BC9" w:rsidRDefault="001C082A" w:rsidP="001C082A">
            <w:pPr>
              <w:rPr>
                <w:bCs/>
              </w:rPr>
            </w:pPr>
            <w:r w:rsidRPr="00494BC9">
              <w:rPr>
                <w:bCs/>
              </w:rPr>
              <w:t>- Prezentáció: a szóbeli felelet logikája, felépítése, előadásmódja, követhetősége, gördülékenysége, érthetősége</w:t>
            </w:r>
          </w:p>
          <w:p w14:paraId="6BC02BE1" w14:textId="77777777" w:rsidR="001C082A" w:rsidRPr="00494BC9" w:rsidRDefault="001C082A" w:rsidP="001C082A">
            <w:pPr>
              <w:rPr>
                <w:bCs/>
              </w:rPr>
            </w:pPr>
            <w:r w:rsidRPr="00494BC9">
              <w:rPr>
                <w:bCs/>
              </w:rPr>
              <w:t>- Kommunikáció: a szóbeli felelet nyelvhelyessége.</w:t>
            </w:r>
          </w:p>
          <w:p w14:paraId="46603E5D" w14:textId="77777777" w:rsidR="001C082A" w:rsidRPr="00494BC9" w:rsidRDefault="001C082A" w:rsidP="001C082A">
            <w:pPr>
              <w:rPr>
                <w:bCs/>
              </w:rPr>
            </w:pPr>
            <w:r w:rsidRPr="00494BC9">
              <w:rPr>
                <w:bCs/>
              </w:rPr>
              <w:t>Kollokvium (írásbeli)</w:t>
            </w:r>
          </w:p>
          <w:p w14:paraId="754557B7" w14:textId="77777777" w:rsidR="00D76B8B" w:rsidRPr="00494BC9" w:rsidRDefault="001C082A" w:rsidP="001C082A">
            <w:pPr>
              <w:suppressAutoHyphens w:val="0"/>
              <w:spacing w:after="0"/>
              <w:jc w:val="left"/>
            </w:pPr>
            <w:r w:rsidRPr="00494BC9">
              <w:rPr>
                <w:bCs/>
              </w:rPr>
              <w:t>Feladatsor: Az elégséges (2) jegyhez 60%-ot, a közepes (3) jegyhez 70%-ot, a jó (4) jegyhez 80%-ot, a jeles (5) jegyhez 90%-ot kell elérni.</w:t>
            </w:r>
          </w:p>
        </w:tc>
      </w:tr>
      <w:tr w:rsidR="00D76B8B" w:rsidRPr="00494BC9" w14:paraId="07EFD0B0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DDDD8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lastRenderedPageBreak/>
              <w:t>Kötelező irodalom:</w:t>
            </w:r>
          </w:p>
          <w:p w14:paraId="4BD45F5E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</w:p>
          <w:p w14:paraId="2D5B6E58" w14:textId="77777777" w:rsidR="001C082A" w:rsidRPr="00494BC9" w:rsidRDefault="001C082A" w:rsidP="00236163">
            <w:pPr>
              <w:pStyle w:val="Listaszerbekezds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494BC9">
              <w:rPr>
                <w:sz w:val="22"/>
                <w:szCs w:val="22"/>
              </w:rPr>
              <w:t>Kolossa, Bernd: Methodentrainer. Berlin. Cornelsen. 2000.</w:t>
            </w:r>
          </w:p>
          <w:p w14:paraId="27A4ED9A" w14:textId="77777777" w:rsidR="00236163" w:rsidRPr="00494BC9" w:rsidRDefault="005D03AA" w:rsidP="00236163">
            <w:pPr>
              <w:pStyle w:val="Listaszerbekezds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hyperlink r:id="rId19" w:history="1">
              <w:r w:rsidR="00236163" w:rsidRPr="00494BC9">
                <w:rPr>
                  <w:rStyle w:val="Hiperhivatkozs"/>
                  <w:sz w:val="22"/>
                  <w:szCs w:val="22"/>
                </w:rPr>
                <w:t>https://www.studis-online.de/Studieren/Wissenschaftliche_Texte/referat-halten.php</w:t>
              </w:r>
            </w:hyperlink>
          </w:p>
          <w:p w14:paraId="7D3BF94B" w14:textId="77777777" w:rsidR="00236163" w:rsidRPr="00494BC9" w:rsidRDefault="005D03AA" w:rsidP="00236163">
            <w:pPr>
              <w:pStyle w:val="Listaszerbekezds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hyperlink r:id="rId20" w:history="1">
              <w:r w:rsidR="00236163" w:rsidRPr="00494BC9">
                <w:rPr>
                  <w:rStyle w:val="Hiperhivatkozs"/>
                  <w:sz w:val="22"/>
                  <w:szCs w:val="22"/>
                </w:rPr>
                <w:t>https://www.zeit.de/campus/2009/05/sprachregeln-referat-2</w:t>
              </w:r>
            </w:hyperlink>
          </w:p>
          <w:p w14:paraId="00D7B5F9" w14:textId="77777777" w:rsidR="00236163" w:rsidRPr="00494BC9" w:rsidRDefault="00236163" w:rsidP="00236163">
            <w:pPr>
              <w:pStyle w:val="Listaszerbekezds"/>
              <w:rPr>
                <w:sz w:val="22"/>
                <w:szCs w:val="22"/>
              </w:rPr>
            </w:pPr>
          </w:p>
          <w:p w14:paraId="6E6CD185" w14:textId="77777777" w:rsidR="001C082A" w:rsidRPr="00494BC9" w:rsidRDefault="001C082A" w:rsidP="00EC0573">
            <w:pPr>
              <w:spacing w:after="0" w:line="240" w:lineRule="auto"/>
              <w:rPr>
                <w:b/>
              </w:rPr>
            </w:pPr>
          </w:p>
          <w:p w14:paraId="5FAEC0C5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Ajánlott irodalom:</w:t>
            </w:r>
          </w:p>
          <w:p w14:paraId="4E2628B2" w14:textId="77777777" w:rsidR="00236163" w:rsidRPr="00494BC9" w:rsidRDefault="005D03AA" w:rsidP="00236163">
            <w:pPr>
              <w:pStyle w:val="Listaszerbekezds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hyperlink r:id="rId21" w:history="1">
              <w:r w:rsidR="00236163" w:rsidRPr="00494BC9">
                <w:rPr>
                  <w:rStyle w:val="Hiperhivatkozs"/>
                  <w:sz w:val="22"/>
                  <w:szCs w:val="22"/>
                </w:rPr>
                <w:t>http://www.lernen-fuehlen-verstehen.de/referat_halten.html</w:t>
              </w:r>
            </w:hyperlink>
          </w:p>
          <w:p w14:paraId="28F41A6B" w14:textId="77777777" w:rsidR="00236163" w:rsidRPr="00494BC9" w:rsidRDefault="005D03AA" w:rsidP="00236163">
            <w:pPr>
              <w:pStyle w:val="Listaszerbekezds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hyperlink r:id="rId22" w:history="1">
              <w:r w:rsidR="00236163" w:rsidRPr="00494BC9">
                <w:rPr>
                  <w:rStyle w:val="Hiperhivatkozs"/>
                  <w:sz w:val="22"/>
                  <w:szCs w:val="22"/>
                </w:rPr>
                <w:t>http://web.tuke.sk/kj/Frazy_prezentacie_I.pdf</w:t>
              </w:r>
            </w:hyperlink>
          </w:p>
          <w:p w14:paraId="37A647F9" w14:textId="77777777" w:rsidR="00236163" w:rsidRPr="00494BC9" w:rsidRDefault="00236163" w:rsidP="00236163">
            <w:pPr>
              <w:pStyle w:val="Listaszerbekezds"/>
              <w:rPr>
                <w:b/>
                <w:sz w:val="22"/>
                <w:szCs w:val="22"/>
              </w:rPr>
            </w:pPr>
          </w:p>
          <w:p w14:paraId="0123F1C7" w14:textId="77777777" w:rsidR="00D76B8B" w:rsidRPr="00494BC9" w:rsidRDefault="00D76B8B" w:rsidP="00EC0573">
            <w:pPr>
              <w:spacing w:after="0" w:line="240" w:lineRule="auto"/>
            </w:pPr>
          </w:p>
          <w:p w14:paraId="5AFF1C5C" w14:textId="77777777" w:rsidR="001C082A" w:rsidRPr="00494BC9" w:rsidRDefault="001C082A" w:rsidP="00EC0573">
            <w:pPr>
              <w:spacing w:after="0" w:line="240" w:lineRule="auto"/>
            </w:pPr>
          </w:p>
        </w:tc>
      </w:tr>
    </w:tbl>
    <w:p w14:paraId="1625B805" w14:textId="77777777" w:rsidR="00D76B8B" w:rsidRPr="00494BC9" w:rsidRDefault="00D76B8B" w:rsidP="00D76B8B"/>
    <w:p w14:paraId="4011679E" w14:textId="77777777" w:rsidR="00D76B8B" w:rsidRPr="00494BC9" w:rsidRDefault="00D76B8B" w:rsidP="00D76B8B">
      <w:pPr>
        <w:suppressAutoHyphens w:val="0"/>
        <w:spacing w:after="200"/>
        <w:jc w:val="left"/>
      </w:pPr>
    </w:p>
    <w:p w14:paraId="76C0DD08" w14:textId="77777777" w:rsidR="00D76B8B" w:rsidRDefault="00D76B8B" w:rsidP="00D76B8B">
      <w:pPr>
        <w:suppressAutoHyphens w:val="0"/>
        <w:spacing w:after="200"/>
        <w:jc w:val="left"/>
      </w:pPr>
      <w:r w:rsidRPr="00494BC9">
        <w:br w:type="page"/>
      </w:r>
    </w:p>
    <w:p w14:paraId="6B2E0762" w14:textId="77777777" w:rsidR="003359A7" w:rsidRPr="007B10F5" w:rsidRDefault="003359A7" w:rsidP="003359A7">
      <w:pPr>
        <w:spacing w:before="120"/>
        <w:jc w:val="center"/>
        <w:rPr>
          <w:b/>
        </w:rPr>
      </w:pPr>
      <w:r w:rsidRPr="007B10F5">
        <w:rPr>
          <w:b/>
        </w:rPr>
        <w:lastRenderedPageBreak/>
        <w:t>TANTÁRGYI TEMATIKA</w:t>
      </w:r>
    </w:p>
    <w:p w14:paraId="3BC41572" w14:textId="77777777" w:rsidR="003359A7" w:rsidRDefault="003359A7" w:rsidP="003359A7">
      <w:pPr>
        <w:spacing w:before="120"/>
        <w:jc w:val="center"/>
        <w:rPr>
          <w:b/>
        </w:rPr>
      </w:pPr>
      <w:r w:rsidRPr="007B10F5">
        <w:rPr>
          <w:b/>
        </w:rPr>
        <w:t xml:space="preserve">A képzés neve: </w:t>
      </w:r>
    </w:p>
    <w:p w14:paraId="33FA0E81" w14:textId="77777777" w:rsidR="003359A7" w:rsidRPr="00494BC9" w:rsidRDefault="003359A7" w:rsidP="003359A7">
      <w:pPr>
        <w:ind w:left="60"/>
        <w:jc w:val="center"/>
        <w:rPr>
          <w:b/>
          <w:caps/>
        </w:rPr>
      </w:pPr>
      <w:r w:rsidRPr="00494BC9">
        <w:rPr>
          <w:b/>
          <w:caps/>
        </w:rPr>
        <w:t>Interkulturális kommunikáció és projektmunka</w:t>
      </w:r>
    </w:p>
    <w:p w14:paraId="5FDE38DB" w14:textId="1B2395E2" w:rsidR="003359A7" w:rsidRPr="003359A7" w:rsidRDefault="003359A7" w:rsidP="003359A7">
      <w:pPr>
        <w:ind w:left="60"/>
        <w:jc w:val="center"/>
        <w:rPr>
          <w:b/>
          <w:caps/>
        </w:rPr>
      </w:pPr>
      <w:r w:rsidRPr="00494BC9">
        <w:rPr>
          <w:b/>
          <w:caps/>
        </w:rPr>
        <w:t>Specializáció (50 kredit)</w:t>
      </w: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3359A7" w:rsidRPr="007B10F5" w14:paraId="4389B984" w14:textId="77777777" w:rsidTr="00941CF1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805F1" w14:textId="77777777" w:rsidR="003359A7" w:rsidRPr="00534DDC" w:rsidRDefault="003359A7" w:rsidP="00941CF1">
            <w:pPr>
              <w:spacing w:after="0" w:line="240" w:lineRule="auto"/>
              <w:rPr>
                <w:b/>
              </w:rPr>
            </w:pPr>
            <w:r w:rsidRPr="00534DDC">
              <w:rPr>
                <w:b/>
              </w:rPr>
              <w:t>Tantárgy neve:</w:t>
            </w:r>
          </w:p>
          <w:p w14:paraId="6B9C3C14" w14:textId="77777777" w:rsidR="003359A7" w:rsidRPr="00534DDC" w:rsidRDefault="003359A7" w:rsidP="00941CF1">
            <w:pPr>
              <w:spacing w:after="0" w:line="240" w:lineRule="auto"/>
              <w:rPr>
                <w:b/>
              </w:rPr>
            </w:pPr>
          </w:p>
          <w:p w14:paraId="1BD5893E" w14:textId="77777777" w:rsidR="003359A7" w:rsidRDefault="003359A7" w:rsidP="00941CF1">
            <w:pPr>
              <w:spacing w:after="0" w:line="240" w:lineRule="auto"/>
              <w:rPr>
                <w:b/>
              </w:rPr>
            </w:pPr>
            <w:r w:rsidRPr="00534DDC">
              <w:rPr>
                <w:b/>
              </w:rPr>
              <w:t>Interkulturális nyelvészet: szövegtípusok és jellemzőik</w:t>
            </w:r>
          </w:p>
          <w:p w14:paraId="26046A1D" w14:textId="77777777" w:rsidR="00534DDC" w:rsidRPr="00534DDC" w:rsidRDefault="00534DDC" w:rsidP="00941CF1">
            <w:pPr>
              <w:spacing w:after="0" w:line="240" w:lineRule="auto"/>
              <w:rPr>
                <w:b/>
              </w:rPr>
            </w:pPr>
          </w:p>
          <w:p w14:paraId="1CB2D49D" w14:textId="77777777" w:rsidR="003359A7" w:rsidRPr="00534DDC" w:rsidRDefault="003359A7" w:rsidP="00941CF1">
            <w:pPr>
              <w:spacing w:after="0" w:line="240" w:lineRule="auto"/>
              <w:rPr>
                <w:b/>
              </w:rPr>
            </w:pPr>
          </w:p>
          <w:p w14:paraId="5F48ED54" w14:textId="77777777" w:rsidR="003359A7" w:rsidRPr="00534DDC" w:rsidRDefault="003359A7" w:rsidP="00941CF1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5963F" w14:textId="77777777" w:rsidR="003359A7" w:rsidRPr="00534DDC" w:rsidRDefault="003359A7" w:rsidP="00941CF1">
            <w:pPr>
              <w:spacing w:after="0" w:line="240" w:lineRule="auto"/>
              <w:rPr>
                <w:b/>
              </w:rPr>
            </w:pPr>
            <w:r w:rsidRPr="00534DDC">
              <w:rPr>
                <w:b/>
              </w:rPr>
              <w:t xml:space="preserve">Tantárgy Neptun kódja: </w:t>
            </w:r>
          </w:p>
          <w:p w14:paraId="64D718A4" w14:textId="77777777" w:rsidR="003359A7" w:rsidRPr="00534DDC" w:rsidRDefault="003359A7" w:rsidP="00941CF1">
            <w:pPr>
              <w:spacing w:after="0" w:line="240" w:lineRule="auto"/>
              <w:rPr>
                <w:b/>
              </w:rPr>
            </w:pPr>
            <w:r w:rsidRPr="00534DDC">
              <w:rPr>
                <w:b/>
              </w:rPr>
              <w:t xml:space="preserve">Tárgyfelelős intézet: </w:t>
            </w:r>
            <w:r w:rsidRPr="00534DDC">
              <w:rPr>
                <w:b/>
                <w:bCs/>
              </w:rPr>
              <w:t>MFI Német Nyelv- és Irodalomtudományi Intézeti Tanszék</w:t>
            </w:r>
            <w:r w:rsidRPr="00534DDC">
              <w:rPr>
                <w:b/>
              </w:rPr>
              <w:t xml:space="preserve"> </w:t>
            </w:r>
          </w:p>
          <w:p w14:paraId="3621A37D" w14:textId="41EE0F8B" w:rsidR="003359A7" w:rsidRPr="00534DDC" w:rsidRDefault="003359A7" w:rsidP="00941CF1">
            <w:pPr>
              <w:spacing w:after="0" w:line="240" w:lineRule="auto"/>
              <w:rPr>
                <w:b/>
              </w:rPr>
            </w:pPr>
          </w:p>
        </w:tc>
      </w:tr>
      <w:tr w:rsidR="003359A7" w:rsidRPr="007B10F5" w14:paraId="6FA9E628" w14:textId="77777777" w:rsidTr="00941CF1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EE542" w14:textId="77777777" w:rsidR="003359A7" w:rsidRPr="00534DDC" w:rsidRDefault="003359A7" w:rsidP="00941CF1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940EB" w14:textId="77777777" w:rsidR="003359A7" w:rsidRPr="00534DDC" w:rsidRDefault="003359A7" w:rsidP="00941CF1">
            <w:pPr>
              <w:spacing w:after="0" w:line="240" w:lineRule="auto"/>
              <w:rPr>
                <w:b/>
              </w:rPr>
            </w:pPr>
            <w:r w:rsidRPr="00534DDC">
              <w:rPr>
                <w:b/>
              </w:rPr>
              <w:t>Tantárgyelem: szabadon választható</w:t>
            </w:r>
          </w:p>
          <w:p w14:paraId="0BCDC276" w14:textId="77777777" w:rsidR="003359A7" w:rsidRPr="00534DDC" w:rsidRDefault="003359A7" w:rsidP="00941CF1">
            <w:pPr>
              <w:spacing w:after="0" w:line="240" w:lineRule="auto"/>
              <w:rPr>
                <w:b/>
              </w:rPr>
            </w:pPr>
          </w:p>
        </w:tc>
      </w:tr>
      <w:tr w:rsidR="003359A7" w:rsidRPr="007B10F5" w14:paraId="758FB5B7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7AFCF" w14:textId="77777777" w:rsidR="003359A7" w:rsidRDefault="003359A7" w:rsidP="00941CF1">
            <w:pPr>
              <w:spacing w:after="0" w:line="240" w:lineRule="auto"/>
              <w:rPr>
                <w:b/>
              </w:rPr>
            </w:pPr>
            <w:r w:rsidRPr="00534DDC">
              <w:rPr>
                <w:b/>
              </w:rPr>
              <w:t>Tárgyfelelős: Kegyesné dr. Szekeres Erika, egyetemi docens</w:t>
            </w:r>
          </w:p>
          <w:p w14:paraId="63EF7CB2" w14:textId="77777777" w:rsidR="00534DDC" w:rsidRPr="00534DDC" w:rsidRDefault="00534DDC" w:rsidP="00941CF1">
            <w:pPr>
              <w:spacing w:after="0" w:line="240" w:lineRule="auto"/>
              <w:rPr>
                <w:b/>
              </w:rPr>
            </w:pPr>
          </w:p>
        </w:tc>
      </w:tr>
      <w:tr w:rsidR="003359A7" w:rsidRPr="007B10F5" w14:paraId="6B3D39C5" w14:textId="77777777" w:rsidTr="00534DDC">
        <w:trPr>
          <w:trHeight w:val="533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B33C1" w14:textId="77777777" w:rsidR="003359A7" w:rsidRPr="00534DDC" w:rsidRDefault="003359A7" w:rsidP="00941CF1">
            <w:pPr>
              <w:spacing w:after="0" w:line="240" w:lineRule="auto"/>
              <w:rPr>
                <w:b/>
              </w:rPr>
            </w:pPr>
            <w:r w:rsidRPr="00534DDC">
              <w:rPr>
                <w:b/>
              </w:rPr>
              <w:t xml:space="preserve">Közreműködő </w:t>
            </w:r>
            <w:proofErr w:type="gramStart"/>
            <w:r w:rsidRPr="00534DDC">
              <w:rPr>
                <w:b/>
              </w:rPr>
              <w:t>oktató(</w:t>
            </w:r>
            <w:proofErr w:type="gramEnd"/>
            <w:r w:rsidRPr="00534DDC">
              <w:rPr>
                <w:b/>
              </w:rPr>
              <w:t>k): Kegyesné dr. Szekeres Erika, egyetemi docens, Dr. Bikics Gabriella egyetemi docens</w:t>
            </w:r>
          </w:p>
        </w:tc>
      </w:tr>
      <w:tr w:rsidR="003359A7" w:rsidRPr="007B10F5" w14:paraId="634FE832" w14:textId="77777777" w:rsidTr="00941CF1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4070" w14:textId="0064AD53" w:rsidR="003359A7" w:rsidRDefault="003359A7" w:rsidP="00941CF1">
            <w:pPr>
              <w:spacing w:after="0" w:line="240" w:lineRule="auto"/>
              <w:rPr>
                <w:b/>
              </w:rPr>
            </w:pPr>
            <w:r w:rsidRPr="00534DDC">
              <w:rPr>
                <w:b/>
              </w:rPr>
              <w:t xml:space="preserve">Javasolt félév: </w:t>
            </w:r>
            <w:r w:rsidR="00843D35">
              <w:rPr>
                <w:b/>
              </w:rPr>
              <w:t>3</w:t>
            </w:r>
            <w:r w:rsidRPr="00534DDC">
              <w:rPr>
                <w:b/>
              </w:rPr>
              <w:t>Ö</w:t>
            </w:r>
          </w:p>
          <w:p w14:paraId="26DE1F6C" w14:textId="54452AF6" w:rsidR="00534DDC" w:rsidRPr="00534DDC" w:rsidRDefault="00534DDC" w:rsidP="00941CF1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83898" w14:textId="77777777" w:rsidR="003359A7" w:rsidRPr="00534DDC" w:rsidRDefault="003359A7" w:rsidP="00941CF1">
            <w:pPr>
              <w:spacing w:after="0" w:line="240" w:lineRule="auto"/>
              <w:rPr>
                <w:b/>
              </w:rPr>
            </w:pPr>
            <w:r w:rsidRPr="00534DDC">
              <w:rPr>
                <w:b/>
              </w:rPr>
              <w:t>Előfeltétel: nincs</w:t>
            </w:r>
          </w:p>
        </w:tc>
      </w:tr>
      <w:tr w:rsidR="003359A7" w:rsidRPr="007B10F5" w14:paraId="569B5345" w14:textId="77777777" w:rsidTr="00941CF1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4D0EC" w14:textId="77777777" w:rsidR="003359A7" w:rsidRDefault="003359A7" w:rsidP="00941CF1">
            <w:pPr>
              <w:spacing w:after="0" w:line="240" w:lineRule="auto"/>
              <w:rPr>
                <w:b/>
              </w:rPr>
            </w:pPr>
            <w:r w:rsidRPr="00534DDC">
              <w:rPr>
                <w:b/>
              </w:rPr>
              <w:t xml:space="preserve">Óraszám/hét: 2 </w:t>
            </w:r>
          </w:p>
          <w:p w14:paraId="0B8BC339" w14:textId="77777777" w:rsidR="00534DDC" w:rsidRPr="00534DDC" w:rsidRDefault="00534DDC" w:rsidP="00941CF1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D1B41" w14:textId="77777777" w:rsidR="003359A7" w:rsidRPr="00534DDC" w:rsidRDefault="003359A7" w:rsidP="00941CF1">
            <w:pPr>
              <w:spacing w:after="0" w:line="240" w:lineRule="auto"/>
              <w:rPr>
                <w:b/>
              </w:rPr>
            </w:pPr>
            <w:r w:rsidRPr="00534DDC">
              <w:rPr>
                <w:b/>
              </w:rPr>
              <w:t xml:space="preserve">Számonkérés módja: aláírás, gyakorlati jegy </w:t>
            </w:r>
          </w:p>
        </w:tc>
      </w:tr>
      <w:tr w:rsidR="003359A7" w:rsidRPr="007B10F5" w14:paraId="048CA7F6" w14:textId="77777777" w:rsidTr="00941CF1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FA51C" w14:textId="77777777" w:rsidR="003359A7" w:rsidRDefault="003359A7" w:rsidP="00941CF1">
            <w:pPr>
              <w:spacing w:after="0" w:line="240" w:lineRule="auto"/>
              <w:rPr>
                <w:b/>
              </w:rPr>
            </w:pPr>
            <w:r w:rsidRPr="00534DDC">
              <w:rPr>
                <w:b/>
              </w:rPr>
              <w:t>Kreditpont: 2</w:t>
            </w:r>
          </w:p>
          <w:p w14:paraId="1FD662EC" w14:textId="77777777" w:rsidR="00534DDC" w:rsidRPr="00534DDC" w:rsidRDefault="00534DDC" w:rsidP="00941CF1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DBDF0" w14:textId="0FBC54D6" w:rsidR="003359A7" w:rsidRPr="00534DDC" w:rsidRDefault="003359A7" w:rsidP="00941CF1">
            <w:pPr>
              <w:spacing w:after="0" w:line="240" w:lineRule="auto"/>
              <w:rPr>
                <w:b/>
              </w:rPr>
            </w:pPr>
            <w:r w:rsidRPr="00534DDC">
              <w:rPr>
                <w:b/>
              </w:rPr>
              <w:t xml:space="preserve">Munkarend: </w:t>
            </w:r>
            <w:r w:rsidR="00843D35" w:rsidRPr="00494BC9">
              <w:rPr>
                <w:b/>
              </w:rPr>
              <w:t>nappali / levelező</w:t>
            </w:r>
          </w:p>
        </w:tc>
      </w:tr>
      <w:tr w:rsidR="003359A7" w:rsidRPr="007B10F5" w14:paraId="6D3AACF8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440F1" w14:textId="77777777" w:rsidR="003359A7" w:rsidRPr="007B10F5" w:rsidRDefault="003359A7" w:rsidP="00941CF1">
            <w:pPr>
              <w:spacing w:after="0" w:line="240" w:lineRule="auto"/>
              <w:rPr>
                <w:b/>
              </w:rPr>
            </w:pPr>
            <w:r w:rsidRPr="007B10F5">
              <w:rPr>
                <w:b/>
              </w:rPr>
              <w:t>Tantárgy feladata és célja:</w:t>
            </w:r>
          </w:p>
          <w:p w14:paraId="5B0C1658" w14:textId="77777777" w:rsidR="003359A7" w:rsidRPr="007B10F5" w:rsidRDefault="003359A7" w:rsidP="00941CF1">
            <w:pPr>
              <w:spacing w:after="0" w:line="240" w:lineRule="auto"/>
              <w:rPr>
                <w:b/>
              </w:rPr>
            </w:pPr>
            <w:r w:rsidRPr="007B10F5">
              <w:rPr>
                <w:bCs/>
              </w:rPr>
              <w:t xml:space="preserve">A szeminárium célja, hogy a hallgatók megismerkedjenek az interkulturális nyelvészet fogalmával, és a különböző szövegtípusok jellemzőinek kontrasztív szemléletmódjával megértsék és felismerjék a magyar és a német nyelvű szövegek közötti interkulturális szempontból lényeges eltéréseket.  </w:t>
            </w:r>
          </w:p>
          <w:p w14:paraId="79C22208" w14:textId="77777777" w:rsidR="003359A7" w:rsidRPr="007B10F5" w:rsidRDefault="003359A7" w:rsidP="00941CF1">
            <w:pPr>
              <w:spacing w:after="0" w:line="240" w:lineRule="auto"/>
              <w:rPr>
                <w:b/>
              </w:rPr>
            </w:pPr>
            <w:r w:rsidRPr="007B10F5">
              <w:rPr>
                <w:b/>
              </w:rPr>
              <w:t>Fejlesztendő kompetenciák:</w:t>
            </w:r>
          </w:p>
          <w:p w14:paraId="27A0749C" w14:textId="77777777" w:rsidR="003359A7" w:rsidRPr="007B10F5" w:rsidRDefault="003359A7" w:rsidP="00941CF1">
            <w:pPr>
              <w:spacing w:after="0" w:line="240" w:lineRule="auto"/>
            </w:pPr>
            <w:r w:rsidRPr="007B10F5">
              <w:rPr>
                <w:b/>
                <w:i/>
              </w:rPr>
              <w:t>tudás:</w:t>
            </w:r>
            <w:r w:rsidRPr="007B10F5">
              <w:t xml:space="preserve"> az interkulturális nyelvészet témaköreinek megismerése, ismeretek elsajátítása a hétköznapi kommunikációban használt szövegtípusok magyar és német nyelvű jellemzőiről</w:t>
            </w:r>
          </w:p>
          <w:p w14:paraId="51A64722" w14:textId="77777777" w:rsidR="003359A7" w:rsidRPr="007B10F5" w:rsidRDefault="003359A7" w:rsidP="00941CF1">
            <w:pPr>
              <w:spacing w:after="0" w:line="240" w:lineRule="auto"/>
            </w:pPr>
            <w:r w:rsidRPr="007B10F5">
              <w:rPr>
                <w:b/>
                <w:i/>
              </w:rPr>
              <w:t>képesség:</w:t>
            </w:r>
            <w:r w:rsidRPr="007B10F5">
              <w:t xml:space="preserve"> az összehasonlítás módszertanának önálló alkalmazása</w:t>
            </w:r>
          </w:p>
          <w:p w14:paraId="7303C19C" w14:textId="77777777" w:rsidR="003359A7" w:rsidRPr="007B10F5" w:rsidRDefault="003359A7" w:rsidP="00941CF1">
            <w:pPr>
              <w:spacing w:after="0" w:line="240" w:lineRule="auto"/>
            </w:pPr>
            <w:r w:rsidRPr="007B10F5">
              <w:rPr>
                <w:b/>
                <w:i/>
              </w:rPr>
              <w:t>attitűd:</w:t>
            </w:r>
            <w:r w:rsidRPr="007B10F5">
              <w:t xml:space="preserve"> interkulturális kommunikációs kompetencia fejlesztése a szövegtipológiai módszerek segítségével</w:t>
            </w:r>
          </w:p>
          <w:p w14:paraId="72276AD7" w14:textId="77777777" w:rsidR="003359A7" w:rsidRPr="007B10F5" w:rsidRDefault="003359A7" w:rsidP="00941CF1">
            <w:pPr>
              <w:spacing w:after="0" w:line="240" w:lineRule="auto"/>
            </w:pPr>
            <w:r w:rsidRPr="007B10F5">
              <w:rPr>
                <w:b/>
                <w:i/>
              </w:rPr>
              <w:t>autonómia és felelősség:</w:t>
            </w:r>
            <w:r w:rsidRPr="007B10F5">
              <w:t xml:space="preserve"> tolerancia, empátia a szövegszerűségekben megmutatkozó kulturális és nyelvi különbségek iránt</w:t>
            </w:r>
          </w:p>
        </w:tc>
      </w:tr>
      <w:tr w:rsidR="003359A7" w:rsidRPr="007B10F5" w14:paraId="537B674F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A9176" w14:textId="77777777" w:rsidR="003359A7" w:rsidRPr="007B10F5" w:rsidRDefault="003359A7" w:rsidP="00941CF1">
            <w:pPr>
              <w:spacing w:after="0" w:line="240" w:lineRule="auto"/>
            </w:pPr>
            <w:r w:rsidRPr="007B10F5">
              <w:rPr>
                <w:b/>
              </w:rPr>
              <w:t>Tantárgy tematikus leírása:</w:t>
            </w:r>
          </w:p>
        </w:tc>
      </w:tr>
      <w:tr w:rsidR="003359A7" w:rsidRPr="007B10F5" w14:paraId="470AD3E8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71CE3" w14:textId="77777777" w:rsidR="003359A7" w:rsidRPr="007B10F5" w:rsidRDefault="003359A7" w:rsidP="00941CF1">
            <w:pPr>
              <w:spacing w:after="0" w:line="240" w:lineRule="auto"/>
              <w:rPr>
                <w:b/>
                <w:i/>
              </w:rPr>
            </w:pPr>
            <w:r w:rsidRPr="007B10F5">
              <w:rPr>
                <w:b/>
                <w:i/>
              </w:rPr>
              <w:t>Gyakorlat:</w:t>
            </w:r>
          </w:p>
          <w:p w14:paraId="1D5C0C7B" w14:textId="77777777" w:rsidR="003359A7" w:rsidRPr="007B10F5" w:rsidRDefault="003359A7" w:rsidP="003359A7">
            <w:pPr>
              <w:pStyle w:val="Szvegtrzs"/>
              <w:numPr>
                <w:ilvl w:val="0"/>
                <w:numId w:val="3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7B10F5">
              <w:rPr>
                <w:sz w:val="22"/>
                <w:szCs w:val="22"/>
                <w:lang w:eastAsia="en-US"/>
              </w:rPr>
              <w:t>Az int</w:t>
            </w:r>
            <w:r>
              <w:rPr>
                <w:sz w:val="22"/>
                <w:szCs w:val="22"/>
                <w:lang w:eastAsia="en-US"/>
              </w:rPr>
              <w:t>erkulturális nyelvészet fogalma</w:t>
            </w:r>
          </w:p>
          <w:p w14:paraId="6F578041" w14:textId="77777777" w:rsidR="003359A7" w:rsidRPr="007B10F5" w:rsidRDefault="003359A7" w:rsidP="003359A7">
            <w:pPr>
              <w:pStyle w:val="Szvegtrzs"/>
              <w:numPr>
                <w:ilvl w:val="0"/>
                <w:numId w:val="3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7B10F5">
              <w:rPr>
                <w:sz w:val="22"/>
                <w:szCs w:val="22"/>
                <w:lang w:eastAsia="en-US"/>
              </w:rPr>
              <w:t>Szöveg</w:t>
            </w:r>
            <w:r>
              <w:rPr>
                <w:sz w:val="22"/>
                <w:szCs w:val="22"/>
                <w:lang w:eastAsia="en-US"/>
              </w:rPr>
              <w:t>ek: interkulturális szempontból</w:t>
            </w:r>
          </w:p>
          <w:p w14:paraId="0AE038F3" w14:textId="77777777" w:rsidR="003359A7" w:rsidRPr="007B10F5" w:rsidRDefault="003359A7" w:rsidP="003359A7">
            <w:pPr>
              <w:pStyle w:val="Szvegtrzs"/>
              <w:numPr>
                <w:ilvl w:val="0"/>
                <w:numId w:val="3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7B10F5">
              <w:rPr>
                <w:sz w:val="22"/>
                <w:szCs w:val="22"/>
                <w:lang w:eastAsia="en-US"/>
              </w:rPr>
              <w:t>Szövegek: kontr</w:t>
            </w:r>
            <w:r>
              <w:rPr>
                <w:sz w:val="22"/>
                <w:szCs w:val="22"/>
                <w:lang w:eastAsia="en-US"/>
              </w:rPr>
              <w:t>asztív nyelvészeti szempontból</w:t>
            </w:r>
          </w:p>
          <w:p w14:paraId="56F57527" w14:textId="77777777" w:rsidR="003359A7" w:rsidRPr="007B10F5" w:rsidRDefault="003359A7" w:rsidP="003359A7">
            <w:pPr>
              <w:pStyle w:val="Szvegtrzs"/>
              <w:numPr>
                <w:ilvl w:val="0"/>
                <w:numId w:val="3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7B10F5">
              <w:rPr>
                <w:sz w:val="22"/>
                <w:szCs w:val="22"/>
                <w:lang w:eastAsia="en-US"/>
              </w:rPr>
              <w:t>Szövegtípusok és jellemzőik a német</w:t>
            </w:r>
            <w:r>
              <w:rPr>
                <w:sz w:val="22"/>
                <w:szCs w:val="22"/>
                <w:lang w:eastAsia="en-US"/>
              </w:rPr>
              <w:t xml:space="preserve"> és a magyar nyelvben: reklámok</w:t>
            </w:r>
          </w:p>
          <w:p w14:paraId="219C3FD2" w14:textId="77777777" w:rsidR="003359A7" w:rsidRPr="007B10F5" w:rsidRDefault="003359A7" w:rsidP="003359A7">
            <w:pPr>
              <w:pStyle w:val="Szvegtrzs"/>
              <w:numPr>
                <w:ilvl w:val="0"/>
                <w:numId w:val="3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7B10F5">
              <w:rPr>
                <w:sz w:val="22"/>
                <w:szCs w:val="22"/>
                <w:lang w:eastAsia="en-US"/>
              </w:rPr>
              <w:t>Szövegtípusok és jellemzőik a német és a magyar</w:t>
            </w:r>
            <w:r>
              <w:rPr>
                <w:sz w:val="22"/>
                <w:szCs w:val="22"/>
                <w:lang w:eastAsia="en-US"/>
              </w:rPr>
              <w:t xml:space="preserve"> nyelvben: turisztikai szövegek</w:t>
            </w:r>
          </w:p>
          <w:p w14:paraId="02492F4A" w14:textId="77777777" w:rsidR="003359A7" w:rsidRPr="007B10F5" w:rsidRDefault="003359A7" w:rsidP="003359A7">
            <w:pPr>
              <w:pStyle w:val="Szvegtrzs"/>
              <w:numPr>
                <w:ilvl w:val="0"/>
                <w:numId w:val="3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7B10F5">
              <w:rPr>
                <w:sz w:val="22"/>
                <w:szCs w:val="22"/>
                <w:lang w:eastAsia="en-US"/>
              </w:rPr>
              <w:t xml:space="preserve">Szövegtípusok és jellemzőik a német és a magyar nyelvben: életrajz és </w:t>
            </w:r>
            <w:r>
              <w:rPr>
                <w:sz w:val="22"/>
                <w:szCs w:val="22"/>
                <w:lang w:eastAsia="en-US"/>
              </w:rPr>
              <w:t>pályázat</w:t>
            </w:r>
          </w:p>
          <w:p w14:paraId="4CA7CEBF" w14:textId="77777777" w:rsidR="003359A7" w:rsidRPr="007B10F5" w:rsidRDefault="003359A7" w:rsidP="003359A7">
            <w:pPr>
              <w:pStyle w:val="Szvegtrzs"/>
              <w:numPr>
                <w:ilvl w:val="0"/>
                <w:numId w:val="3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7B10F5">
              <w:rPr>
                <w:sz w:val="22"/>
                <w:szCs w:val="22"/>
                <w:lang w:eastAsia="en-US"/>
              </w:rPr>
              <w:t xml:space="preserve">Szövegtípusok és jellemzőik a német és a </w:t>
            </w:r>
            <w:r>
              <w:rPr>
                <w:sz w:val="22"/>
                <w:szCs w:val="22"/>
                <w:lang w:eastAsia="en-US"/>
              </w:rPr>
              <w:t>magyar nyelvben: üzleti levelek</w:t>
            </w:r>
          </w:p>
          <w:p w14:paraId="5CB35D50" w14:textId="77777777" w:rsidR="003359A7" w:rsidRPr="007B10F5" w:rsidRDefault="003359A7" w:rsidP="003359A7">
            <w:pPr>
              <w:pStyle w:val="Szvegtrzs"/>
              <w:numPr>
                <w:ilvl w:val="0"/>
                <w:numId w:val="3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7B10F5">
              <w:rPr>
                <w:sz w:val="22"/>
                <w:szCs w:val="22"/>
                <w:lang w:eastAsia="en-US"/>
              </w:rPr>
              <w:t>Szövegtípusok és jellemzőik a német és a m</w:t>
            </w:r>
            <w:r>
              <w:rPr>
                <w:sz w:val="22"/>
                <w:szCs w:val="22"/>
                <w:lang w:eastAsia="en-US"/>
              </w:rPr>
              <w:t>agyar nyelvben: olvasói levelek</w:t>
            </w:r>
          </w:p>
          <w:p w14:paraId="680FB46E" w14:textId="77777777" w:rsidR="003359A7" w:rsidRPr="007B10F5" w:rsidRDefault="003359A7" w:rsidP="003359A7">
            <w:pPr>
              <w:pStyle w:val="Szvegtrzs"/>
              <w:numPr>
                <w:ilvl w:val="0"/>
                <w:numId w:val="3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7B10F5">
              <w:rPr>
                <w:sz w:val="22"/>
                <w:szCs w:val="22"/>
                <w:lang w:eastAsia="en-US"/>
              </w:rPr>
              <w:t>Szövegtípusok és jellemzőik a német és a magyar nyelvben: jogi szövegtípusok (pl. végrendelet)</w:t>
            </w:r>
          </w:p>
          <w:p w14:paraId="3D89CF28" w14:textId="77777777" w:rsidR="003359A7" w:rsidRPr="007B10F5" w:rsidRDefault="003359A7" w:rsidP="003359A7">
            <w:pPr>
              <w:pStyle w:val="Szvegtrzs"/>
              <w:numPr>
                <w:ilvl w:val="0"/>
                <w:numId w:val="3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7B10F5">
              <w:rPr>
                <w:sz w:val="22"/>
                <w:szCs w:val="22"/>
                <w:lang w:eastAsia="en-US"/>
              </w:rPr>
              <w:t>Szövegtípusok és jellemzőik a német és a magyar nyelv</w:t>
            </w:r>
            <w:r>
              <w:rPr>
                <w:sz w:val="22"/>
                <w:szCs w:val="22"/>
                <w:lang w:eastAsia="en-US"/>
              </w:rPr>
              <w:t>ben: rövidhírek és vezércikkek</w:t>
            </w:r>
          </w:p>
          <w:p w14:paraId="6ADCFA49" w14:textId="77777777" w:rsidR="003359A7" w:rsidRPr="007B10F5" w:rsidRDefault="003359A7" w:rsidP="003359A7">
            <w:pPr>
              <w:pStyle w:val="Szvegtrzs"/>
              <w:numPr>
                <w:ilvl w:val="0"/>
                <w:numId w:val="3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7B10F5">
              <w:rPr>
                <w:sz w:val="22"/>
                <w:szCs w:val="22"/>
                <w:lang w:eastAsia="en-US"/>
              </w:rPr>
              <w:t>Szövegtípusok és jellemzőik a német és a magyar nyel</w:t>
            </w:r>
            <w:r>
              <w:rPr>
                <w:sz w:val="22"/>
                <w:szCs w:val="22"/>
                <w:lang w:eastAsia="en-US"/>
              </w:rPr>
              <w:t>vben: stilisztikai megközelítés</w:t>
            </w:r>
          </w:p>
          <w:p w14:paraId="3A7AAAAC" w14:textId="77777777" w:rsidR="003359A7" w:rsidRPr="007B10F5" w:rsidRDefault="003359A7" w:rsidP="003359A7">
            <w:pPr>
              <w:pStyle w:val="Szvegtrzs"/>
              <w:numPr>
                <w:ilvl w:val="0"/>
                <w:numId w:val="3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7B10F5">
              <w:rPr>
                <w:sz w:val="22"/>
                <w:szCs w:val="22"/>
                <w:lang w:eastAsia="en-US"/>
              </w:rPr>
              <w:t>Szövegtípusok és jellemzőik a német és a magyar nyelv</w:t>
            </w:r>
            <w:r>
              <w:rPr>
                <w:sz w:val="22"/>
                <w:szCs w:val="22"/>
                <w:lang w:eastAsia="en-US"/>
              </w:rPr>
              <w:t>ben: interpretatív megközelítés</w:t>
            </w:r>
          </w:p>
          <w:p w14:paraId="0EF24E8C" w14:textId="77777777" w:rsidR="003359A7" w:rsidRPr="007B10F5" w:rsidRDefault="003359A7" w:rsidP="003359A7">
            <w:pPr>
              <w:pStyle w:val="Szvegtrzs"/>
              <w:numPr>
                <w:ilvl w:val="0"/>
                <w:numId w:val="3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7B10F5">
              <w:rPr>
                <w:sz w:val="22"/>
                <w:szCs w:val="22"/>
                <w:lang w:eastAsia="en-US"/>
              </w:rPr>
              <w:t xml:space="preserve">Szövegtípusok és jellemzőik a német és a magyar </w:t>
            </w:r>
            <w:r>
              <w:rPr>
                <w:sz w:val="22"/>
                <w:szCs w:val="22"/>
                <w:lang w:eastAsia="en-US"/>
              </w:rPr>
              <w:t>nyelvben: komplex szövegelemzés</w:t>
            </w:r>
          </w:p>
          <w:p w14:paraId="00BBFDF8" w14:textId="77777777" w:rsidR="003359A7" w:rsidRPr="007B10F5" w:rsidRDefault="003359A7" w:rsidP="003359A7">
            <w:pPr>
              <w:pStyle w:val="Szvegtrzs"/>
              <w:numPr>
                <w:ilvl w:val="0"/>
                <w:numId w:val="3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7B10F5">
              <w:rPr>
                <w:sz w:val="22"/>
                <w:szCs w:val="22"/>
                <w:lang w:eastAsia="en-US"/>
              </w:rPr>
              <w:t>Összefoglalás</w:t>
            </w:r>
          </w:p>
        </w:tc>
      </w:tr>
      <w:tr w:rsidR="003359A7" w:rsidRPr="007B10F5" w14:paraId="70B6164B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49B2" w14:textId="77777777" w:rsidR="003359A7" w:rsidRPr="007B10F5" w:rsidRDefault="003359A7" w:rsidP="00941CF1">
            <w:pPr>
              <w:spacing w:after="0" w:line="240" w:lineRule="auto"/>
              <w:rPr>
                <w:b/>
              </w:rPr>
            </w:pPr>
            <w:r w:rsidRPr="007B10F5">
              <w:rPr>
                <w:b/>
              </w:rPr>
              <w:t>Félévközi számonkérés módja és értékelése:</w:t>
            </w:r>
          </w:p>
          <w:p w14:paraId="3FC7EB82" w14:textId="77777777" w:rsidR="003359A7" w:rsidRPr="007B10F5" w:rsidRDefault="003359A7" w:rsidP="00941CF1">
            <w:pPr>
              <w:spacing w:after="0" w:line="240" w:lineRule="auto"/>
            </w:pPr>
            <w:r>
              <w:t>P</w:t>
            </w:r>
            <w:r w:rsidRPr="007B10F5">
              <w:t>rezentáció, egy szabadon választott szövegtípus interkulturális szempontsor szerinti összevetése, az eredmények bemutatása az órán.</w:t>
            </w:r>
          </w:p>
          <w:p w14:paraId="73A2BCC1" w14:textId="77777777" w:rsidR="003359A7" w:rsidRPr="007B10F5" w:rsidRDefault="003359A7" w:rsidP="00941CF1">
            <w:pPr>
              <w:spacing w:after="0" w:line="240" w:lineRule="auto"/>
              <w:rPr>
                <w:b/>
              </w:rPr>
            </w:pPr>
            <w:r w:rsidRPr="007B10F5">
              <w:rPr>
                <w:b/>
              </w:rPr>
              <w:t>Gyakorlati jegy / kollokvium teljesítésének módja, értékelése:</w:t>
            </w:r>
          </w:p>
          <w:p w14:paraId="453032D9" w14:textId="77777777" w:rsidR="003359A7" w:rsidRPr="007B10F5" w:rsidRDefault="003359A7" w:rsidP="00941CF1">
            <w:pPr>
              <w:rPr>
                <w:bCs/>
              </w:rPr>
            </w:pPr>
            <w:r w:rsidRPr="007B10F5">
              <w:rPr>
                <w:bCs/>
              </w:rPr>
              <w:lastRenderedPageBreak/>
              <w:t>A prezentáció bemutatásának értékelése három szempont szerint, részjegyekkel történik. A végső osztályzat a három részjegy matematikai átlaga.</w:t>
            </w:r>
          </w:p>
          <w:p w14:paraId="651B76B0" w14:textId="77777777" w:rsidR="003359A7" w:rsidRPr="007B10F5" w:rsidRDefault="003359A7" w:rsidP="00941CF1">
            <w:pPr>
              <w:rPr>
                <w:bCs/>
              </w:rPr>
            </w:pPr>
            <w:r w:rsidRPr="007B10F5">
              <w:rPr>
                <w:bCs/>
              </w:rPr>
              <w:t>- Tartalom: a szóbeli felelet szakmai információi és szókincse</w:t>
            </w:r>
          </w:p>
          <w:p w14:paraId="69A51F31" w14:textId="77777777" w:rsidR="003359A7" w:rsidRPr="007B10F5" w:rsidRDefault="003359A7" w:rsidP="00941CF1">
            <w:pPr>
              <w:rPr>
                <w:bCs/>
              </w:rPr>
            </w:pPr>
            <w:r w:rsidRPr="007B10F5">
              <w:rPr>
                <w:bCs/>
              </w:rPr>
              <w:t>- Prezentáció: a szóbeli felelet logikája, felépítése, előadásmódja, követhetősége, gördülékenysége, érthetősége</w:t>
            </w:r>
          </w:p>
          <w:p w14:paraId="7EAA9228" w14:textId="77777777" w:rsidR="003359A7" w:rsidRPr="007B10F5" w:rsidRDefault="003359A7" w:rsidP="00941CF1">
            <w:pPr>
              <w:rPr>
                <w:bCs/>
              </w:rPr>
            </w:pPr>
            <w:r w:rsidRPr="007B10F5">
              <w:rPr>
                <w:bCs/>
              </w:rPr>
              <w:t>- Kommunikáció: a szóbeli felelet nyelvhelyessége.</w:t>
            </w:r>
          </w:p>
        </w:tc>
      </w:tr>
      <w:tr w:rsidR="003359A7" w:rsidRPr="007B10F5" w14:paraId="39B875D4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2E90" w14:textId="77777777" w:rsidR="003359A7" w:rsidRPr="007B10F5" w:rsidRDefault="003359A7" w:rsidP="00941CF1">
            <w:pPr>
              <w:spacing w:after="0" w:line="240" w:lineRule="auto"/>
              <w:rPr>
                <w:b/>
              </w:rPr>
            </w:pPr>
            <w:r w:rsidRPr="007B10F5">
              <w:rPr>
                <w:b/>
              </w:rPr>
              <w:lastRenderedPageBreak/>
              <w:t>Kötelező irodalom:</w:t>
            </w:r>
          </w:p>
          <w:p w14:paraId="614112C4" w14:textId="77777777" w:rsidR="003359A7" w:rsidRPr="007B10F5" w:rsidRDefault="003359A7" w:rsidP="00941CF1">
            <w:r w:rsidRPr="007B10F5">
              <w:t xml:space="preserve">Fix, Ulla: Texte und Textsorten. Sprachliche, kommunikative und kulturelle Phänomene. Berlin: Frank und Thimme. 2008. </w:t>
            </w:r>
          </w:p>
          <w:p w14:paraId="1879DBD9" w14:textId="77777777" w:rsidR="003359A7" w:rsidRPr="007B10F5" w:rsidRDefault="003359A7" w:rsidP="00941CF1">
            <w:r w:rsidRPr="007B10F5">
              <w:t>Gansel, Christina: Textsortenlinguistik. München: UTB GmBH. 2011.</w:t>
            </w:r>
          </w:p>
          <w:p w14:paraId="15F3C3DD" w14:textId="77777777" w:rsidR="003359A7" w:rsidRPr="007B10F5" w:rsidRDefault="003359A7" w:rsidP="00941CF1">
            <w:pPr>
              <w:spacing w:after="0" w:line="240" w:lineRule="auto"/>
            </w:pPr>
            <w:r w:rsidRPr="007B10F5">
              <w:t>Fix, Ulla – Habscheid, Stephan – Klein, Jospeh (eds.): Zur Kulturspezifik von Textsorten. München: Stauffenburg. 2001.</w:t>
            </w:r>
          </w:p>
          <w:p w14:paraId="43ADB952" w14:textId="77777777" w:rsidR="003359A7" w:rsidRPr="007B10F5" w:rsidRDefault="003359A7" w:rsidP="00941CF1">
            <w:pPr>
              <w:spacing w:after="0" w:line="240" w:lineRule="auto"/>
              <w:rPr>
                <w:b/>
              </w:rPr>
            </w:pPr>
            <w:r w:rsidRPr="007B10F5">
              <w:rPr>
                <w:b/>
              </w:rPr>
              <w:t>Ajánlott irodalom:</w:t>
            </w:r>
          </w:p>
          <w:p w14:paraId="7AAB55ED" w14:textId="77777777" w:rsidR="003359A7" w:rsidRPr="007B10F5" w:rsidRDefault="003359A7" w:rsidP="00941CF1">
            <w:pPr>
              <w:pStyle w:val="Listaszerbekezds"/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7B10F5">
              <w:rPr>
                <w:sz w:val="22"/>
                <w:szCs w:val="22"/>
                <w:lang w:eastAsia="en-US"/>
              </w:rPr>
              <w:t xml:space="preserve">Fix, Ulla: Was ist kulturspezifisch an Texten? </w:t>
            </w:r>
          </w:p>
          <w:p w14:paraId="1A0C6ED2" w14:textId="77777777" w:rsidR="003359A7" w:rsidRPr="007B10F5" w:rsidRDefault="005D03AA" w:rsidP="00941CF1">
            <w:pPr>
              <w:pStyle w:val="Listaszerbekezds"/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hyperlink r:id="rId23" w:history="1">
              <w:r w:rsidR="003359A7" w:rsidRPr="007B10F5">
                <w:rPr>
                  <w:rStyle w:val="Hiperhivatkozs"/>
                  <w:sz w:val="22"/>
                  <w:szCs w:val="22"/>
                  <w:lang w:eastAsia="en-US"/>
                </w:rPr>
                <w:t>http://home.uni-leipzig.de/fix/Was%20ist%20kulturspezifisch%20an%20Texten.pdf</w:t>
              </w:r>
            </w:hyperlink>
          </w:p>
          <w:p w14:paraId="6A041C5E" w14:textId="77777777" w:rsidR="003359A7" w:rsidRPr="007B10F5" w:rsidRDefault="003359A7" w:rsidP="00941CF1">
            <w:pPr>
              <w:pStyle w:val="Listaszerbekezds"/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7B10F5">
              <w:rPr>
                <w:sz w:val="22"/>
                <w:szCs w:val="22"/>
                <w:shd w:val="clear" w:color="auto" w:fill="FFFFFF"/>
              </w:rPr>
              <w:t>Raster, Peter: Perspektiven einer interkulturellen Linguistik. Von der Verschiedenheit der Sprachen zur Verschiedenheit der Sprachwissenschaft. Frankfurt a</w:t>
            </w:r>
            <w:proofErr w:type="gramStart"/>
            <w:r w:rsidRPr="007B10F5">
              <w:rPr>
                <w:sz w:val="22"/>
                <w:szCs w:val="22"/>
                <w:shd w:val="clear" w:color="auto" w:fill="FFFFFF"/>
              </w:rPr>
              <w:t>.M.</w:t>
            </w:r>
            <w:proofErr w:type="gramEnd"/>
            <w:r w:rsidRPr="007B10F5">
              <w:rPr>
                <w:sz w:val="22"/>
                <w:szCs w:val="22"/>
                <w:shd w:val="clear" w:color="auto" w:fill="FFFFFF"/>
              </w:rPr>
              <w:t>/Berlin/Bern/Bruxelles/New York/Oxford/Wien.2002.</w:t>
            </w:r>
          </w:p>
          <w:p w14:paraId="3AC13730" w14:textId="77777777" w:rsidR="003359A7" w:rsidRPr="007B10F5" w:rsidRDefault="003359A7" w:rsidP="00941CF1">
            <w:r w:rsidRPr="007B10F5">
              <w:t>Földes, Csaba: Interkulturelle Linguistik. Wien: Edition Praesens. 2003.</w:t>
            </w:r>
          </w:p>
          <w:p w14:paraId="216EFBA4" w14:textId="77777777" w:rsidR="003359A7" w:rsidRPr="007B10F5" w:rsidRDefault="003359A7" w:rsidP="00941CF1">
            <w:pPr>
              <w:spacing w:after="0" w:line="240" w:lineRule="auto"/>
            </w:pPr>
            <w:r w:rsidRPr="007B10F5">
              <w:t>Hepp, Marianne: Textsorten interkulturell. In: Deutschunterricht, 57, 2005. 78-87.</w:t>
            </w:r>
          </w:p>
        </w:tc>
      </w:tr>
    </w:tbl>
    <w:p w14:paraId="26B79078" w14:textId="77777777" w:rsidR="003359A7" w:rsidRPr="00494BC9" w:rsidRDefault="003359A7" w:rsidP="00D76B8B">
      <w:pPr>
        <w:suppressAutoHyphens w:val="0"/>
        <w:spacing w:after="200"/>
        <w:jc w:val="left"/>
      </w:pPr>
    </w:p>
    <w:p w14:paraId="3F39C070" w14:textId="77777777" w:rsidR="003359A7" w:rsidRDefault="003359A7" w:rsidP="00D76B8B">
      <w:pPr>
        <w:spacing w:before="120"/>
        <w:jc w:val="center"/>
        <w:rPr>
          <w:b/>
        </w:rPr>
      </w:pPr>
    </w:p>
    <w:p w14:paraId="68FCAF46" w14:textId="77777777" w:rsidR="00990748" w:rsidRDefault="00990748" w:rsidP="00990748">
      <w:pPr>
        <w:spacing w:after="0" w:line="240" w:lineRule="auto"/>
        <w:jc w:val="center"/>
        <w:rPr>
          <w:b/>
        </w:rPr>
      </w:pPr>
    </w:p>
    <w:p w14:paraId="40DD00F9" w14:textId="77777777" w:rsidR="00990748" w:rsidRDefault="00990748" w:rsidP="00990748">
      <w:pPr>
        <w:spacing w:after="0" w:line="240" w:lineRule="auto"/>
        <w:jc w:val="center"/>
        <w:rPr>
          <w:b/>
        </w:rPr>
      </w:pPr>
    </w:p>
    <w:p w14:paraId="797B238D" w14:textId="77777777" w:rsidR="00990748" w:rsidRDefault="00990748" w:rsidP="00990748">
      <w:pPr>
        <w:spacing w:after="0" w:line="240" w:lineRule="auto"/>
        <w:jc w:val="center"/>
        <w:rPr>
          <w:b/>
        </w:rPr>
      </w:pPr>
    </w:p>
    <w:p w14:paraId="040FC2ED" w14:textId="77777777" w:rsidR="00990748" w:rsidRDefault="00990748" w:rsidP="00990748">
      <w:pPr>
        <w:spacing w:after="0" w:line="240" w:lineRule="auto"/>
        <w:jc w:val="center"/>
        <w:rPr>
          <w:b/>
        </w:rPr>
      </w:pPr>
    </w:p>
    <w:p w14:paraId="6BB5A462" w14:textId="77777777" w:rsidR="00990748" w:rsidRDefault="00990748" w:rsidP="00990748">
      <w:pPr>
        <w:spacing w:after="0" w:line="240" w:lineRule="auto"/>
        <w:jc w:val="center"/>
        <w:rPr>
          <w:b/>
        </w:rPr>
      </w:pPr>
    </w:p>
    <w:p w14:paraId="32703CD6" w14:textId="77777777" w:rsidR="00990748" w:rsidRDefault="00990748" w:rsidP="00990748">
      <w:pPr>
        <w:spacing w:after="0" w:line="240" w:lineRule="auto"/>
        <w:jc w:val="center"/>
        <w:rPr>
          <w:b/>
        </w:rPr>
      </w:pPr>
    </w:p>
    <w:p w14:paraId="16DAB3B0" w14:textId="77777777" w:rsidR="00990748" w:rsidRDefault="00990748" w:rsidP="00990748">
      <w:pPr>
        <w:spacing w:after="0" w:line="240" w:lineRule="auto"/>
        <w:jc w:val="center"/>
        <w:rPr>
          <w:b/>
        </w:rPr>
      </w:pPr>
    </w:p>
    <w:p w14:paraId="5F2C2786" w14:textId="77777777" w:rsidR="00990748" w:rsidRDefault="00990748" w:rsidP="00990748">
      <w:pPr>
        <w:spacing w:after="0" w:line="240" w:lineRule="auto"/>
        <w:jc w:val="center"/>
        <w:rPr>
          <w:b/>
        </w:rPr>
      </w:pPr>
    </w:p>
    <w:p w14:paraId="3BF52F8C" w14:textId="77777777" w:rsidR="00990748" w:rsidRDefault="00990748" w:rsidP="00990748">
      <w:pPr>
        <w:spacing w:after="0" w:line="240" w:lineRule="auto"/>
        <w:jc w:val="center"/>
        <w:rPr>
          <w:b/>
        </w:rPr>
      </w:pPr>
    </w:p>
    <w:p w14:paraId="482DEEF7" w14:textId="77777777" w:rsidR="00990748" w:rsidRDefault="00990748" w:rsidP="00990748">
      <w:pPr>
        <w:spacing w:after="0" w:line="240" w:lineRule="auto"/>
        <w:jc w:val="center"/>
        <w:rPr>
          <w:b/>
        </w:rPr>
      </w:pPr>
    </w:p>
    <w:p w14:paraId="25356328" w14:textId="77777777" w:rsidR="00990748" w:rsidRDefault="00990748" w:rsidP="00990748">
      <w:pPr>
        <w:spacing w:after="0" w:line="240" w:lineRule="auto"/>
        <w:jc w:val="center"/>
        <w:rPr>
          <w:b/>
        </w:rPr>
      </w:pPr>
    </w:p>
    <w:p w14:paraId="0C29BED1" w14:textId="77777777" w:rsidR="00990748" w:rsidRDefault="00990748" w:rsidP="00990748">
      <w:pPr>
        <w:spacing w:after="0" w:line="240" w:lineRule="auto"/>
        <w:jc w:val="center"/>
        <w:rPr>
          <w:b/>
        </w:rPr>
      </w:pPr>
    </w:p>
    <w:p w14:paraId="3889FDC4" w14:textId="77777777" w:rsidR="00990748" w:rsidRDefault="00990748" w:rsidP="00990748">
      <w:pPr>
        <w:spacing w:after="0" w:line="240" w:lineRule="auto"/>
        <w:jc w:val="center"/>
        <w:rPr>
          <w:b/>
        </w:rPr>
      </w:pPr>
    </w:p>
    <w:p w14:paraId="20D917A1" w14:textId="77777777" w:rsidR="00990748" w:rsidRDefault="00990748" w:rsidP="00990748">
      <w:pPr>
        <w:spacing w:after="0" w:line="240" w:lineRule="auto"/>
        <w:jc w:val="center"/>
        <w:rPr>
          <w:b/>
        </w:rPr>
      </w:pPr>
    </w:p>
    <w:p w14:paraId="436C43A5" w14:textId="77777777" w:rsidR="00990748" w:rsidRDefault="00990748" w:rsidP="00990748">
      <w:pPr>
        <w:spacing w:after="0" w:line="240" w:lineRule="auto"/>
        <w:jc w:val="center"/>
        <w:rPr>
          <w:b/>
        </w:rPr>
      </w:pPr>
    </w:p>
    <w:p w14:paraId="2B6BE7B6" w14:textId="77777777" w:rsidR="00990748" w:rsidRDefault="00990748" w:rsidP="00990748">
      <w:pPr>
        <w:spacing w:after="0" w:line="240" w:lineRule="auto"/>
        <w:jc w:val="center"/>
        <w:rPr>
          <w:b/>
        </w:rPr>
      </w:pPr>
    </w:p>
    <w:p w14:paraId="65A4F1A1" w14:textId="77777777" w:rsidR="00990748" w:rsidRDefault="00990748" w:rsidP="00990748">
      <w:pPr>
        <w:spacing w:after="0" w:line="240" w:lineRule="auto"/>
        <w:jc w:val="center"/>
        <w:rPr>
          <w:b/>
        </w:rPr>
      </w:pPr>
    </w:p>
    <w:p w14:paraId="03D69664" w14:textId="77777777" w:rsidR="00990748" w:rsidRDefault="00990748" w:rsidP="00990748">
      <w:pPr>
        <w:spacing w:after="0" w:line="240" w:lineRule="auto"/>
        <w:jc w:val="center"/>
        <w:rPr>
          <w:b/>
        </w:rPr>
      </w:pPr>
    </w:p>
    <w:p w14:paraId="5A543931" w14:textId="77777777" w:rsidR="00990748" w:rsidRDefault="00990748" w:rsidP="00990748">
      <w:pPr>
        <w:spacing w:after="0" w:line="240" w:lineRule="auto"/>
        <w:jc w:val="center"/>
        <w:rPr>
          <w:b/>
        </w:rPr>
      </w:pPr>
    </w:p>
    <w:p w14:paraId="6C22F5D9" w14:textId="77777777" w:rsidR="00990748" w:rsidRDefault="00990748" w:rsidP="00990748">
      <w:pPr>
        <w:spacing w:after="0" w:line="240" w:lineRule="auto"/>
        <w:jc w:val="center"/>
        <w:rPr>
          <w:b/>
        </w:rPr>
      </w:pPr>
    </w:p>
    <w:p w14:paraId="143E7900" w14:textId="77777777" w:rsidR="00990748" w:rsidRDefault="00990748" w:rsidP="00990748">
      <w:pPr>
        <w:spacing w:after="0" w:line="240" w:lineRule="auto"/>
        <w:jc w:val="center"/>
        <w:rPr>
          <w:b/>
        </w:rPr>
      </w:pPr>
    </w:p>
    <w:p w14:paraId="3BB4AF85" w14:textId="77777777" w:rsidR="00990748" w:rsidRDefault="00990748" w:rsidP="00990748">
      <w:pPr>
        <w:spacing w:after="0" w:line="240" w:lineRule="auto"/>
        <w:jc w:val="center"/>
        <w:rPr>
          <w:b/>
        </w:rPr>
      </w:pPr>
    </w:p>
    <w:p w14:paraId="1DBE55D7" w14:textId="77777777" w:rsidR="00990748" w:rsidRDefault="00990748" w:rsidP="00990748">
      <w:pPr>
        <w:spacing w:after="0" w:line="240" w:lineRule="auto"/>
        <w:jc w:val="center"/>
        <w:rPr>
          <w:b/>
        </w:rPr>
      </w:pPr>
    </w:p>
    <w:p w14:paraId="29EFC863" w14:textId="77777777" w:rsidR="00990748" w:rsidRDefault="00990748" w:rsidP="00990748">
      <w:pPr>
        <w:spacing w:after="0" w:line="240" w:lineRule="auto"/>
        <w:jc w:val="center"/>
        <w:rPr>
          <w:b/>
        </w:rPr>
      </w:pPr>
    </w:p>
    <w:p w14:paraId="6EE7490A" w14:textId="77777777" w:rsidR="00990748" w:rsidRDefault="00990748" w:rsidP="00990748">
      <w:pPr>
        <w:spacing w:after="0" w:line="240" w:lineRule="auto"/>
        <w:jc w:val="center"/>
        <w:rPr>
          <w:b/>
        </w:rPr>
      </w:pPr>
    </w:p>
    <w:p w14:paraId="39EA04FC" w14:textId="77777777" w:rsidR="00990748" w:rsidRDefault="00990748" w:rsidP="00990748">
      <w:pPr>
        <w:spacing w:after="0" w:line="240" w:lineRule="auto"/>
        <w:jc w:val="center"/>
        <w:rPr>
          <w:b/>
        </w:rPr>
      </w:pPr>
    </w:p>
    <w:p w14:paraId="61CE173B" w14:textId="77777777" w:rsidR="00990748" w:rsidRDefault="00990748" w:rsidP="00990748">
      <w:pPr>
        <w:spacing w:after="0" w:line="240" w:lineRule="auto"/>
        <w:jc w:val="center"/>
        <w:rPr>
          <w:b/>
        </w:rPr>
      </w:pPr>
    </w:p>
    <w:p w14:paraId="4159245C" w14:textId="77777777" w:rsidR="00990748" w:rsidRDefault="00990748" w:rsidP="00990748">
      <w:pPr>
        <w:spacing w:after="0" w:line="240" w:lineRule="auto"/>
        <w:jc w:val="center"/>
        <w:rPr>
          <w:b/>
        </w:rPr>
      </w:pPr>
    </w:p>
    <w:p w14:paraId="1E7765ED" w14:textId="77777777" w:rsidR="00990748" w:rsidRDefault="00990748" w:rsidP="00990748">
      <w:pPr>
        <w:spacing w:after="0" w:line="240" w:lineRule="auto"/>
        <w:jc w:val="center"/>
        <w:rPr>
          <w:b/>
        </w:rPr>
      </w:pPr>
      <w:r w:rsidRPr="003A757D">
        <w:rPr>
          <w:b/>
        </w:rPr>
        <w:lastRenderedPageBreak/>
        <w:t xml:space="preserve">A képzés neve: </w:t>
      </w:r>
    </w:p>
    <w:p w14:paraId="658E0A24" w14:textId="77777777" w:rsidR="00990748" w:rsidRDefault="00990748" w:rsidP="00990748">
      <w:pPr>
        <w:spacing w:after="0" w:line="240" w:lineRule="auto"/>
        <w:jc w:val="center"/>
        <w:rPr>
          <w:b/>
        </w:rPr>
      </w:pPr>
    </w:p>
    <w:p w14:paraId="1527E724" w14:textId="77777777" w:rsidR="00990748" w:rsidRPr="00494BC9" w:rsidRDefault="00990748" w:rsidP="00990748">
      <w:pPr>
        <w:ind w:left="60"/>
        <w:jc w:val="center"/>
        <w:rPr>
          <w:b/>
          <w:caps/>
        </w:rPr>
      </w:pPr>
      <w:r w:rsidRPr="00494BC9">
        <w:rPr>
          <w:b/>
          <w:caps/>
        </w:rPr>
        <w:t>Interkulturális kommunikáció és projektmunka</w:t>
      </w:r>
    </w:p>
    <w:p w14:paraId="36DAFE4F" w14:textId="77777777" w:rsidR="00990748" w:rsidRPr="00494BC9" w:rsidRDefault="00990748" w:rsidP="00990748">
      <w:pPr>
        <w:ind w:left="60"/>
        <w:jc w:val="center"/>
        <w:rPr>
          <w:b/>
          <w:caps/>
        </w:rPr>
      </w:pPr>
      <w:r w:rsidRPr="00494BC9">
        <w:rPr>
          <w:b/>
          <w:caps/>
        </w:rPr>
        <w:t>Specializáció (50 kredit)</w:t>
      </w:r>
    </w:p>
    <w:p w14:paraId="0A5AF950" w14:textId="77777777" w:rsidR="00990748" w:rsidRPr="003A757D" w:rsidRDefault="00990748" w:rsidP="00990748">
      <w:pPr>
        <w:spacing w:after="0" w:line="240" w:lineRule="auto"/>
        <w:rPr>
          <w:b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990748" w:rsidRPr="003A757D" w14:paraId="27201399" w14:textId="77777777" w:rsidTr="00941CF1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3905" w14:textId="77777777" w:rsidR="00990748" w:rsidRPr="00534DDC" w:rsidRDefault="00990748" w:rsidP="00941CF1">
            <w:pPr>
              <w:spacing w:after="0" w:line="240" w:lineRule="auto"/>
              <w:rPr>
                <w:b/>
              </w:rPr>
            </w:pPr>
            <w:r w:rsidRPr="00534DDC">
              <w:rPr>
                <w:b/>
              </w:rPr>
              <w:t>Tantárgy neve:</w:t>
            </w:r>
          </w:p>
          <w:p w14:paraId="32674F2E" w14:textId="77777777" w:rsidR="00990748" w:rsidRPr="00534DDC" w:rsidRDefault="00990748" w:rsidP="00941CF1">
            <w:pPr>
              <w:spacing w:after="0" w:line="240" w:lineRule="auto"/>
              <w:rPr>
                <w:b/>
              </w:rPr>
            </w:pPr>
          </w:p>
          <w:p w14:paraId="405573CC" w14:textId="77777777" w:rsidR="00990748" w:rsidRPr="00534DDC" w:rsidRDefault="00990748" w:rsidP="00941CF1">
            <w:pPr>
              <w:spacing w:after="0" w:line="240" w:lineRule="auto"/>
              <w:rPr>
                <w:b/>
              </w:rPr>
            </w:pPr>
            <w:r w:rsidRPr="00534DDC">
              <w:rPr>
                <w:b/>
              </w:rPr>
              <w:t xml:space="preserve">Inter- és multikulturalitás a német irodalom- és filmművészetben I-II. </w:t>
            </w:r>
          </w:p>
          <w:p w14:paraId="29483C04" w14:textId="77777777" w:rsidR="00990748" w:rsidRPr="00534DDC" w:rsidRDefault="00990748" w:rsidP="00941CF1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3364D" w14:textId="77777777" w:rsidR="00990748" w:rsidRPr="00534DDC" w:rsidRDefault="00990748" w:rsidP="00941CF1">
            <w:pPr>
              <w:spacing w:after="0" w:line="240" w:lineRule="auto"/>
              <w:rPr>
                <w:b/>
              </w:rPr>
            </w:pPr>
            <w:r w:rsidRPr="00534DDC">
              <w:rPr>
                <w:b/>
              </w:rPr>
              <w:t xml:space="preserve">Tantárgy Neptun kódja: </w:t>
            </w:r>
          </w:p>
          <w:p w14:paraId="6EB7016F" w14:textId="77777777" w:rsidR="00990748" w:rsidRPr="00534DDC" w:rsidRDefault="00990748" w:rsidP="00941CF1">
            <w:pPr>
              <w:spacing w:after="0" w:line="240" w:lineRule="auto"/>
              <w:rPr>
                <w:b/>
              </w:rPr>
            </w:pPr>
          </w:p>
          <w:p w14:paraId="7DBEFAE1" w14:textId="77777777" w:rsidR="00990748" w:rsidRPr="00534DDC" w:rsidRDefault="00990748" w:rsidP="00941CF1">
            <w:pPr>
              <w:spacing w:after="0" w:line="240" w:lineRule="auto"/>
              <w:rPr>
                <w:b/>
                <w:bCs/>
              </w:rPr>
            </w:pPr>
            <w:r w:rsidRPr="00534DDC">
              <w:rPr>
                <w:b/>
              </w:rPr>
              <w:t xml:space="preserve">Tárgyfelelős intézet: </w:t>
            </w:r>
            <w:r w:rsidRPr="00534DDC">
              <w:rPr>
                <w:b/>
                <w:bCs/>
              </w:rPr>
              <w:t>MFI Német Nyelv- és Irodalomtudományi Intézeti Tanszék</w:t>
            </w:r>
          </w:p>
          <w:p w14:paraId="22AB77CF" w14:textId="77777777" w:rsidR="00990748" w:rsidRPr="00534DDC" w:rsidRDefault="00990748" w:rsidP="00941CF1">
            <w:pPr>
              <w:spacing w:after="0" w:line="240" w:lineRule="auto"/>
              <w:rPr>
                <w:b/>
              </w:rPr>
            </w:pPr>
          </w:p>
        </w:tc>
      </w:tr>
      <w:tr w:rsidR="00990748" w:rsidRPr="003A757D" w14:paraId="00C09C5D" w14:textId="77777777" w:rsidTr="00941CF1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C8E6E" w14:textId="77777777" w:rsidR="00990748" w:rsidRPr="00534DDC" w:rsidRDefault="00990748" w:rsidP="00941CF1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0CE21" w14:textId="77777777" w:rsidR="00990748" w:rsidRPr="00534DDC" w:rsidRDefault="00990748" w:rsidP="00941CF1">
            <w:pPr>
              <w:spacing w:after="0" w:line="240" w:lineRule="auto"/>
              <w:rPr>
                <w:b/>
              </w:rPr>
            </w:pPr>
            <w:r w:rsidRPr="00534DDC">
              <w:rPr>
                <w:b/>
              </w:rPr>
              <w:t>Tantárgyelem: szabadon választható</w:t>
            </w:r>
          </w:p>
        </w:tc>
      </w:tr>
      <w:tr w:rsidR="00990748" w:rsidRPr="003A757D" w14:paraId="13A4EE50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DF91" w14:textId="77777777" w:rsidR="00990748" w:rsidRDefault="00990748" w:rsidP="00941CF1">
            <w:pPr>
              <w:spacing w:after="0" w:line="240" w:lineRule="auto"/>
              <w:rPr>
                <w:b/>
              </w:rPr>
            </w:pPr>
            <w:r w:rsidRPr="00534DDC">
              <w:rPr>
                <w:b/>
              </w:rPr>
              <w:t>Tárgyfelelős: Bazsóné dr. Sőrés Mariann egyetemi adjuntus</w:t>
            </w:r>
          </w:p>
          <w:p w14:paraId="783B3D20" w14:textId="77777777" w:rsidR="00534DDC" w:rsidRPr="00534DDC" w:rsidRDefault="00534DDC" w:rsidP="00941CF1">
            <w:pPr>
              <w:spacing w:after="0" w:line="240" w:lineRule="auto"/>
              <w:rPr>
                <w:b/>
              </w:rPr>
            </w:pPr>
          </w:p>
        </w:tc>
      </w:tr>
      <w:tr w:rsidR="00990748" w:rsidRPr="003A757D" w14:paraId="6111FAEC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68096" w14:textId="77777777" w:rsidR="00990748" w:rsidRDefault="00990748" w:rsidP="00941CF1">
            <w:pPr>
              <w:spacing w:after="0" w:line="240" w:lineRule="auto"/>
              <w:rPr>
                <w:b/>
              </w:rPr>
            </w:pPr>
            <w:r w:rsidRPr="00534DDC">
              <w:rPr>
                <w:b/>
              </w:rPr>
              <w:t xml:space="preserve">Közreműködő </w:t>
            </w:r>
            <w:proofErr w:type="gramStart"/>
            <w:r w:rsidRPr="00534DDC">
              <w:rPr>
                <w:b/>
              </w:rPr>
              <w:t>oktató(</w:t>
            </w:r>
            <w:proofErr w:type="gramEnd"/>
            <w:r w:rsidRPr="00534DDC">
              <w:rPr>
                <w:b/>
              </w:rPr>
              <w:t>k): Bazsóné dr. Sőrés Mariann egyetemi adjunktus, Dr. Bikics Gabriella, egyetemi docens, Sabine Hankó anyanyelvi lektor</w:t>
            </w:r>
          </w:p>
          <w:p w14:paraId="3957317A" w14:textId="77777777" w:rsidR="00534DDC" w:rsidRPr="00534DDC" w:rsidRDefault="00534DDC" w:rsidP="00941CF1">
            <w:pPr>
              <w:spacing w:after="0" w:line="240" w:lineRule="auto"/>
              <w:rPr>
                <w:b/>
              </w:rPr>
            </w:pPr>
          </w:p>
        </w:tc>
      </w:tr>
      <w:tr w:rsidR="00990748" w:rsidRPr="003A757D" w14:paraId="4EF71F3C" w14:textId="77777777" w:rsidTr="00941CF1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FDC34" w14:textId="08B17323" w:rsidR="00990748" w:rsidRDefault="00990748" w:rsidP="00941CF1">
            <w:pPr>
              <w:spacing w:after="0" w:line="240" w:lineRule="auto"/>
              <w:rPr>
                <w:b/>
              </w:rPr>
            </w:pPr>
            <w:r w:rsidRPr="00534DDC">
              <w:rPr>
                <w:b/>
              </w:rPr>
              <w:t xml:space="preserve">Javasolt félév: </w:t>
            </w:r>
            <w:r w:rsidR="00534DDC">
              <w:rPr>
                <w:b/>
              </w:rPr>
              <w:t>3Ö</w:t>
            </w:r>
            <w:r w:rsidRPr="00534DDC">
              <w:rPr>
                <w:b/>
              </w:rPr>
              <w:t>, 4T</w:t>
            </w:r>
          </w:p>
          <w:p w14:paraId="09D41544" w14:textId="77777777" w:rsidR="00534DDC" w:rsidRPr="00534DDC" w:rsidRDefault="00534DDC" w:rsidP="00941CF1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089E7" w14:textId="77777777" w:rsidR="00990748" w:rsidRPr="00534DDC" w:rsidRDefault="00990748" w:rsidP="00941CF1">
            <w:pPr>
              <w:spacing w:after="0" w:line="240" w:lineRule="auto"/>
              <w:rPr>
                <w:b/>
              </w:rPr>
            </w:pPr>
            <w:r w:rsidRPr="00534DDC">
              <w:rPr>
                <w:b/>
              </w:rPr>
              <w:t>Előfeltétel: nincs</w:t>
            </w:r>
          </w:p>
        </w:tc>
      </w:tr>
      <w:tr w:rsidR="00990748" w:rsidRPr="003A757D" w14:paraId="20EB8B94" w14:textId="77777777" w:rsidTr="00941CF1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AE8E" w14:textId="77777777" w:rsidR="00990748" w:rsidRDefault="00990748" w:rsidP="00941CF1">
            <w:pPr>
              <w:spacing w:after="0" w:line="240" w:lineRule="auto"/>
              <w:rPr>
                <w:b/>
              </w:rPr>
            </w:pPr>
            <w:r w:rsidRPr="00534DDC">
              <w:rPr>
                <w:b/>
              </w:rPr>
              <w:t>Óraszám/hét: 2</w:t>
            </w:r>
          </w:p>
          <w:p w14:paraId="7976231A" w14:textId="77777777" w:rsidR="00534DDC" w:rsidRPr="00534DDC" w:rsidRDefault="00534DDC" w:rsidP="00941CF1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8246" w14:textId="77777777" w:rsidR="00990748" w:rsidRPr="00534DDC" w:rsidRDefault="00990748" w:rsidP="00941CF1">
            <w:pPr>
              <w:spacing w:after="0" w:line="240" w:lineRule="auto"/>
              <w:rPr>
                <w:b/>
              </w:rPr>
            </w:pPr>
            <w:r w:rsidRPr="00534DDC">
              <w:rPr>
                <w:b/>
              </w:rPr>
              <w:t xml:space="preserve">Számonkérés módja: aláírás, gyakorlati jegy </w:t>
            </w:r>
          </w:p>
        </w:tc>
      </w:tr>
      <w:tr w:rsidR="00990748" w:rsidRPr="003A757D" w14:paraId="017C2A8B" w14:textId="77777777" w:rsidTr="00941CF1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730D6" w14:textId="77777777" w:rsidR="00990748" w:rsidRDefault="00990748" w:rsidP="00941CF1">
            <w:pPr>
              <w:spacing w:after="0" w:line="240" w:lineRule="auto"/>
              <w:rPr>
                <w:b/>
              </w:rPr>
            </w:pPr>
            <w:r w:rsidRPr="00534DDC">
              <w:rPr>
                <w:b/>
              </w:rPr>
              <w:t>Kreditpont: 2+2</w:t>
            </w:r>
          </w:p>
          <w:p w14:paraId="07565F92" w14:textId="77777777" w:rsidR="00534DDC" w:rsidRPr="00534DDC" w:rsidRDefault="00534DDC" w:rsidP="00941CF1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D1D5D" w14:textId="3139525A" w:rsidR="00990748" w:rsidRPr="00534DDC" w:rsidRDefault="00990748" w:rsidP="00941CF1">
            <w:pPr>
              <w:spacing w:after="0" w:line="240" w:lineRule="auto"/>
              <w:rPr>
                <w:b/>
              </w:rPr>
            </w:pPr>
            <w:r w:rsidRPr="00534DDC">
              <w:rPr>
                <w:b/>
              </w:rPr>
              <w:t xml:space="preserve">Munkarend: </w:t>
            </w:r>
            <w:r w:rsidR="00843D35" w:rsidRPr="00494BC9">
              <w:rPr>
                <w:b/>
              </w:rPr>
              <w:t>nappali / levelező</w:t>
            </w:r>
          </w:p>
        </w:tc>
      </w:tr>
      <w:tr w:rsidR="00990748" w:rsidRPr="003A757D" w14:paraId="5BBE9B63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8BAFD" w14:textId="77777777" w:rsidR="00990748" w:rsidRPr="003A757D" w:rsidRDefault="00990748" w:rsidP="00941CF1">
            <w:pPr>
              <w:spacing w:after="0" w:line="240" w:lineRule="auto"/>
              <w:rPr>
                <w:b/>
              </w:rPr>
            </w:pPr>
            <w:r w:rsidRPr="003A757D">
              <w:rPr>
                <w:b/>
              </w:rPr>
              <w:t>Tantárgy feladata és célja:</w:t>
            </w:r>
          </w:p>
          <w:p w14:paraId="19AA40FF" w14:textId="77777777" w:rsidR="00990748" w:rsidRPr="003A757D" w:rsidRDefault="00990748" w:rsidP="00941CF1">
            <w:pPr>
              <w:spacing w:after="0" w:line="240" w:lineRule="auto"/>
              <w:rPr>
                <w:bCs/>
              </w:rPr>
            </w:pPr>
            <w:r w:rsidRPr="00D74586">
              <w:rPr>
                <w:bCs/>
              </w:rPr>
              <w:t>A szeminárium célja, hogy különböző irodalmi és filmes elbeszélések tárgyalása során érzékenyítse a hallgatókat a különböző kultúrák kölcsönhatásainak formái és problémái iránt. Kiemelt figyelmet fordítunk az idegenség és a saját fogalmainak reflektálására, az identitás kultúraközi és hibrid jegyeire és a kulturális transzfer aspektusainak kidomborítására. Mind a magas mind a populáris kultúra termékein keresztül tanulmányozzuk a kulturális kölcsönhatások feldolgozásának különböző stratégiáit.</w:t>
            </w:r>
          </w:p>
          <w:p w14:paraId="338C47BF" w14:textId="77777777" w:rsidR="00990748" w:rsidRPr="003A757D" w:rsidRDefault="00990748" w:rsidP="00941CF1">
            <w:pPr>
              <w:spacing w:after="0" w:line="240" w:lineRule="auto"/>
              <w:rPr>
                <w:b/>
              </w:rPr>
            </w:pPr>
            <w:r w:rsidRPr="003A757D">
              <w:rPr>
                <w:b/>
              </w:rPr>
              <w:t>Fejlesztendő kompetenciák:</w:t>
            </w:r>
          </w:p>
          <w:p w14:paraId="27A9490F" w14:textId="77777777" w:rsidR="00990748" w:rsidRPr="003A757D" w:rsidRDefault="00990748" w:rsidP="00941CF1">
            <w:pPr>
              <w:spacing w:after="0" w:line="240" w:lineRule="auto"/>
            </w:pPr>
            <w:r w:rsidRPr="003A757D">
              <w:rPr>
                <w:b/>
                <w:i/>
              </w:rPr>
              <w:t>tudás:</w:t>
            </w:r>
            <w:r w:rsidRPr="003A757D">
              <w:t xml:space="preserve"> </w:t>
            </w:r>
            <w:r>
              <w:t>I</w:t>
            </w:r>
            <w:r w:rsidRPr="00480D25">
              <w:t>s</w:t>
            </w:r>
            <w:r>
              <w:t xml:space="preserve">meretek közvetítése </w:t>
            </w:r>
            <w:r w:rsidRPr="00480D25">
              <w:t>a német nyelvű ország</w:t>
            </w:r>
            <w:r>
              <w:t>ok kultúrájáról irodalmi és film</w:t>
            </w:r>
            <w:r w:rsidRPr="00480D25">
              <w:t>művészeti feldolgozásokon keresztül</w:t>
            </w:r>
          </w:p>
          <w:p w14:paraId="24649E67" w14:textId="77777777" w:rsidR="00990748" w:rsidRPr="003A757D" w:rsidRDefault="00990748" w:rsidP="00941CF1">
            <w:pPr>
              <w:spacing w:after="0" w:line="240" w:lineRule="auto"/>
            </w:pPr>
            <w:r w:rsidRPr="003A757D">
              <w:rPr>
                <w:b/>
                <w:i/>
              </w:rPr>
              <w:t>képesség:</w:t>
            </w:r>
            <w:r w:rsidRPr="003A757D">
              <w:t xml:space="preserve"> </w:t>
            </w:r>
            <w:r>
              <w:t>Inter- és multikulturális</w:t>
            </w:r>
            <w:r w:rsidRPr="00480D25">
              <w:t xml:space="preserve"> jelenségek önáll</w:t>
            </w:r>
            <w:r>
              <w:t>ó felismerése és értelmezése német irodalmi és film</w:t>
            </w:r>
            <w:r w:rsidRPr="00480D25">
              <w:t>művészeti feldolgozásokon keresztül</w:t>
            </w:r>
          </w:p>
          <w:p w14:paraId="431D9E5C" w14:textId="77777777" w:rsidR="00990748" w:rsidRPr="003A757D" w:rsidRDefault="00990748" w:rsidP="00941CF1">
            <w:pPr>
              <w:spacing w:after="0" w:line="240" w:lineRule="auto"/>
            </w:pPr>
            <w:r w:rsidRPr="003A757D">
              <w:rPr>
                <w:b/>
                <w:i/>
              </w:rPr>
              <w:t>attitűd:</w:t>
            </w:r>
            <w:r w:rsidRPr="003A757D">
              <w:t xml:space="preserve"> </w:t>
            </w:r>
            <w:r>
              <w:t>I</w:t>
            </w:r>
            <w:r w:rsidRPr="00480D25">
              <w:t>nterkulturális látásmód fejlesztése, interkulturális nézőpontok ütköztetésének képessége, konfliktusfelismerés, konfliktuskezelés</w:t>
            </w:r>
          </w:p>
          <w:p w14:paraId="625115CF" w14:textId="77777777" w:rsidR="00990748" w:rsidRPr="003A757D" w:rsidRDefault="00990748" w:rsidP="00941CF1">
            <w:pPr>
              <w:spacing w:after="0" w:line="240" w:lineRule="auto"/>
            </w:pPr>
            <w:r w:rsidRPr="003A757D">
              <w:rPr>
                <w:b/>
                <w:i/>
              </w:rPr>
              <w:t>autonómia és felelősség:</w:t>
            </w:r>
            <w:r w:rsidRPr="003A757D">
              <w:t xml:space="preserve"> </w:t>
            </w:r>
            <w:r>
              <w:t>I</w:t>
            </w:r>
            <w:r w:rsidRPr="00480D25">
              <w:t>rodalmi kultúra, populáris kultúra értő és befogadó megközelítése, az énképek és a másokról alkotott képek felelős kezelése</w:t>
            </w:r>
          </w:p>
        </w:tc>
      </w:tr>
      <w:tr w:rsidR="00990748" w:rsidRPr="003A757D" w14:paraId="76C970D0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C021A" w14:textId="77777777" w:rsidR="00990748" w:rsidRPr="003A757D" w:rsidRDefault="00990748" w:rsidP="00941CF1">
            <w:pPr>
              <w:spacing w:after="0" w:line="240" w:lineRule="auto"/>
            </w:pPr>
            <w:r w:rsidRPr="003A757D">
              <w:rPr>
                <w:b/>
              </w:rPr>
              <w:t>Tantárgy tematikus leírása:</w:t>
            </w:r>
          </w:p>
        </w:tc>
      </w:tr>
      <w:tr w:rsidR="00990748" w:rsidRPr="003A757D" w14:paraId="4B120D36" w14:textId="77777777" w:rsidTr="00941CF1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9E5CF" w14:textId="77777777" w:rsidR="00990748" w:rsidRPr="003A757D" w:rsidRDefault="00990748" w:rsidP="00941CF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Gyakorlat</w:t>
            </w:r>
            <w:r w:rsidRPr="003A757D">
              <w:rPr>
                <w:b/>
                <w:i/>
              </w:rPr>
              <w:t xml:space="preserve"> I</w:t>
            </w:r>
            <w:r>
              <w:rPr>
                <w:b/>
                <w:i/>
              </w:rPr>
              <w:t>.</w:t>
            </w:r>
          </w:p>
          <w:p w14:paraId="15F1EEA0" w14:textId="77777777" w:rsidR="00990748" w:rsidRPr="00D74586" w:rsidRDefault="00990748" w:rsidP="00990748">
            <w:pPr>
              <w:pStyle w:val="Szvegtrzs"/>
              <w:numPr>
                <w:ilvl w:val="0"/>
                <w:numId w:val="4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D74586">
              <w:rPr>
                <w:sz w:val="22"/>
                <w:szCs w:val="22"/>
                <w:lang w:eastAsia="en-US"/>
              </w:rPr>
              <w:t>Inter- és multikulturalitás fogalma</w:t>
            </w:r>
          </w:p>
          <w:p w14:paraId="7D5C1AFB" w14:textId="77777777" w:rsidR="00990748" w:rsidRPr="00D74586" w:rsidRDefault="00990748" w:rsidP="00990748">
            <w:pPr>
              <w:pStyle w:val="Szvegtrzs"/>
              <w:numPr>
                <w:ilvl w:val="0"/>
                <w:numId w:val="4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D74586">
              <w:rPr>
                <w:sz w:val="22"/>
                <w:szCs w:val="22"/>
                <w:lang w:eastAsia="en-US"/>
              </w:rPr>
              <w:t>Kulturális kölcsönhatások és a kulturális transzfer, fogalma, formái, aspektusai</w:t>
            </w:r>
          </w:p>
          <w:p w14:paraId="51840B7D" w14:textId="77777777" w:rsidR="00990748" w:rsidRPr="00D74586" w:rsidRDefault="00990748" w:rsidP="00990748">
            <w:pPr>
              <w:pStyle w:val="Szvegtrzs"/>
              <w:numPr>
                <w:ilvl w:val="0"/>
                <w:numId w:val="4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D74586">
              <w:rPr>
                <w:sz w:val="22"/>
                <w:szCs w:val="22"/>
                <w:lang w:eastAsia="en-US"/>
              </w:rPr>
              <w:t>Grimm mesék „útja”: a francia tündérmesétől a magyar népmeseváltozatokig</w:t>
            </w:r>
          </w:p>
          <w:p w14:paraId="51B9A170" w14:textId="77777777" w:rsidR="00990748" w:rsidRPr="00D74586" w:rsidRDefault="00990748" w:rsidP="00990748">
            <w:pPr>
              <w:pStyle w:val="Szvegtrzs"/>
              <w:numPr>
                <w:ilvl w:val="0"/>
                <w:numId w:val="4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D74586">
              <w:rPr>
                <w:sz w:val="22"/>
                <w:szCs w:val="22"/>
                <w:lang w:eastAsia="en-US"/>
              </w:rPr>
              <w:t>Grimm mesék „útja”: a francia tündérmesétől a magyar népmeseváltozatokig</w:t>
            </w:r>
          </w:p>
          <w:p w14:paraId="59731629" w14:textId="77777777" w:rsidR="00990748" w:rsidRPr="00D74586" w:rsidRDefault="00990748" w:rsidP="00990748">
            <w:pPr>
              <w:pStyle w:val="Szvegtrzs"/>
              <w:numPr>
                <w:ilvl w:val="0"/>
                <w:numId w:val="4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D74586">
              <w:rPr>
                <w:sz w:val="22"/>
                <w:szCs w:val="22"/>
                <w:lang w:eastAsia="en-US"/>
              </w:rPr>
              <w:t>Grimm mesék „útja” a filmvásznon I.: Disney és klasszikus játékfilmek</w:t>
            </w:r>
          </w:p>
          <w:p w14:paraId="2F25FFE2" w14:textId="77777777" w:rsidR="00990748" w:rsidRPr="00D74586" w:rsidRDefault="00990748" w:rsidP="00990748">
            <w:pPr>
              <w:pStyle w:val="Szvegtrzs"/>
              <w:numPr>
                <w:ilvl w:val="0"/>
                <w:numId w:val="4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D74586">
              <w:rPr>
                <w:sz w:val="22"/>
                <w:szCs w:val="22"/>
                <w:lang w:eastAsia="en-US"/>
              </w:rPr>
              <w:t>Grimm mesék „útja” a filmvásznon II.: Grimm, rendezte Terry Gilliam, 2005 és Egyszer volt, hol nem volt (Once Upon a Time) amerikai televíziós sorozat 2011-től</w:t>
            </w:r>
          </w:p>
          <w:p w14:paraId="5FD64489" w14:textId="77777777" w:rsidR="00990748" w:rsidRPr="00D74586" w:rsidRDefault="00990748" w:rsidP="00990748">
            <w:pPr>
              <w:pStyle w:val="Szvegtrzs"/>
              <w:numPr>
                <w:ilvl w:val="0"/>
                <w:numId w:val="4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D74586">
              <w:rPr>
                <w:sz w:val="22"/>
                <w:szCs w:val="22"/>
                <w:lang w:eastAsia="en-US"/>
              </w:rPr>
              <w:t>Kultúra és identitás összefüggései</w:t>
            </w:r>
          </w:p>
          <w:p w14:paraId="3A1027E4" w14:textId="77777777" w:rsidR="00990748" w:rsidRPr="00D74586" w:rsidRDefault="00990748" w:rsidP="00990748">
            <w:pPr>
              <w:pStyle w:val="Szvegtrzs"/>
              <w:numPr>
                <w:ilvl w:val="0"/>
                <w:numId w:val="4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D74586">
              <w:rPr>
                <w:sz w:val="22"/>
                <w:szCs w:val="22"/>
                <w:lang w:eastAsia="en-US"/>
              </w:rPr>
              <w:lastRenderedPageBreak/>
              <w:t>Chamisso, Adalbert von: Schlemihl Péter csodálatos története</w:t>
            </w:r>
          </w:p>
          <w:p w14:paraId="18D733CA" w14:textId="77777777" w:rsidR="00990748" w:rsidRPr="00D74586" w:rsidRDefault="00990748" w:rsidP="00990748">
            <w:pPr>
              <w:pStyle w:val="Szvegtrzs"/>
              <w:numPr>
                <w:ilvl w:val="0"/>
                <w:numId w:val="4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D74586">
              <w:rPr>
                <w:sz w:val="22"/>
                <w:szCs w:val="22"/>
                <w:lang w:eastAsia="en-US"/>
              </w:rPr>
              <w:t>Chamisso-Díj és migrációs irodalom</w:t>
            </w:r>
          </w:p>
          <w:p w14:paraId="12EA9DAF" w14:textId="77777777" w:rsidR="00990748" w:rsidRPr="00D74586" w:rsidRDefault="00990748" w:rsidP="00990748">
            <w:pPr>
              <w:pStyle w:val="Szvegtrzs"/>
              <w:numPr>
                <w:ilvl w:val="0"/>
                <w:numId w:val="4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D74586">
              <w:rPr>
                <w:sz w:val="22"/>
                <w:szCs w:val="22"/>
                <w:lang w:eastAsia="en-US"/>
              </w:rPr>
              <w:t>Zsuzsa Bánk</w:t>
            </w:r>
            <w:proofErr w:type="gramStart"/>
            <w:r w:rsidRPr="00D74586">
              <w:rPr>
                <w:sz w:val="22"/>
                <w:szCs w:val="22"/>
                <w:lang w:eastAsia="en-US"/>
              </w:rPr>
              <w:t>: »Da</w:t>
            </w:r>
            <w:proofErr w:type="gramEnd"/>
            <w:r w:rsidRPr="00D74586">
              <w:rPr>
                <w:sz w:val="22"/>
                <w:szCs w:val="22"/>
                <w:lang w:eastAsia="en-US"/>
              </w:rPr>
              <w:t xml:space="preserve"> bebt etwas nach. Was der ungarische Aufstand von 1956 für die Nachgeborenen bedeutet</w:t>
            </w:r>
            <w:proofErr w:type="gramStart"/>
            <w:r w:rsidRPr="00D74586">
              <w:rPr>
                <w:sz w:val="22"/>
                <w:szCs w:val="22"/>
                <w:lang w:eastAsia="en-US"/>
              </w:rPr>
              <w:t>«.</w:t>
            </w:r>
            <w:proofErr w:type="gramEnd"/>
          </w:p>
          <w:p w14:paraId="4DAFF91F" w14:textId="77777777" w:rsidR="00990748" w:rsidRPr="00D74586" w:rsidRDefault="00990748" w:rsidP="00990748">
            <w:pPr>
              <w:pStyle w:val="Szvegtrzs"/>
              <w:numPr>
                <w:ilvl w:val="0"/>
                <w:numId w:val="4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D74586">
              <w:rPr>
                <w:sz w:val="22"/>
                <w:szCs w:val="22"/>
                <w:lang w:eastAsia="en-US"/>
              </w:rPr>
              <w:t xml:space="preserve">Emine Sevgi Özdamar: Mutterzunge. </w:t>
            </w:r>
          </w:p>
          <w:p w14:paraId="72F4FD17" w14:textId="77777777" w:rsidR="00990748" w:rsidRPr="00D74586" w:rsidRDefault="00990748" w:rsidP="00990748">
            <w:pPr>
              <w:pStyle w:val="Szvegtrzs"/>
              <w:numPr>
                <w:ilvl w:val="0"/>
                <w:numId w:val="4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D74586">
              <w:rPr>
                <w:sz w:val="22"/>
                <w:szCs w:val="22"/>
                <w:lang w:eastAsia="en-US"/>
              </w:rPr>
              <w:t>Emine Sevgi Özdamar: Mutterzunge.</w:t>
            </w:r>
          </w:p>
          <w:p w14:paraId="3B9E4B99" w14:textId="77777777" w:rsidR="00990748" w:rsidRPr="00D74586" w:rsidRDefault="00990748" w:rsidP="00990748">
            <w:pPr>
              <w:pStyle w:val="Szvegtrzs"/>
              <w:numPr>
                <w:ilvl w:val="0"/>
                <w:numId w:val="4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D74586">
              <w:rPr>
                <w:sz w:val="22"/>
                <w:szCs w:val="22"/>
                <w:lang w:eastAsia="en-US"/>
              </w:rPr>
              <w:t>Teresia Mora: Seltsame Materie</w:t>
            </w:r>
          </w:p>
          <w:p w14:paraId="42C70A51" w14:textId="77777777" w:rsidR="00990748" w:rsidRPr="00D74586" w:rsidRDefault="00990748" w:rsidP="00990748">
            <w:pPr>
              <w:pStyle w:val="Szvegtrzs"/>
              <w:numPr>
                <w:ilvl w:val="0"/>
                <w:numId w:val="4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D74586">
              <w:rPr>
                <w:sz w:val="22"/>
                <w:szCs w:val="22"/>
                <w:lang w:eastAsia="en-US"/>
              </w:rPr>
              <w:t>Összegzés és kitekintés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A82E" w14:textId="77777777" w:rsidR="00990748" w:rsidRPr="003A757D" w:rsidRDefault="00990748" w:rsidP="00941CF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Gyakorlat</w:t>
            </w:r>
            <w:r w:rsidRPr="003A757D">
              <w:rPr>
                <w:b/>
                <w:i/>
              </w:rPr>
              <w:t xml:space="preserve"> II</w:t>
            </w:r>
            <w:r>
              <w:rPr>
                <w:b/>
                <w:i/>
              </w:rPr>
              <w:t>.</w:t>
            </w:r>
          </w:p>
          <w:p w14:paraId="00B7D5FD" w14:textId="77777777" w:rsidR="00990748" w:rsidRDefault="00990748" w:rsidP="00990748">
            <w:pPr>
              <w:pStyle w:val="Szvegtrzs"/>
              <w:numPr>
                <w:ilvl w:val="0"/>
                <w:numId w:val="4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D74586">
              <w:rPr>
                <w:sz w:val="22"/>
                <w:szCs w:val="22"/>
                <w:lang w:eastAsia="en-US"/>
              </w:rPr>
              <w:t>Az identitás fogalma és aspektusai</w:t>
            </w:r>
          </w:p>
          <w:p w14:paraId="27990641" w14:textId="77777777" w:rsidR="00990748" w:rsidRDefault="00990748" w:rsidP="00990748">
            <w:pPr>
              <w:pStyle w:val="Szvegtrzs"/>
              <w:numPr>
                <w:ilvl w:val="0"/>
                <w:numId w:val="4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D74586">
              <w:rPr>
                <w:sz w:val="22"/>
                <w:szCs w:val="22"/>
                <w:lang w:eastAsia="en-US"/>
              </w:rPr>
              <w:t>Idegen földön írni I.: Thomas Mann és a Mann család</w:t>
            </w:r>
          </w:p>
          <w:p w14:paraId="3491C00F" w14:textId="77777777" w:rsidR="00990748" w:rsidRDefault="00990748" w:rsidP="00990748">
            <w:pPr>
              <w:pStyle w:val="Szvegtrzs"/>
              <w:numPr>
                <w:ilvl w:val="0"/>
                <w:numId w:val="4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D74586">
              <w:rPr>
                <w:sz w:val="22"/>
                <w:szCs w:val="22"/>
                <w:lang w:eastAsia="en-US"/>
              </w:rPr>
              <w:t xml:space="preserve">Thomas Manns beszédei – an Deutsche Hörer </w:t>
            </w:r>
          </w:p>
          <w:p w14:paraId="5681D9A0" w14:textId="77777777" w:rsidR="00990748" w:rsidRDefault="00990748" w:rsidP="00990748">
            <w:pPr>
              <w:pStyle w:val="Szvegtrzs"/>
              <w:numPr>
                <w:ilvl w:val="0"/>
                <w:numId w:val="4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D74586">
              <w:rPr>
                <w:sz w:val="22"/>
                <w:szCs w:val="22"/>
                <w:lang w:eastAsia="en-US"/>
              </w:rPr>
              <w:t>Idegen földön írni II.: Stefan Zweig Brazíliában</w:t>
            </w:r>
          </w:p>
          <w:p w14:paraId="4E86ACF9" w14:textId="77777777" w:rsidR="00990748" w:rsidRDefault="00990748" w:rsidP="00990748">
            <w:pPr>
              <w:pStyle w:val="Szvegtrzs"/>
              <w:numPr>
                <w:ilvl w:val="0"/>
                <w:numId w:val="4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D74586">
              <w:rPr>
                <w:sz w:val="22"/>
                <w:szCs w:val="22"/>
                <w:lang w:eastAsia="en-US"/>
              </w:rPr>
              <w:t>Stefan Zweig – Búcsú Európától- életrajzi film.</w:t>
            </w:r>
            <w:r>
              <w:rPr>
                <w:sz w:val="22"/>
                <w:szCs w:val="22"/>
                <w:lang w:eastAsia="en-US"/>
              </w:rPr>
              <w:t xml:space="preserve"> Rendezte Maria Schrader, 2016.</w:t>
            </w:r>
          </w:p>
          <w:p w14:paraId="1FA6A686" w14:textId="77777777" w:rsidR="00990748" w:rsidRDefault="00990748" w:rsidP="00990748">
            <w:pPr>
              <w:pStyle w:val="Szvegtrzs"/>
              <w:numPr>
                <w:ilvl w:val="0"/>
                <w:numId w:val="4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D74586">
              <w:rPr>
                <w:sz w:val="22"/>
                <w:szCs w:val="22"/>
                <w:lang w:eastAsia="en-US"/>
              </w:rPr>
              <w:t>Multikultúra, Identitás asszimiláció, szegregáció és hibriditás</w:t>
            </w:r>
          </w:p>
          <w:p w14:paraId="574F22E4" w14:textId="77777777" w:rsidR="00990748" w:rsidRDefault="00990748" w:rsidP="00990748">
            <w:pPr>
              <w:pStyle w:val="Szvegtrzs"/>
              <w:numPr>
                <w:ilvl w:val="0"/>
                <w:numId w:val="4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D74586">
              <w:rPr>
                <w:sz w:val="22"/>
                <w:szCs w:val="22"/>
                <w:lang w:eastAsia="en-US"/>
              </w:rPr>
              <w:t>Németországban élő kisebbségek</w:t>
            </w:r>
          </w:p>
          <w:p w14:paraId="11FA7839" w14:textId="77777777" w:rsidR="00990748" w:rsidRDefault="00990748" w:rsidP="00990748">
            <w:pPr>
              <w:pStyle w:val="Szvegtrzs"/>
              <w:numPr>
                <w:ilvl w:val="0"/>
                <w:numId w:val="4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D74586">
              <w:rPr>
                <w:sz w:val="22"/>
                <w:szCs w:val="22"/>
                <w:lang w:eastAsia="en-US"/>
              </w:rPr>
              <w:t>Feridun Zaimoglu: Kopf und Kragen. Kanak-Kultur-Kompendium</w:t>
            </w:r>
          </w:p>
          <w:p w14:paraId="50E2CBB1" w14:textId="77777777" w:rsidR="00990748" w:rsidRDefault="00990748" w:rsidP="00990748">
            <w:pPr>
              <w:pStyle w:val="Szvegtrzs"/>
              <w:numPr>
                <w:ilvl w:val="0"/>
                <w:numId w:val="4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D74586">
              <w:rPr>
                <w:sz w:val="22"/>
                <w:szCs w:val="22"/>
                <w:lang w:eastAsia="en-US"/>
              </w:rPr>
              <w:t>Feridun Zaimoglu: Kopf und Kragen. Kanak-Kultur-Kompendiu</w:t>
            </w:r>
            <w:r>
              <w:rPr>
                <w:sz w:val="22"/>
                <w:szCs w:val="22"/>
                <w:lang w:eastAsia="en-US"/>
              </w:rPr>
              <w:t>m</w:t>
            </w:r>
          </w:p>
          <w:p w14:paraId="27AD2CDA" w14:textId="77777777" w:rsidR="00990748" w:rsidRDefault="00990748" w:rsidP="00990748">
            <w:pPr>
              <w:pStyle w:val="Szvegtrzs"/>
              <w:numPr>
                <w:ilvl w:val="0"/>
                <w:numId w:val="4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D74586">
              <w:rPr>
                <w:sz w:val="22"/>
                <w:szCs w:val="22"/>
                <w:lang w:eastAsia="en-US"/>
              </w:rPr>
              <w:lastRenderedPageBreak/>
              <w:t>Almanya – Willkommen in Deutschland. Rendezte: Yasemin Şamdereli, 2011 vagy Kückückskind. Rendezte Christoph Schnee, 2013.</w:t>
            </w:r>
          </w:p>
          <w:p w14:paraId="399E8216" w14:textId="77777777" w:rsidR="00990748" w:rsidRDefault="00990748" w:rsidP="00990748">
            <w:pPr>
              <w:pStyle w:val="Szvegtrzs"/>
              <w:numPr>
                <w:ilvl w:val="0"/>
                <w:numId w:val="4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D74586">
              <w:rPr>
                <w:sz w:val="22"/>
                <w:szCs w:val="22"/>
                <w:lang w:eastAsia="en-US"/>
              </w:rPr>
              <w:t xml:space="preserve">Integráció és személyes identitás </w:t>
            </w:r>
          </w:p>
          <w:p w14:paraId="10F14622" w14:textId="77777777" w:rsidR="00990748" w:rsidRDefault="00990748" w:rsidP="00990748">
            <w:pPr>
              <w:pStyle w:val="Szvegtrzs"/>
              <w:numPr>
                <w:ilvl w:val="0"/>
                <w:numId w:val="4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D74586">
              <w:rPr>
                <w:sz w:val="22"/>
                <w:szCs w:val="22"/>
                <w:lang w:eastAsia="en-US"/>
              </w:rPr>
              <w:t>Melinda Nadj-Abonji: Tauben fliegen auf.</w:t>
            </w:r>
          </w:p>
          <w:p w14:paraId="131C4C6A" w14:textId="77777777" w:rsidR="00990748" w:rsidRDefault="00990748" w:rsidP="00990748">
            <w:pPr>
              <w:pStyle w:val="Szvegtrzs"/>
              <w:numPr>
                <w:ilvl w:val="0"/>
                <w:numId w:val="4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D74586">
              <w:rPr>
                <w:sz w:val="22"/>
                <w:szCs w:val="22"/>
                <w:lang w:eastAsia="en-US"/>
              </w:rPr>
              <w:t>Melinda</w:t>
            </w:r>
            <w:r>
              <w:rPr>
                <w:sz w:val="22"/>
                <w:szCs w:val="22"/>
                <w:lang w:eastAsia="en-US"/>
              </w:rPr>
              <w:t xml:space="preserve"> Nadj-Abonji: Tauben fliegen auf</w:t>
            </w:r>
          </w:p>
          <w:p w14:paraId="3FAC2B9D" w14:textId="77777777" w:rsidR="00990748" w:rsidRPr="00D74586" w:rsidRDefault="00990748" w:rsidP="00990748">
            <w:pPr>
              <w:pStyle w:val="Szvegtrzs"/>
              <w:numPr>
                <w:ilvl w:val="0"/>
                <w:numId w:val="4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D74586">
              <w:rPr>
                <w:sz w:val="22"/>
                <w:szCs w:val="22"/>
                <w:lang w:eastAsia="en-US"/>
              </w:rPr>
              <w:t>Összegzés és kitekintés</w:t>
            </w:r>
          </w:p>
        </w:tc>
      </w:tr>
      <w:tr w:rsidR="00990748" w:rsidRPr="003A757D" w14:paraId="3B4971AD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1AF08" w14:textId="77777777" w:rsidR="00990748" w:rsidRPr="00D74586" w:rsidRDefault="00990748" w:rsidP="00941CF1">
            <w:pPr>
              <w:spacing w:after="0" w:line="240" w:lineRule="auto"/>
              <w:rPr>
                <w:rFonts w:eastAsia="Times New Roman"/>
                <w:b/>
              </w:rPr>
            </w:pPr>
            <w:r w:rsidRPr="00D74586">
              <w:rPr>
                <w:rFonts w:eastAsia="Times New Roman"/>
                <w:b/>
              </w:rPr>
              <w:lastRenderedPageBreak/>
              <w:t>Félévközi számonkérés módja és értékelése:</w:t>
            </w:r>
          </w:p>
          <w:p w14:paraId="05F4744A" w14:textId="77777777" w:rsidR="00990748" w:rsidRPr="00D74586" w:rsidRDefault="00990748" w:rsidP="00941CF1">
            <w:pPr>
              <w:spacing w:after="0" w:line="240" w:lineRule="auto"/>
              <w:rPr>
                <w:rFonts w:eastAsia="Times New Roman"/>
              </w:rPr>
            </w:pPr>
            <w:r w:rsidRPr="00D74586">
              <w:rPr>
                <w:rFonts w:eastAsia="Times New Roman"/>
              </w:rPr>
              <w:t xml:space="preserve">Évközi referátum, rövid (2-3 oldalas) házi dolgozat és félév végén (6-8 oldalas) szemináriumi dolgozat </w:t>
            </w:r>
          </w:p>
          <w:p w14:paraId="0E1DFF12" w14:textId="77777777" w:rsidR="00990748" w:rsidRPr="00480D25" w:rsidRDefault="00990748" w:rsidP="00941C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Gyakorlati jegy </w:t>
            </w:r>
            <w:r w:rsidRPr="00480D25">
              <w:rPr>
                <w:b/>
              </w:rPr>
              <w:t>teljesítésének módja, értékelése:</w:t>
            </w:r>
          </w:p>
          <w:p w14:paraId="2FCF1441" w14:textId="77777777" w:rsidR="00990748" w:rsidRPr="00D74586" w:rsidRDefault="00990748" w:rsidP="00941CF1">
            <w:pPr>
              <w:spacing w:after="0" w:line="240" w:lineRule="auto"/>
              <w:rPr>
                <w:rFonts w:eastAsia="Times New Roman"/>
              </w:rPr>
            </w:pPr>
            <w:r w:rsidRPr="00D74586">
              <w:rPr>
                <w:rFonts w:eastAsia="Times New Roman"/>
              </w:rPr>
              <w:t>A produktív készségek (szóbeli témakifejtés) értékelése három szempont szerint, részjegyekkel történik. A végső osztályzat a három részjegy matematikai átlaga.</w:t>
            </w:r>
          </w:p>
          <w:p w14:paraId="3648DCBA" w14:textId="77777777" w:rsidR="00990748" w:rsidRPr="00D74586" w:rsidRDefault="00990748" w:rsidP="00941CF1">
            <w:pPr>
              <w:spacing w:after="0" w:line="240" w:lineRule="auto"/>
              <w:rPr>
                <w:rFonts w:eastAsia="Times New Roman"/>
              </w:rPr>
            </w:pPr>
            <w:r w:rsidRPr="00D74586">
              <w:rPr>
                <w:rFonts w:eastAsia="Times New Roman"/>
              </w:rPr>
              <w:t>- Tartalom: a szóbeli felelet szakmai információi és szókincse-/ Prezentáció: a szóbeli felelet logikája, felépítése, előadásmódja, követhetősége, gördülékenysége, érthetősége / Kommunikáció: a szóbeli felelet nyelvhelyessége.</w:t>
            </w:r>
          </w:p>
          <w:p w14:paraId="2448A09E" w14:textId="77777777" w:rsidR="00990748" w:rsidRPr="00D74586" w:rsidRDefault="00990748" w:rsidP="00941CF1">
            <w:pPr>
              <w:spacing w:after="0" w:line="240" w:lineRule="auto"/>
              <w:rPr>
                <w:rFonts w:eastAsia="Times New Roman"/>
              </w:rPr>
            </w:pPr>
            <w:r w:rsidRPr="00D74586">
              <w:rPr>
                <w:rFonts w:eastAsia="Times New Roman"/>
              </w:rPr>
              <w:t>Kollokvium (írásbeli) Feladatsor: Az elégséges (2) jegyhez 60%-ot, a közepes (3) jegyhez 70%-ot, a jó (4) jegyhez 80%-ot, a jeles (5) jegyhez 90%-ot kell elérni.</w:t>
            </w:r>
          </w:p>
          <w:p w14:paraId="11468719" w14:textId="77777777" w:rsidR="00990748" w:rsidRPr="00D74586" w:rsidRDefault="00990748" w:rsidP="00941CF1">
            <w:pPr>
              <w:spacing w:after="0" w:line="240" w:lineRule="auto"/>
              <w:rPr>
                <w:rFonts w:eastAsia="Times New Roman"/>
              </w:rPr>
            </w:pPr>
            <w:r w:rsidRPr="00D74586">
              <w:rPr>
                <w:rFonts w:eastAsia="Times New Roman"/>
              </w:rPr>
              <w:t>Fogalmazás: A produktív készségek (szövegalkotás) értékelése három szempont szerint, részjegyekkel történik. A végső osztályzat a három részjegy matematikai átlaga.</w:t>
            </w:r>
          </w:p>
          <w:p w14:paraId="59B97850" w14:textId="77777777" w:rsidR="00990748" w:rsidRPr="00D74586" w:rsidRDefault="00990748" w:rsidP="00941CF1">
            <w:pPr>
              <w:spacing w:after="0" w:line="240" w:lineRule="auto"/>
              <w:rPr>
                <w:rFonts w:eastAsia="Times New Roman"/>
              </w:rPr>
            </w:pPr>
            <w:r w:rsidRPr="00D74586">
              <w:rPr>
                <w:rFonts w:eastAsia="Times New Roman"/>
              </w:rPr>
              <w:t>Tartalom: a szöveg szakmai információi, szókincse, terminológiahasználat / Prezentáció: a szöveg logikája, felépítése, koherenciája, tagoltsága, értelmezhetősége / Kommunikáció: a szöveg nyelvhelyessége.</w:t>
            </w:r>
          </w:p>
        </w:tc>
      </w:tr>
      <w:tr w:rsidR="00990748" w:rsidRPr="003A757D" w14:paraId="3B41DE5F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AC0CF" w14:textId="77777777" w:rsidR="00990748" w:rsidRPr="003A757D" w:rsidRDefault="00990748" w:rsidP="00941CF1">
            <w:pPr>
              <w:spacing w:after="0" w:line="240" w:lineRule="auto"/>
              <w:rPr>
                <w:b/>
              </w:rPr>
            </w:pPr>
            <w:r w:rsidRPr="003A757D">
              <w:rPr>
                <w:b/>
              </w:rPr>
              <w:t>Kötelező irodalom:</w:t>
            </w:r>
          </w:p>
          <w:p w14:paraId="4AE37933" w14:textId="77777777" w:rsidR="00990748" w:rsidRPr="00D74586" w:rsidRDefault="00990748" w:rsidP="00941CF1">
            <w:pPr>
              <w:spacing w:after="0" w:line="240" w:lineRule="auto"/>
              <w:rPr>
                <w:rFonts w:eastAsia="Times New Roman"/>
              </w:rPr>
            </w:pPr>
            <w:r w:rsidRPr="00D74586">
              <w:rPr>
                <w:rFonts w:eastAsia="Times New Roman"/>
              </w:rPr>
              <w:t xml:space="preserve">A részletes tematikában szereplő irodalmi művek és filmek </w:t>
            </w:r>
          </w:p>
          <w:p w14:paraId="13AD759E" w14:textId="77777777" w:rsidR="00990748" w:rsidRPr="003A757D" w:rsidRDefault="00990748" w:rsidP="00941CF1">
            <w:pPr>
              <w:spacing w:after="0" w:line="240" w:lineRule="auto"/>
              <w:rPr>
                <w:b/>
              </w:rPr>
            </w:pPr>
            <w:r w:rsidRPr="003A757D">
              <w:rPr>
                <w:b/>
              </w:rPr>
              <w:t>Ajánlott irodalom:</w:t>
            </w:r>
          </w:p>
          <w:p w14:paraId="0085EAF2" w14:textId="77777777" w:rsidR="00990748" w:rsidRPr="00D74586" w:rsidRDefault="00990748" w:rsidP="00941CF1">
            <w:pPr>
              <w:spacing w:after="0"/>
              <w:rPr>
                <w:rFonts w:eastAsia="Times New Roman"/>
              </w:rPr>
            </w:pPr>
            <w:r w:rsidRPr="00D74586">
              <w:rPr>
                <w:rFonts w:eastAsia="Times New Roman"/>
              </w:rPr>
              <w:t>Angelowa, Penka; Müller, Manfred: Identitäten: erinnertes 20. Jahrhundert. St Ingbert: Röhrig Universitätsverlag, 2015.</w:t>
            </w:r>
          </w:p>
          <w:p w14:paraId="2C92F066" w14:textId="77777777" w:rsidR="00990748" w:rsidRPr="00D74586" w:rsidRDefault="00990748" w:rsidP="00941CF1">
            <w:pPr>
              <w:spacing w:after="0"/>
              <w:rPr>
                <w:rFonts w:eastAsia="Times New Roman"/>
              </w:rPr>
            </w:pPr>
            <w:r w:rsidRPr="00D74586">
              <w:rPr>
                <w:rFonts w:eastAsia="Times New Roman"/>
              </w:rPr>
              <w:t>Heringer, Hans-Jürgen: Interkulturelle Kompetenz. Ein Arbeitsbuch mit interaktiver CD und Lösungsvorschlägen. Tübingen; Basel: Francke, 2012. [UTB 8503]</w:t>
            </w:r>
          </w:p>
          <w:p w14:paraId="1C1D5286" w14:textId="77777777" w:rsidR="00990748" w:rsidRPr="00D74586" w:rsidRDefault="00990748" w:rsidP="00941CF1">
            <w:pPr>
              <w:spacing w:after="0"/>
              <w:rPr>
                <w:rFonts w:eastAsia="Times New Roman"/>
              </w:rPr>
            </w:pPr>
            <w:r w:rsidRPr="00D74586">
              <w:rPr>
                <w:rFonts w:eastAsia="Times New Roman"/>
              </w:rPr>
              <w:t>Hicketier, Knut: Film- und Fernsehanalyse. Stuttgart; Weimar: Metzler, 2001.</w:t>
            </w:r>
          </w:p>
          <w:p w14:paraId="2BF39903" w14:textId="77777777" w:rsidR="00990748" w:rsidRPr="003A757D" w:rsidRDefault="00990748" w:rsidP="00941CF1">
            <w:pPr>
              <w:spacing w:after="0" w:line="240" w:lineRule="auto"/>
            </w:pPr>
            <w:r w:rsidRPr="00D74586">
              <w:rPr>
                <w:rFonts w:eastAsia="Times New Roman"/>
              </w:rPr>
              <w:t>Horváth Andrea; Pabis Eszter (Hg.): Gedächtnis, Identität, Interkulturalität: Ein kulturwissenschaftliches Studienbuch. Budapest; Debrecen: Bölcsész Konzorcium; Kossuth Egyetemi Kiadó, 2006.</w:t>
            </w:r>
          </w:p>
        </w:tc>
      </w:tr>
    </w:tbl>
    <w:p w14:paraId="25987184" w14:textId="77777777" w:rsidR="003359A7" w:rsidRDefault="003359A7" w:rsidP="00D76B8B">
      <w:pPr>
        <w:spacing w:before="120"/>
        <w:jc w:val="center"/>
        <w:rPr>
          <w:b/>
        </w:rPr>
      </w:pPr>
    </w:p>
    <w:p w14:paraId="64478CD9" w14:textId="77777777" w:rsidR="003359A7" w:rsidRDefault="003359A7" w:rsidP="00D76B8B">
      <w:pPr>
        <w:spacing w:before="120"/>
        <w:jc w:val="center"/>
        <w:rPr>
          <w:b/>
        </w:rPr>
      </w:pPr>
    </w:p>
    <w:p w14:paraId="27F34E01" w14:textId="77777777" w:rsidR="003359A7" w:rsidRDefault="003359A7" w:rsidP="00D76B8B">
      <w:pPr>
        <w:spacing w:before="120"/>
        <w:jc w:val="center"/>
        <w:rPr>
          <w:b/>
        </w:rPr>
      </w:pPr>
    </w:p>
    <w:p w14:paraId="2031054D" w14:textId="77777777" w:rsidR="00E46920" w:rsidRDefault="00E46920" w:rsidP="00D76B8B">
      <w:pPr>
        <w:spacing w:before="120"/>
        <w:jc w:val="center"/>
        <w:rPr>
          <w:b/>
        </w:rPr>
      </w:pPr>
    </w:p>
    <w:p w14:paraId="13A510C6" w14:textId="77777777" w:rsidR="00E46920" w:rsidRDefault="00E46920" w:rsidP="00D76B8B">
      <w:pPr>
        <w:spacing w:before="120"/>
        <w:jc w:val="center"/>
        <w:rPr>
          <w:b/>
        </w:rPr>
      </w:pPr>
    </w:p>
    <w:p w14:paraId="3E814AF1" w14:textId="77777777" w:rsidR="00E46920" w:rsidRDefault="00E46920" w:rsidP="00D76B8B">
      <w:pPr>
        <w:spacing w:before="120"/>
        <w:jc w:val="center"/>
        <w:rPr>
          <w:b/>
        </w:rPr>
      </w:pPr>
    </w:p>
    <w:p w14:paraId="0124DAEE" w14:textId="77777777" w:rsidR="00E46920" w:rsidRDefault="00E46920" w:rsidP="00D76B8B">
      <w:pPr>
        <w:spacing w:before="120"/>
        <w:jc w:val="center"/>
        <w:rPr>
          <w:b/>
        </w:rPr>
      </w:pPr>
    </w:p>
    <w:p w14:paraId="7DEF904F" w14:textId="77777777" w:rsidR="00E46920" w:rsidRDefault="00E46920" w:rsidP="00D76B8B">
      <w:pPr>
        <w:spacing w:before="120"/>
        <w:jc w:val="center"/>
        <w:rPr>
          <w:b/>
        </w:rPr>
      </w:pPr>
    </w:p>
    <w:p w14:paraId="6A801B36" w14:textId="77777777" w:rsidR="00E46920" w:rsidRDefault="00E46920" w:rsidP="00D76B8B">
      <w:pPr>
        <w:spacing w:before="120"/>
        <w:jc w:val="center"/>
        <w:rPr>
          <w:b/>
        </w:rPr>
      </w:pPr>
    </w:p>
    <w:p w14:paraId="4FA0DD61" w14:textId="77777777" w:rsidR="00E46920" w:rsidRDefault="00E46920" w:rsidP="00D76B8B">
      <w:pPr>
        <w:spacing w:before="120"/>
        <w:jc w:val="center"/>
        <w:rPr>
          <w:b/>
        </w:rPr>
      </w:pPr>
    </w:p>
    <w:p w14:paraId="6959A841" w14:textId="77777777" w:rsidR="00E46920" w:rsidRDefault="00E46920" w:rsidP="00D76B8B">
      <w:pPr>
        <w:spacing w:before="120"/>
        <w:jc w:val="center"/>
        <w:rPr>
          <w:b/>
        </w:rPr>
      </w:pPr>
    </w:p>
    <w:p w14:paraId="2F98B389" w14:textId="77777777" w:rsidR="00E46920" w:rsidRDefault="00E46920" w:rsidP="00D76B8B">
      <w:pPr>
        <w:spacing w:before="120"/>
        <w:jc w:val="center"/>
        <w:rPr>
          <w:b/>
        </w:rPr>
      </w:pPr>
    </w:p>
    <w:p w14:paraId="3C0448CA" w14:textId="77777777" w:rsidR="003359A7" w:rsidRDefault="003359A7" w:rsidP="00D76B8B">
      <w:pPr>
        <w:spacing w:before="120"/>
        <w:jc w:val="center"/>
        <w:rPr>
          <w:b/>
        </w:rPr>
      </w:pPr>
    </w:p>
    <w:p w14:paraId="0B3CB695" w14:textId="77777777" w:rsidR="00E46920" w:rsidRPr="004B4E9C" w:rsidRDefault="00E46920" w:rsidP="00E46920">
      <w:pPr>
        <w:spacing w:before="120"/>
        <w:jc w:val="center"/>
        <w:rPr>
          <w:b/>
        </w:rPr>
      </w:pPr>
      <w:r w:rsidRPr="004B4E9C">
        <w:rPr>
          <w:b/>
        </w:rPr>
        <w:lastRenderedPageBreak/>
        <w:t>TANTÁRGYI TEMATIKA</w:t>
      </w:r>
    </w:p>
    <w:p w14:paraId="302A07CB" w14:textId="77777777" w:rsidR="00E46920" w:rsidRDefault="00E46920" w:rsidP="00E46920">
      <w:pPr>
        <w:spacing w:before="120"/>
        <w:jc w:val="center"/>
        <w:rPr>
          <w:b/>
        </w:rPr>
      </w:pPr>
      <w:r w:rsidRPr="004B4E9C">
        <w:rPr>
          <w:b/>
        </w:rPr>
        <w:t xml:space="preserve">A képzés neve: </w:t>
      </w:r>
    </w:p>
    <w:p w14:paraId="5C65BAD4" w14:textId="77777777" w:rsidR="00E46920" w:rsidRPr="00494BC9" w:rsidRDefault="00E46920" w:rsidP="00E46920">
      <w:pPr>
        <w:ind w:left="60"/>
        <w:jc w:val="center"/>
        <w:rPr>
          <w:b/>
          <w:caps/>
        </w:rPr>
      </w:pPr>
      <w:r w:rsidRPr="00494BC9">
        <w:rPr>
          <w:b/>
          <w:caps/>
        </w:rPr>
        <w:t>Interkulturális kommunikáció és projektmunka</w:t>
      </w:r>
    </w:p>
    <w:p w14:paraId="33352A54" w14:textId="0974CBCA" w:rsidR="00E46920" w:rsidRPr="00E46920" w:rsidRDefault="00E46920" w:rsidP="00E46920">
      <w:pPr>
        <w:ind w:left="60"/>
        <w:jc w:val="center"/>
        <w:rPr>
          <w:b/>
          <w:caps/>
        </w:rPr>
      </w:pPr>
      <w:r w:rsidRPr="00494BC9">
        <w:rPr>
          <w:b/>
          <w:caps/>
        </w:rPr>
        <w:t>Specializáció (50 kredit)</w:t>
      </w: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E46920" w:rsidRPr="004B4E9C" w14:paraId="08B21EFF" w14:textId="77777777" w:rsidTr="00941CF1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594D6" w14:textId="77777777" w:rsidR="00E46920" w:rsidRPr="00E31BE1" w:rsidRDefault="00E46920" w:rsidP="00941CF1">
            <w:pPr>
              <w:spacing w:after="0" w:line="240" w:lineRule="auto"/>
              <w:rPr>
                <w:b/>
              </w:rPr>
            </w:pPr>
            <w:r w:rsidRPr="00E31BE1">
              <w:rPr>
                <w:b/>
              </w:rPr>
              <w:t>Tantárgy neve:</w:t>
            </w:r>
          </w:p>
          <w:p w14:paraId="70BF1E3B" w14:textId="77777777" w:rsidR="005655E6" w:rsidRPr="00E31BE1" w:rsidRDefault="005655E6" w:rsidP="00941CF1">
            <w:pPr>
              <w:spacing w:after="0" w:line="240" w:lineRule="auto"/>
              <w:rPr>
                <w:b/>
              </w:rPr>
            </w:pPr>
          </w:p>
          <w:p w14:paraId="33A36223" w14:textId="77777777" w:rsidR="00E46920" w:rsidRDefault="00E46920" w:rsidP="00941CF1">
            <w:pPr>
              <w:spacing w:after="0" w:line="240" w:lineRule="auto"/>
              <w:rPr>
                <w:b/>
              </w:rPr>
            </w:pPr>
            <w:r w:rsidRPr="00E31BE1">
              <w:rPr>
                <w:b/>
              </w:rPr>
              <w:t>Interkulturális kommunikáció</w:t>
            </w:r>
          </w:p>
          <w:p w14:paraId="004B91B0" w14:textId="77777777" w:rsidR="00E31BE1" w:rsidRPr="00E31BE1" w:rsidRDefault="00E31BE1" w:rsidP="00941CF1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0CC66" w14:textId="77777777" w:rsidR="00E46920" w:rsidRPr="00E31BE1" w:rsidRDefault="00E46920" w:rsidP="00941CF1">
            <w:pPr>
              <w:spacing w:after="0" w:line="240" w:lineRule="auto"/>
              <w:rPr>
                <w:b/>
              </w:rPr>
            </w:pPr>
            <w:r w:rsidRPr="00E31BE1">
              <w:rPr>
                <w:b/>
              </w:rPr>
              <w:t xml:space="preserve">Tantárgy Neptun kódja: </w:t>
            </w:r>
          </w:p>
          <w:p w14:paraId="7B4E5F7C" w14:textId="77777777" w:rsidR="00E46920" w:rsidRPr="00E31BE1" w:rsidRDefault="00E46920" w:rsidP="00941CF1">
            <w:pPr>
              <w:spacing w:after="0" w:line="240" w:lineRule="auto"/>
              <w:rPr>
                <w:b/>
              </w:rPr>
            </w:pPr>
            <w:r w:rsidRPr="00E31BE1">
              <w:rPr>
                <w:b/>
              </w:rPr>
              <w:t xml:space="preserve">Tárgyfelelős intézet: </w:t>
            </w:r>
            <w:r w:rsidRPr="00E31BE1">
              <w:rPr>
                <w:b/>
                <w:bCs/>
              </w:rPr>
              <w:t>MFI Német Nyelv- és Irodalomtudományi Intézeti Tanszék</w:t>
            </w:r>
          </w:p>
        </w:tc>
      </w:tr>
      <w:tr w:rsidR="00E46920" w:rsidRPr="004B4E9C" w14:paraId="387450FE" w14:textId="77777777" w:rsidTr="00E31BE1">
        <w:trPr>
          <w:trHeight w:val="254"/>
        </w:trPr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BD55C" w14:textId="77777777" w:rsidR="00E46920" w:rsidRPr="00E31BE1" w:rsidRDefault="00E46920" w:rsidP="00941CF1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4F128" w14:textId="77777777" w:rsidR="00E46920" w:rsidRPr="00E31BE1" w:rsidRDefault="00E46920" w:rsidP="00941CF1">
            <w:pPr>
              <w:spacing w:after="0" w:line="240" w:lineRule="auto"/>
              <w:rPr>
                <w:b/>
              </w:rPr>
            </w:pPr>
            <w:r w:rsidRPr="00E31BE1">
              <w:rPr>
                <w:b/>
              </w:rPr>
              <w:t>Tantárgyelem: szabadon választható</w:t>
            </w:r>
          </w:p>
        </w:tc>
      </w:tr>
      <w:tr w:rsidR="00E46920" w:rsidRPr="004B4E9C" w14:paraId="6A1FC533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8A0F3" w14:textId="77777777" w:rsidR="00E46920" w:rsidRDefault="00E46920" w:rsidP="00941CF1">
            <w:pPr>
              <w:spacing w:after="0" w:line="240" w:lineRule="auto"/>
              <w:rPr>
                <w:b/>
              </w:rPr>
            </w:pPr>
            <w:r w:rsidRPr="00E31BE1">
              <w:rPr>
                <w:b/>
              </w:rPr>
              <w:t>Tárgyfelelős: Kegyesné Dr. Szekeres Erika, egyetemi docens</w:t>
            </w:r>
          </w:p>
          <w:p w14:paraId="6153E25C" w14:textId="77777777" w:rsidR="00E31BE1" w:rsidRPr="00E31BE1" w:rsidRDefault="00E31BE1" w:rsidP="00941CF1">
            <w:pPr>
              <w:spacing w:after="0" w:line="240" w:lineRule="auto"/>
              <w:rPr>
                <w:b/>
              </w:rPr>
            </w:pPr>
          </w:p>
        </w:tc>
      </w:tr>
      <w:tr w:rsidR="00E46920" w:rsidRPr="004B4E9C" w14:paraId="449F75E4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41A6" w14:textId="77777777" w:rsidR="00E46920" w:rsidRDefault="00E46920" w:rsidP="00941CF1">
            <w:pPr>
              <w:spacing w:after="0" w:line="240" w:lineRule="auto"/>
              <w:rPr>
                <w:b/>
              </w:rPr>
            </w:pPr>
            <w:r w:rsidRPr="00E31BE1">
              <w:rPr>
                <w:b/>
              </w:rPr>
              <w:t xml:space="preserve">Közreműködő </w:t>
            </w:r>
            <w:proofErr w:type="gramStart"/>
            <w:r w:rsidRPr="00E31BE1">
              <w:rPr>
                <w:b/>
              </w:rPr>
              <w:t>oktató(</w:t>
            </w:r>
            <w:proofErr w:type="gramEnd"/>
            <w:r w:rsidRPr="00E31BE1">
              <w:rPr>
                <w:b/>
              </w:rPr>
              <w:t>k): Kegyesné Dr. Szekeres Erika, egyetemi docens, Dr. Bikics Gabriella egyetemi docens</w:t>
            </w:r>
          </w:p>
          <w:p w14:paraId="5FDD374D" w14:textId="77777777" w:rsidR="00E31BE1" w:rsidRPr="00E31BE1" w:rsidRDefault="00E31BE1" w:rsidP="00941CF1">
            <w:pPr>
              <w:spacing w:after="0" w:line="240" w:lineRule="auto"/>
              <w:rPr>
                <w:b/>
              </w:rPr>
            </w:pPr>
          </w:p>
        </w:tc>
      </w:tr>
      <w:tr w:rsidR="00E46920" w:rsidRPr="004B4E9C" w14:paraId="0C9D141E" w14:textId="77777777" w:rsidTr="00941CF1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A6010" w14:textId="77777777" w:rsidR="00E46920" w:rsidRDefault="00E46920" w:rsidP="00941CF1">
            <w:pPr>
              <w:spacing w:after="0" w:line="240" w:lineRule="auto"/>
              <w:rPr>
                <w:b/>
              </w:rPr>
            </w:pPr>
            <w:r w:rsidRPr="00E31BE1">
              <w:rPr>
                <w:b/>
              </w:rPr>
              <w:t xml:space="preserve">Javasolt félév: </w:t>
            </w:r>
            <w:r w:rsidR="00941CF1" w:rsidRPr="00E31BE1">
              <w:rPr>
                <w:b/>
              </w:rPr>
              <w:t>3</w:t>
            </w:r>
            <w:r w:rsidRPr="00E31BE1">
              <w:rPr>
                <w:b/>
              </w:rPr>
              <w:t>Ö</w:t>
            </w:r>
          </w:p>
          <w:p w14:paraId="347A7B67" w14:textId="0B51DB39" w:rsidR="00E31BE1" w:rsidRPr="00E31BE1" w:rsidRDefault="00E31BE1" w:rsidP="00941CF1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F482" w14:textId="77777777" w:rsidR="00E46920" w:rsidRPr="00E31BE1" w:rsidRDefault="00E46920" w:rsidP="00941CF1">
            <w:pPr>
              <w:spacing w:after="0" w:line="240" w:lineRule="auto"/>
              <w:rPr>
                <w:b/>
              </w:rPr>
            </w:pPr>
            <w:r w:rsidRPr="00E31BE1">
              <w:rPr>
                <w:b/>
              </w:rPr>
              <w:t>Előfeltétel: nincs</w:t>
            </w:r>
          </w:p>
        </w:tc>
      </w:tr>
      <w:tr w:rsidR="00E46920" w:rsidRPr="004B4E9C" w14:paraId="30213C40" w14:textId="77777777" w:rsidTr="00941CF1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9842A" w14:textId="77777777" w:rsidR="00E46920" w:rsidRDefault="00E46920" w:rsidP="00941CF1">
            <w:pPr>
              <w:spacing w:after="0" w:line="240" w:lineRule="auto"/>
              <w:rPr>
                <w:b/>
              </w:rPr>
            </w:pPr>
            <w:r w:rsidRPr="00E31BE1">
              <w:rPr>
                <w:b/>
              </w:rPr>
              <w:t>Óraszám/hét: 1</w:t>
            </w:r>
          </w:p>
          <w:p w14:paraId="038408BA" w14:textId="77777777" w:rsidR="00E31BE1" w:rsidRPr="00E31BE1" w:rsidRDefault="00E31BE1" w:rsidP="00941CF1">
            <w:pPr>
              <w:spacing w:after="0" w:line="240" w:lineRule="auto"/>
              <w:rPr>
                <w:b/>
              </w:rPr>
            </w:pPr>
          </w:p>
          <w:p w14:paraId="4AEFFAC0" w14:textId="77777777" w:rsidR="00E46920" w:rsidRPr="00E31BE1" w:rsidRDefault="00E46920" w:rsidP="00941CF1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37A21" w14:textId="77777777" w:rsidR="00E46920" w:rsidRPr="00E31BE1" w:rsidRDefault="00E46920" w:rsidP="00941CF1">
            <w:pPr>
              <w:spacing w:after="0" w:line="240" w:lineRule="auto"/>
              <w:rPr>
                <w:b/>
              </w:rPr>
            </w:pPr>
            <w:r w:rsidRPr="00E31BE1">
              <w:rPr>
                <w:b/>
              </w:rPr>
              <w:t xml:space="preserve">Számonkérés módja: aláírás, kollokvium </w:t>
            </w:r>
          </w:p>
        </w:tc>
      </w:tr>
      <w:tr w:rsidR="00E46920" w:rsidRPr="004B4E9C" w14:paraId="552A0CF4" w14:textId="77777777" w:rsidTr="00941CF1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F82E9" w14:textId="77777777" w:rsidR="00E46920" w:rsidRDefault="00E46920" w:rsidP="00941CF1">
            <w:pPr>
              <w:spacing w:after="0" w:line="240" w:lineRule="auto"/>
              <w:rPr>
                <w:b/>
              </w:rPr>
            </w:pPr>
            <w:r w:rsidRPr="00E31BE1">
              <w:rPr>
                <w:b/>
              </w:rPr>
              <w:t>Kreditpont: 3</w:t>
            </w:r>
          </w:p>
          <w:p w14:paraId="06112B43" w14:textId="77777777" w:rsidR="00E31BE1" w:rsidRPr="00E31BE1" w:rsidRDefault="00E31BE1" w:rsidP="00941CF1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54BCE" w14:textId="00CE6749" w:rsidR="00E46920" w:rsidRPr="00E31BE1" w:rsidRDefault="00E46920" w:rsidP="00941CF1">
            <w:pPr>
              <w:spacing w:after="0" w:line="240" w:lineRule="auto"/>
              <w:rPr>
                <w:b/>
              </w:rPr>
            </w:pPr>
            <w:r w:rsidRPr="00E31BE1">
              <w:rPr>
                <w:b/>
              </w:rPr>
              <w:t xml:space="preserve">Munkarend: </w:t>
            </w:r>
            <w:r w:rsidR="00843D35" w:rsidRPr="00494BC9">
              <w:rPr>
                <w:b/>
              </w:rPr>
              <w:t>nappali / levelező</w:t>
            </w:r>
            <w:r w:rsidRPr="00E31BE1">
              <w:rPr>
                <w:b/>
              </w:rPr>
              <w:t xml:space="preserve"> </w:t>
            </w:r>
          </w:p>
        </w:tc>
      </w:tr>
      <w:tr w:rsidR="00E46920" w:rsidRPr="004B4E9C" w14:paraId="7B9D6ECE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FD4CA" w14:textId="77777777" w:rsidR="00E46920" w:rsidRPr="004B4E9C" w:rsidRDefault="00E46920" w:rsidP="00941CF1">
            <w:pPr>
              <w:spacing w:after="0" w:line="240" w:lineRule="auto"/>
              <w:rPr>
                <w:b/>
              </w:rPr>
            </w:pPr>
            <w:r w:rsidRPr="004B4E9C">
              <w:rPr>
                <w:b/>
              </w:rPr>
              <w:t>Tantárgy feladata és célja:</w:t>
            </w:r>
          </w:p>
          <w:p w14:paraId="30D335A8" w14:textId="77777777" w:rsidR="00E46920" w:rsidRPr="004B4E9C" w:rsidRDefault="00E46920" w:rsidP="00941CF1">
            <w:pPr>
              <w:spacing w:after="0" w:line="240" w:lineRule="auto"/>
            </w:pPr>
            <w:r w:rsidRPr="004B4E9C">
              <w:rPr>
                <w:bCs/>
              </w:rPr>
              <w:t xml:space="preserve">Az előadás célja, hogy a hallgatók megismerjék az interkulturális kommunikáció fogalmát és annak gyakorlati jelentőségét különböző nyelvben és kultúrában élő és tevékenykedő beszélőközösségek szempontjából. Az előadások középpontjában az interkulturális megértés, a tolerancia és az empátia áll, áttekintve azokat az interakciókat és kontextusokat, amelyek speciálisan a német és a magyar nyelv vonatkozásában félreértésekhez vezethetnek.  </w:t>
            </w:r>
          </w:p>
          <w:p w14:paraId="31BE3391" w14:textId="77777777" w:rsidR="00E46920" w:rsidRPr="004B4E9C" w:rsidRDefault="00E46920" w:rsidP="00941CF1">
            <w:pPr>
              <w:spacing w:after="0" w:line="240" w:lineRule="auto"/>
              <w:rPr>
                <w:b/>
              </w:rPr>
            </w:pPr>
            <w:r w:rsidRPr="004B4E9C">
              <w:rPr>
                <w:b/>
              </w:rPr>
              <w:t>Fejlesztendő kompetenciák:</w:t>
            </w:r>
          </w:p>
          <w:p w14:paraId="68CD0ABB" w14:textId="77777777" w:rsidR="00E46920" w:rsidRPr="004B4E9C" w:rsidRDefault="00E46920" w:rsidP="00941CF1">
            <w:pPr>
              <w:spacing w:after="0" w:line="240" w:lineRule="auto"/>
            </w:pPr>
            <w:r w:rsidRPr="004B4E9C">
              <w:rPr>
                <w:b/>
                <w:i/>
              </w:rPr>
              <w:t>tudás:</w:t>
            </w:r>
            <w:r w:rsidRPr="004B4E9C">
              <w:t xml:space="preserve"> ismeretek közlése az interkulturális kommunikáció legkülönfélébb formáiról magyar és német összehasonlításban, kitekintéssel az osztrák és a svájci németben megmutatkozó sajátosságokra az írásbeli és a szóbeli interakciókban </w:t>
            </w:r>
          </w:p>
          <w:p w14:paraId="1D218599" w14:textId="77777777" w:rsidR="00E46920" w:rsidRPr="004B4E9C" w:rsidRDefault="00E46920" w:rsidP="00941CF1">
            <w:pPr>
              <w:spacing w:after="0" w:line="240" w:lineRule="auto"/>
            </w:pPr>
            <w:r w:rsidRPr="004B4E9C">
              <w:rPr>
                <w:b/>
                <w:i/>
              </w:rPr>
              <w:t>képesség:</w:t>
            </w:r>
            <w:r w:rsidRPr="004B4E9C">
              <w:t xml:space="preserve"> interkulturális helyzetek felismerése, helyes kezelése, problémafelismerés és konfliktuskezelés</w:t>
            </w:r>
          </w:p>
          <w:p w14:paraId="2A0EF402" w14:textId="77777777" w:rsidR="00E46920" w:rsidRPr="004B4E9C" w:rsidRDefault="00E46920" w:rsidP="00941CF1">
            <w:pPr>
              <w:spacing w:after="0" w:line="240" w:lineRule="auto"/>
            </w:pPr>
            <w:r w:rsidRPr="004B4E9C">
              <w:rPr>
                <w:b/>
                <w:i/>
              </w:rPr>
              <w:t>attitűd:</w:t>
            </w:r>
            <w:r w:rsidRPr="004B4E9C">
              <w:t xml:space="preserve"> tolerancia, empátia szerepe a sikeres interkulturális kommunikációban</w:t>
            </w:r>
          </w:p>
          <w:p w14:paraId="1AB3B7C3" w14:textId="77777777" w:rsidR="00E46920" w:rsidRPr="004B4E9C" w:rsidRDefault="00E46920" w:rsidP="00941CF1">
            <w:pPr>
              <w:spacing w:after="0" w:line="240" w:lineRule="auto"/>
            </w:pPr>
            <w:r w:rsidRPr="004B4E9C">
              <w:rPr>
                <w:b/>
                <w:i/>
              </w:rPr>
              <w:t>autonómia és felelősség:</w:t>
            </w:r>
            <w:r w:rsidRPr="004B4E9C">
              <w:t xml:space="preserve"> az individuális és a csoportidentitás nyelvi és kulturális vonatkozásainak értő és felelősségteljes interpretálása </w:t>
            </w:r>
          </w:p>
        </w:tc>
      </w:tr>
      <w:tr w:rsidR="00E46920" w:rsidRPr="004B4E9C" w14:paraId="57A1D5B0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D32A" w14:textId="77777777" w:rsidR="00E46920" w:rsidRPr="004B4E9C" w:rsidRDefault="00E46920" w:rsidP="00941CF1">
            <w:pPr>
              <w:spacing w:after="0" w:line="240" w:lineRule="auto"/>
            </w:pPr>
            <w:r w:rsidRPr="004B4E9C">
              <w:rPr>
                <w:b/>
              </w:rPr>
              <w:t>Tantárgy tematikus leírása:</w:t>
            </w:r>
          </w:p>
        </w:tc>
      </w:tr>
      <w:tr w:rsidR="00E46920" w:rsidRPr="004B4E9C" w14:paraId="3E02FFE5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F9C32" w14:textId="77777777" w:rsidR="00E46920" w:rsidRPr="004B4E9C" w:rsidRDefault="00E46920" w:rsidP="00941CF1">
            <w:pPr>
              <w:spacing w:after="0" w:line="240" w:lineRule="auto"/>
              <w:rPr>
                <w:b/>
                <w:i/>
              </w:rPr>
            </w:pPr>
            <w:r w:rsidRPr="004B4E9C">
              <w:rPr>
                <w:b/>
                <w:i/>
              </w:rPr>
              <w:t>Előadás:</w:t>
            </w:r>
          </w:p>
          <w:p w14:paraId="7E683381" w14:textId="2D3955BF" w:rsidR="00E46920" w:rsidRPr="004B4E9C" w:rsidRDefault="00E46920" w:rsidP="00E46920">
            <w:pPr>
              <w:pStyle w:val="Szvegtrzs"/>
              <w:numPr>
                <w:ilvl w:val="0"/>
                <w:numId w:val="37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B4E9C">
              <w:rPr>
                <w:sz w:val="22"/>
                <w:szCs w:val="22"/>
                <w:lang w:eastAsia="en-US"/>
              </w:rPr>
              <w:t>Interkulturális k</w:t>
            </w:r>
            <w:r w:rsidR="005655E6">
              <w:rPr>
                <w:sz w:val="22"/>
                <w:szCs w:val="22"/>
                <w:lang w:eastAsia="en-US"/>
              </w:rPr>
              <w:t>ommunikáció: elméleti bevezetés</w:t>
            </w:r>
          </w:p>
          <w:p w14:paraId="7E8CDA1D" w14:textId="5D46A9C4" w:rsidR="00E46920" w:rsidRPr="004B4E9C" w:rsidRDefault="00E46920" w:rsidP="00E46920">
            <w:pPr>
              <w:pStyle w:val="Szvegtrzs"/>
              <w:numPr>
                <w:ilvl w:val="0"/>
                <w:numId w:val="37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B4E9C">
              <w:rPr>
                <w:sz w:val="22"/>
                <w:szCs w:val="22"/>
                <w:lang w:eastAsia="en-US"/>
              </w:rPr>
              <w:t>Az interkul</w:t>
            </w:r>
            <w:r w:rsidR="005655E6">
              <w:rPr>
                <w:sz w:val="22"/>
                <w:szCs w:val="22"/>
                <w:lang w:eastAsia="en-US"/>
              </w:rPr>
              <w:t>turális kommunikáció gyakorlata</w:t>
            </w:r>
          </w:p>
          <w:p w14:paraId="7C988D48" w14:textId="3C48DB99" w:rsidR="00E46920" w:rsidRPr="004B4E9C" w:rsidRDefault="00E46920" w:rsidP="00E46920">
            <w:pPr>
              <w:pStyle w:val="Szvegtrzs"/>
              <w:numPr>
                <w:ilvl w:val="0"/>
                <w:numId w:val="37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B4E9C">
              <w:rPr>
                <w:sz w:val="22"/>
                <w:szCs w:val="22"/>
                <w:lang w:eastAsia="en-US"/>
              </w:rPr>
              <w:t>Az interku</w:t>
            </w:r>
            <w:r w:rsidR="005655E6">
              <w:rPr>
                <w:sz w:val="22"/>
                <w:szCs w:val="22"/>
                <w:lang w:eastAsia="en-US"/>
              </w:rPr>
              <w:t>lturális kommunikáció modelljei</w:t>
            </w:r>
          </w:p>
          <w:p w14:paraId="03710204" w14:textId="4C1BACCD" w:rsidR="00E46920" w:rsidRPr="004B4E9C" w:rsidRDefault="00E46920" w:rsidP="00E46920">
            <w:pPr>
              <w:pStyle w:val="Szvegtrzs"/>
              <w:numPr>
                <w:ilvl w:val="0"/>
                <w:numId w:val="37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B4E9C">
              <w:rPr>
                <w:sz w:val="22"/>
                <w:szCs w:val="22"/>
                <w:lang w:eastAsia="en-US"/>
              </w:rPr>
              <w:t>Interkult</w:t>
            </w:r>
            <w:r w:rsidR="005655E6">
              <w:rPr>
                <w:sz w:val="22"/>
                <w:szCs w:val="22"/>
                <w:lang w:eastAsia="en-US"/>
              </w:rPr>
              <w:t>urális félreértések tipológiája</w:t>
            </w:r>
          </w:p>
          <w:p w14:paraId="2166F480" w14:textId="75042818" w:rsidR="00E46920" w:rsidRPr="004B4E9C" w:rsidRDefault="00E46920" w:rsidP="00E46920">
            <w:pPr>
              <w:pStyle w:val="Szvegtrzs"/>
              <w:numPr>
                <w:ilvl w:val="0"/>
                <w:numId w:val="37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B4E9C">
              <w:rPr>
                <w:sz w:val="22"/>
                <w:szCs w:val="22"/>
                <w:lang w:eastAsia="en-US"/>
              </w:rPr>
              <w:t>Az interkulturális kommunikáció színtere</w:t>
            </w:r>
            <w:r w:rsidR="005655E6">
              <w:rPr>
                <w:sz w:val="22"/>
                <w:szCs w:val="22"/>
                <w:lang w:eastAsia="en-US"/>
              </w:rPr>
              <w:t>i a perszonális kommunikációban</w:t>
            </w:r>
          </w:p>
          <w:p w14:paraId="05BE89F3" w14:textId="2F50DDF8" w:rsidR="00E46920" w:rsidRPr="004B4E9C" w:rsidRDefault="00E46920" w:rsidP="00E46920">
            <w:pPr>
              <w:pStyle w:val="Szvegtrzs"/>
              <w:numPr>
                <w:ilvl w:val="0"/>
                <w:numId w:val="37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B4E9C">
              <w:rPr>
                <w:sz w:val="22"/>
                <w:szCs w:val="22"/>
                <w:lang w:eastAsia="en-US"/>
              </w:rPr>
              <w:t>Az interkulturális kommunikáció színter</w:t>
            </w:r>
            <w:r w:rsidR="005655E6">
              <w:rPr>
                <w:sz w:val="22"/>
                <w:szCs w:val="22"/>
                <w:lang w:eastAsia="en-US"/>
              </w:rPr>
              <w:t>ei a hivatalos kommunikációban.</w:t>
            </w:r>
            <w:r w:rsidRPr="004B4E9C">
              <w:rPr>
                <w:sz w:val="22"/>
                <w:szCs w:val="22"/>
                <w:lang w:eastAsia="en-US"/>
              </w:rPr>
              <w:t xml:space="preserve"> </w:t>
            </w:r>
          </w:p>
          <w:p w14:paraId="79BEF2A2" w14:textId="20DC9364" w:rsidR="00E46920" w:rsidRPr="004B4E9C" w:rsidRDefault="00E46920" w:rsidP="00E46920">
            <w:pPr>
              <w:pStyle w:val="Szvegtrzs"/>
              <w:numPr>
                <w:ilvl w:val="0"/>
                <w:numId w:val="37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B4E9C">
              <w:rPr>
                <w:sz w:val="22"/>
                <w:szCs w:val="22"/>
                <w:lang w:eastAsia="en-US"/>
              </w:rPr>
              <w:t>Az interkulturális kommunikáci</w:t>
            </w:r>
            <w:r w:rsidR="005655E6">
              <w:rPr>
                <w:sz w:val="22"/>
                <w:szCs w:val="22"/>
                <w:lang w:eastAsia="en-US"/>
              </w:rPr>
              <w:t>ó színterei a gazdasági életben</w:t>
            </w:r>
          </w:p>
          <w:p w14:paraId="2D6F3C5F" w14:textId="683A5156" w:rsidR="00E46920" w:rsidRPr="004B4E9C" w:rsidRDefault="00E46920" w:rsidP="00E46920">
            <w:pPr>
              <w:pStyle w:val="Szvegtrzs"/>
              <w:numPr>
                <w:ilvl w:val="0"/>
                <w:numId w:val="37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B4E9C">
              <w:rPr>
                <w:sz w:val="22"/>
                <w:szCs w:val="22"/>
                <w:lang w:eastAsia="en-US"/>
              </w:rPr>
              <w:t>Interkulturális kommunikációs eltérések a nonverbális kommunikáció szintjé</w:t>
            </w:r>
            <w:r w:rsidR="005655E6">
              <w:rPr>
                <w:sz w:val="22"/>
                <w:szCs w:val="22"/>
                <w:lang w:eastAsia="en-US"/>
              </w:rPr>
              <w:t>n német és magyar vonatkozásban</w:t>
            </w:r>
          </w:p>
          <w:p w14:paraId="1F6BC462" w14:textId="1913CD89" w:rsidR="00E46920" w:rsidRPr="004B4E9C" w:rsidRDefault="00E46920" w:rsidP="00E46920">
            <w:pPr>
              <w:pStyle w:val="Szvegtrzs"/>
              <w:numPr>
                <w:ilvl w:val="0"/>
                <w:numId w:val="37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B4E9C">
              <w:rPr>
                <w:sz w:val="22"/>
                <w:szCs w:val="22"/>
                <w:lang w:eastAsia="en-US"/>
              </w:rPr>
              <w:t>Interkulturális kommunikációs eltérések a verbális kommunikáció szintjé</w:t>
            </w:r>
            <w:r w:rsidR="005655E6">
              <w:rPr>
                <w:sz w:val="22"/>
                <w:szCs w:val="22"/>
                <w:lang w:eastAsia="en-US"/>
              </w:rPr>
              <w:t>n német és magyar vonatkozásban</w:t>
            </w:r>
          </w:p>
          <w:p w14:paraId="04599C1A" w14:textId="2808F877" w:rsidR="00E46920" w:rsidRPr="004B4E9C" w:rsidRDefault="00E46920" w:rsidP="00E46920">
            <w:pPr>
              <w:pStyle w:val="Szvegtrzs"/>
              <w:numPr>
                <w:ilvl w:val="0"/>
                <w:numId w:val="37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B4E9C">
              <w:rPr>
                <w:sz w:val="22"/>
                <w:szCs w:val="22"/>
                <w:lang w:eastAsia="en-US"/>
              </w:rPr>
              <w:t xml:space="preserve">Az interkulturális félreértések </w:t>
            </w:r>
            <w:r w:rsidR="005655E6">
              <w:rPr>
                <w:sz w:val="22"/>
                <w:szCs w:val="22"/>
                <w:lang w:eastAsia="en-US"/>
              </w:rPr>
              <w:t>nyelvi-nyelvészeti vonatkozásai</w:t>
            </w:r>
          </w:p>
          <w:p w14:paraId="7CC64345" w14:textId="152D1EEF" w:rsidR="00E46920" w:rsidRPr="004B4E9C" w:rsidRDefault="00E46920" w:rsidP="00E46920">
            <w:pPr>
              <w:pStyle w:val="Szvegtrzs"/>
              <w:numPr>
                <w:ilvl w:val="0"/>
                <w:numId w:val="37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B4E9C">
              <w:rPr>
                <w:sz w:val="22"/>
                <w:szCs w:val="22"/>
                <w:lang w:eastAsia="en-US"/>
              </w:rPr>
              <w:t>Az interkulturális fé</w:t>
            </w:r>
            <w:r w:rsidR="005655E6">
              <w:rPr>
                <w:sz w:val="22"/>
                <w:szCs w:val="22"/>
                <w:lang w:eastAsia="en-US"/>
              </w:rPr>
              <w:t>lreértések kulturális gyökerei</w:t>
            </w:r>
          </w:p>
          <w:p w14:paraId="5D0FA640" w14:textId="04807401" w:rsidR="00E46920" w:rsidRPr="004B4E9C" w:rsidRDefault="00E46920" w:rsidP="00E46920">
            <w:pPr>
              <w:pStyle w:val="Szvegtrzs"/>
              <w:numPr>
                <w:ilvl w:val="0"/>
                <w:numId w:val="37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B4E9C">
              <w:rPr>
                <w:sz w:val="22"/>
                <w:szCs w:val="22"/>
                <w:lang w:eastAsia="en-US"/>
              </w:rPr>
              <w:t>Az inte</w:t>
            </w:r>
            <w:r w:rsidR="005655E6">
              <w:rPr>
                <w:sz w:val="22"/>
                <w:szCs w:val="22"/>
                <w:lang w:eastAsia="en-US"/>
              </w:rPr>
              <w:t>rkulturális kompetencia fogalma</w:t>
            </w:r>
          </w:p>
          <w:p w14:paraId="3C69CC94" w14:textId="77777777" w:rsidR="00E46920" w:rsidRPr="004B4E9C" w:rsidRDefault="00E46920" w:rsidP="00E46920">
            <w:pPr>
              <w:pStyle w:val="Szvegtrzs"/>
              <w:numPr>
                <w:ilvl w:val="0"/>
                <w:numId w:val="37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B4E9C">
              <w:rPr>
                <w:sz w:val="22"/>
                <w:szCs w:val="22"/>
                <w:lang w:eastAsia="en-US"/>
              </w:rPr>
              <w:t>Megoldások és magyarázatok az interkulturális konfliktusokra 1.</w:t>
            </w:r>
          </w:p>
          <w:p w14:paraId="41DA0FC0" w14:textId="77777777" w:rsidR="00E46920" w:rsidRPr="004B4E9C" w:rsidRDefault="00E46920" w:rsidP="00E46920">
            <w:pPr>
              <w:pStyle w:val="Szvegtrzs"/>
              <w:numPr>
                <w:ilvl w:val="0"/>
                <w:numId w:val="37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B4E9C">
              <w:rPr>
                <w:sz w:val="22"/>
                <w:szCs w:val="22"/>
                <w:lang w:eastAsia="en-US"/>
              </w:rPr>
              <w:t>Megoldások és magyarázatok az interkulturális konfliktusokra 2.</w:t>
            </w:r>
          </w:p>
          <w:p w14:paraId="659B0540" w14:textId="77777777" w:rsidR="00E46920" w:rsidRPr="004B4E9C" w:rsidRDefault="00E46920" w:rsidP="00941CF1">
            <w:pPr>
              <w:spacing w:after="0" w:line="240" w:lineRule="auto"/>
              <w:rPr>
                <w:b/>
                <w:i/>
              </w:rPr>
            </w:pPr>
            <w:r w:rsidRPr="004B4E9C">
              <w:rPr>
                <w:b/>
                <w:i/>
              </w:rPr>
              <w:lastRenderedPageBreak/>
              <w:t>Gyakorlat:</w:t>
            </w:r>
          </w:p>
          <w:p w14:paraId="0725538D" w14:textId="77777777" w:rsidR="00E46920" w:rsidRPr="004B4E9C" w:rsidRDefault="00E46920" w:rsidP="00941CF1">
            <w:pPr>
              <w:spacing w:after="0" w:line="240" w:lineRule="auto"/>
            </w:pPr>
            <w:r w:rsidRPr="004B4E9C">
              <w:t>-</w:t>
            </w:r>
          </w:p>
        </w:tc>
      </w:tr>
      <w:tr w:rsidR="00E46920" w:rsidRPr="004B4E9C" w14:paraId="0EFE2504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CC76" w14:textId="77777777" w:rsidR="00E46920" w:rsidRPr="004B4E9C" w:rsidRDefault="00E46920" w:rsidP="00941CF1">
            <w:pPr>
              <w:spacing w:after="0" w:line="240" w:lineRule="auto"/>
              <w:rPr>
                <w:b/>
              </w:rPr>
            </w:pPr>
            <w:r w:rsidRPr="004B4E9C">
              <w:rPr>
                <w:b/>
              </w:rPr>
              <w:lastRenderedPageBreak/>
              <w:t>Félévközi számonkérés módja és értékelése:</w:t>
            </w:r>
          </w:p>
          <w:p w14:paraId="22F37D4C" w14:textId="77777777" w:rsidR="00E46920" w:rsidRPr="004B4E9C" w:rsidRDefault="00E46920" w:rsidP="00941CF1">
            <w:pPr>
              <w:spacing w:after="0" w:line="240" w:lineRule="auto"/>
              <w:rPr>
                <w:b/>
              </w:rPr>
            </w:pPr>
            <w:r w:rsidRPr="004B4E9C">
              <w:rPr>
                <w:b/>
              </w:rPr>
              <w:t>-</w:t>
            </w:r>
          </w:p>
          <w:p w14:paraId="721A8973" w14:textId="77777777" w:rsidR="00E46920" w:rsidRPr="004B4E9C" w:rsidRDefault="00E46920" w:rsidP="00941CF1">
            <w:pPr>
              <w:spacing w:after="0" w:line="240" w:lineRule="auto"/>
              <w:rPr>
                <w:b/>
              </w:rPr>
            </w:pPr>
            <w:r w:rsidRPr="004B4E9C">
              <w:rPr>
                <w:b/>
              </w:rPr>
              <w:t>Kollokvium teljesítésének módja, értékelése:</w:t>
            </w:r>
          </w:p>
          <w:p w14:paraId="7F17ED7F" w14:textId="77777777" w:rsidR="00E46920" w:rsidRPr="004B4E9C" w:rsidRDefault="00E46920" w:rsidP="00941CF1">
            <w:r w:rsidRPr="004B4E9C">
              <w:t xml:space="preserve">A tantárgyhoz kapcsolódó kollokvium két részből áll. 1. Kérdések alapján szakmai beszélgetés folytatása az interkulturális különbségekről </w:t>
            </w:r>
            <w:proofErr w:type="gramStart"/>
            <w:r w:rsidRPr="004B4E9C">
              <w:t>a  magyar</w:t>
            </w:r>
            <w:proofErr w:type="gramEnd"/>
            <w:r w:rsidRPr="004B4E9C">
              <w:t xml:space="preserve"> és a német nyelv vonatkozásában. 2. A </w:t>
            </w:r>
            <w:proofErr w:type="gramStart"/>
            <w:r w:rsidRPr="004B4E9C">
              <w:t>hallgatóknak  a</w:t>
            </w:r>
            <w:proofErr w:type="gramEnd"/>
            <w:r w:rsidRPr="004B4E9C">
              <w:t xml:space="preserve"> tanult szempontok alapján, egy saját empirikus vizsgálatot kell lefolytatniuk, és interkulturális megközelítésben kell összehasonlítaniuk pl. egy magyar és egy német vállalat kommunikációját, vagy példákat gyűjteniük az interkulturális félreértésekre a magyar és a német nyelv vonatkozásában. Ezt az önálló munkát is be kell mutatniuk a szóbeli vizsgán. A két felelet részaránya a vizsgában 50-50 százalék. Az értékelés szempontjai: </w:t>
            </w:r>
          </w:p>
          <w:p w14:paraId="53FF108E" w14:textId="77777777" w:rsidR="00E46920" w:rsidRPr="004B4E9C" w:rsidRDefault="00E46920" w:rsidP="00941CF1">
            <w:pPr>
              <w:rPr>
                <w:bCs/>
              </w:rPr>
            </w:pPr>
            <w:r w:rsidRPr="004B4E9C">
              <w:t xml:space="preserve">- </w:t>
            </w:r>
            <w:r w:rsidRPr="004B4E9C">
              <w:rPr>
                <w:bCs/>
              </w:rPr>
              <w:t>Tartalom: a szóbeli felelet szakmai információi és szókincse</w:t>
            </w:r>
          </w:p>
          <w:p w14:paraId="7B2AF551" w14:textId="77777777" w:rsidR="00E46920" w:rsidRPr="004B4E9C" w:rsidRDefault="00E46920" w:rsidP="00941CF1">
            <w:pPr>
              <w:rPr>
                <w:bCs/>
              </w:rPr>
            </w:pPr>
            <w:r w:rsidRPr="004B4E9C">
              <w:rPr>
                <w:bCs/>
              </w:rPr>
              <w:t>- Prezentáció: a szóbeli felelet logikája, felépítése, előadásmódja, követhetősége, gördülékenysége, érthetősége</w:t>
            </w:r>
          </w:p>
          <w:p w14:paraId="3A122D8C" w14:textId="77777777" w:rsidR="00E46920" w:rsidRPr="004B4E9C" w:rsidRDefault="00E46920" w:rsidP="00941CF1">
            <w:pPr>
              <w:rPr>
                <w:bCs/>
              </w:rPr>
            </w:pPr>
            <w:r w:rsidRPr="004B4E9C">
              <w:rPr>
                <w:bCs/>
              </w:rPr>
              <w:t>- Kommunikáció: a szóbeli felelet nyelvhelyessége.</w:t>
            </w:r>
          </w:p>
          <w:p w14:paraId="666A16EB" w14:textId="77777777" w:rsidR="00E46920" w:rsidRPr="004B4E9C" w:rsidRDefault="00E46920" w:rsidP="00941CF1">
            <w:pPr>
              <w:rPr>
                <w:bCs/>
              </w:rPr>
            </w:pPr>
            <w:r w:rsidRPr="004B4E9C">
              <w:rPr>
                <w:bCs/>
              </w:rPr>
              <w:t xml:space="preserve">A végső jegy a részjegyek matematikai átlaga. </w:t>
            </w:r>
          </w:p>
        </w:tc>
      </w:tr>
      <w:tr w:rsidR="00E46920" w:rsidRPr="004B4E9C" w14:paraId="00E65AAB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ED6A8" w14:textId="77777777" w:rsidR="00E46920" w:rsidRPr="004B4E9C" w:rsidRDefault="00E46920" w:rsidP="00941CF1">
            <w:pPr>
              <w:spacing w:after="0" w:line="240" w:lineRule="auto"/>
              <w:rPr>
                <w:b/>
              </w:rPr>
            </w:pPr>
            <w:r w:rsidRPr="004B4E9C">
              <w:rPr>
                <w:b/>
              </w:rPr>
              <w:t>Kötelező irodalom:</w:t>
            </w:r>
          </w:p>
          <w:p w14:paraId="6DDDBA74" w14:textId="77777777" w:rsidR="00E46920" w:rsidRPr="004B4E9C" w:rsidRDefault="00E46920" w:rsidP="00941CF1">
            <w:r w:rsidRPr="004B4E9C">
              <w:rPr>
                <w:shd w:val="clear" w:color="auto" w:fill="FFFFFF"/>
              </w:rPr>
              <w:t>Csaba Földes:</w:t>
            </w:r>
            <w:r w:rsidRPr="004B4E9C">
              <w:rPr>
                <w:rStyle w:val="apple-converted-space"/>
                <w:shd w:val="clear" w:color="auto" w:fill="FFFFFF"/>
              </w:rPr>
              <w:t> </w:t>
            </w:r>
            <w:r w:rsidRPr="004B4E9C">
              <w:rPr>
                <w:iCs/>
                <w:shd w:val="clear" w:color="auto" w:fill="FFFFFF"/>
              </w:rPr>
              <w:t>Interkulturelle Kommunikation. Positionen zu Forschungsfragen, Methoden und Perspektiven</w:t>
            </w:r>
            <w:r w:rsidRPr="004B4E9C">
              <w:rPr>
                <w:shd w:val="clear" w:color="auto" w:fill="FFFFFF"/>
              </w:rPr>
              <w:t>. Universitätsverlag, Veszprém / Edition Praesens, Wien 2007</w:t>
            </w:r>
            <w:r w:rsidRPr="004B4E9C">
              <w:rPr>
                <w:rStyle w:val="apple-converted-space"/>
                <w:shd w:val="clear" w:color="auto" w:fill="FFFFFF"/>
              </w:rPr>
              <w:t xml:space="preserve">. </w:t>
            </w:r>
          </w:p>
          <w:p w14:paraId="6E46E2A8" w14:textId="77777777" w:rsidR="00E46920" w:rsidRPr="004B4E9C" w:rsidRDefault="00E46920" w:rsidP="00941CF1">
            <w:r w:rsidRPr="004B4E9C">
              <w:t xml:space="preserve">Szalay Györgyi: Kulturelle Unterschiede in der Arbeitswelt. Zeitschrift für Interkulturelle Studien. 1/2002, 13-34. </w:t>
            </w:r>
          </w:p>
          <w:p w14:paraId="3072443D" w14:textId="77777777" w:rsidR="00E46920" w:rsidRPr="004B4E9C" w:rsidRDefault="00E46920" w:rsidP="00941CF1">
            <w:pPr>
              <w:spacing w:after="0" w:line="240" w:lineRule="auto"/>
              <w:rPr>
                <w:b/>
              </w:rPr>
            </w:pPr>
            <w:r w:rsidRPr="004B4E9C">
              <w:t>Frankó Krisztina: Interkulturelle Kommunikation in Ungarn tätiger Unternehmen. München: Reiner Hampp. 2011.</w:t>
            </w:r>
          </w:p>
          <w:p w14:paraId="2AB09FB8" w14:textId="77777777" w:rsidR="00E46920" w:rsidRPr="004B4E9C" w:rsidRDefault="00E46920" w:rsidP="00941CF1">
            <w:pPr>
              <w:spacing w:after="0" w:line="240" w:lineRule="auto"/>
              <w:rPr>
                <w:b/>
              </w:rPr>
            </w:pPr>
            <w:r w:rsidRPr="004B4E9C">
              <w:rPr>
                <w:b/>
              </w:rPr>
              <w:t>Ajánlott irodalom:</w:t>
            </w:r>
          </w:p>
          <w:p w14:paraId="54EC1B3A" w14:textId="77777777" w:rsidR="00E46920" w:rsidRPr="004B4E9C" w:rsidRDefault="00E46920" w:rsidP="00941CF1">
            <w:r w:rsidRPr="004B4E9C">
              <w:rPr>
                <w:shd w:val="clear" w:color="auto" w:fill="FFFFFF"/>
              </w:rPr>
              <w:t>Hans-Jürgen Lüsebrink:</w:t>
            </w:r>
            <w:r w:rsidRPr="004B4E9C">
              <w:rPr>
                <w:rStyle w:val="apple-converted-space"/>
                <w:shd w:val="clear" w:color="auto" w:fill="FFFFFF"/>
              </w:rPr>
              <w:t> </w:t>
            </w:r>
            <w:r w:rsidRPr="004B4E9C">
              <w:rPr>
                <w:iCs/>
                <w:shd w:val="clear" w:color="auto" w:fill="FFFFFF"/>
              </w:rPr>
              <w:t>Interkulturelle Kommunikation. Interaktion, Fremdwahrnehmung,</w:t>
            </w:r>
            <w:r w:rsidRPr="004B4E9C">
              <w:t xml:space="preserve"> </w:t>
            </w:r>
            <w:r w:rsidRPr="004B4E9C">
              <w:rPr>
                <w:iCs/>
                <w:shd w:val="clear" w:color="auto" w:fill="FFFFFF"/>
              </w:rPr>
              <w:t>Kulturtransfer.</w:t>
            </w:r>
            <w:r w:rsidRPr="004B4E9C">
              <w:rPr>
                <w:rStyle w:val="apple-converted-space"/>
                <w:shd w:val="clear" w:color="auto" w:fill="FFFFFF"/>
              </w:rPr>
              <w:t> </w:t>
            </w:r>
            <w:r w:rsidRPr="004B4E9C">
              <w:rPr>
                <w:shd w:val="clear" w:color="auto" w:fill="FFFFFF"/>
              </w:rPr>
              <w:t>Metzler, Stuttgart 2005.</w:t>
            </w:r>
          </w:p>
          <w:p w14:paraId="00DD618E" w14:textId="77777777" w:rsidR="00E46920" w:rsidRPr="004B4E9C" w:rsidRDefault="00E46920" w:rsidP="00941CF1">
            <w:pPr>
              <w:spacing w:after="0" w:line="240" w:lineRule="auto"/>
              <w:rPr>
                <w:shd w:val="clear" w:color="auto" w:fill="FFFFFF"/>
              </w:rPr>
            </w:pPr>
            <w:r w:rsidRPr="004B4E9C">
              <w:rPr>
                <w:shd w:val="clear" w:color="auto" w:fill="FFFFFF"/>
              </w:rPr>
              <w:t xml:space="preserve">Merk, Richard: Kulturguides Mittel- und Osteuropa. Regensburg: ForumOst.2008.(letölthető: </w:t>
            </w:r>
            <w:hyperlink r:id="rId24" w:history="1">
              <w:r w:rsidRPr="004B4E9C">
                <w:rPr>
                  <w:rStyle w:val="Hiperhivatkozs"/>
                  <w:shd w:val="clear" w:color="auto" w:fill="FFFFFF"/>
                </w:rPr>
                <w:t>www.uni-regensburg.de/forumost/publikationen/2018</w:t>
              </w:r>
            </w:hyperlink>
          </w:p>
          <w:p w14:paraId="47F44420" w14:textId="77777777" w:rsidR="00E46920" w:rsidRPr="004B4E9C" w:rsidRDefault="00E46920" w:rsidP="00941CF1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</w:tbl>
    <w:p w14:paraId="0B6951B7" w14:textId="77777777" w:rsidR="003359A7" w:rsidRDefault="003359A7" w:rsidP="00D76B8B">
      <w:pPr>
        <w:spacing w:before="120"/>
        <w:jc w:val="center"/>
        <w:rPr>
          <w:b/>
        </w:rPr>
      </w:pPr>
    </w:p>
    <w:p w14:paraId="62709545" w14:textId="77777777" w:rsidR="003359A7" w:rsidRDefault="003359A7" w:rsidP="00D76B8B">
      <w:pPr>
        <w:spacing w:before="120"/>
        <w:jc w:val="center"/>
        <w:rPr>
          <w:b/>
        </w:rPr>
      </w:pPr>
    </w:p>
    <w:p w14:paraId="141B7653" w14:textId="77777777" w:rsidR="003359A7" w:rsidRDefault="003359A7" w:rsidP="00D76B8B">
      <w:pPr>
        <w:spacing w:before="120"/>
        <w:jc w:val="center"/>
        <w:rPr>
          <w:b/>
        </w:rPr>
      </w:pPr>
    </w:p>
    <w:p w14:paraId="7C970419" w14:textId="77777777" w:rsidR="003359A7" w:rsidRDefault="003359A7" w:rsidP="00D76B8B">
      <w:pPr>
        <w:spacing w:before="120"/>
        <w:jc w:val="center"/>
        <w:rPr>
          <w:b/>
        </w:rPr>
      </w:pPr>
    </w:p>
    <w:p w14:paraId="48852AE4" w14:textId="77777777" w:rsidR="003359A7" w:rsidRDefault="003359A7" w:rsidP="00D76B8B">
      <w:pPr>
        <w:spacing w:before="120"/>
        <w:jc w:val="center"/>
        <w:rPr>
          <w:b/>
        </w:rPr>
      </w:pPr>
    </w:p>
    <w:p w14:paraId="37CB57C0" w14:textId="77777777" w:rsidR="003359A7" w:rsidRDefault="003359A7" w:rsidP="00D76B8B">
      <w:pPr>
        <w:spacing w:before="120"/>
        <w:jc w:val="center"/>
        <w:rPr>
          <w:b/>
        </w:rPr>
      </w:pPr>
    </w:p>
    <w:p w14:paraId="0EF2424F" w14:textId="77777777" w:rsidR="003359A7" w:rsidRDefault="003359A7" w:rsidP="00D76B8B">
      <w:pPr>
        <w:spacing w:before="120"/>
        <w:jc w:val="center"/>
        <w:rPr>
          <w:b/>
        </w:rPr>
      </w:pPr>
    </w:p>
    <w:p w14:paraId="7EE69734" w14:textId="77777777" w:rsidR="003359A7" w:rsidRDefault="003359A7" w:rsidP="00D76B8B">
      <w:pPr>
        <w:spacing w:before="120"/>
        <w:jc w:val="center"/>
        <w:rPr>
          <w:b/>
        </w:rPr>
      </w:pPr>
    </w:p>
    <w:p w14:paraId="6F43A32B" w14:textId="77777777" w:rsidR="003359A7" w:rsidRDefault="003359A7" w:rsidP="00D76B8B">
      <w:pPr>
        <w:spacing w:before="120"/>
        <w:jc w:val="center"/>
        <w:rPr>
          <w:b/>
        </w:rPr>
      </w:pPr>
    </w:p>
    <w:p w14:paraId="10D79D70" w14:textId="77777777" w:rsidR="003359A7" w:rsidRDefault="003359A7" w:rsidP="00D76B8B">
      <w:pPr>
        <w:spacing w:before="120"/>
        <w:jc w:val="center"/>
        <w:rPr>
          <w:b/>
        </w:rPr>
      </w:pPr>
    </w:p>
    <w:p w14:paraId="3ABF8C0F" w14:textId="77777777" w:rsidR="003359A7" w:rsidRDefault="003359A7" w:rsidP="00D76B8B">
      <w:pPr>
        <w:spacing w:before="120"/>
        <w:jc w:val="center"/>
        <w:rPr>
          <w:b/>
        </w:rPr>
      </w:pPr>
    </w:p>
    <w:p w14:paraId="616CE208" w14:textId="77777777" w:rsidR="003359A7" w:rsidRDefault="003359A7" w:rsidP="00D76B8B">
      <w:pPr>
        <w:spacing w:before="120"/>
        <w:jc w:val="center"/>
        <w:rPr>
          <w:b/>
        </w:rPr>
      </w:pPr>
    </w:p>
    <w:p w14:paraId="6700378E" w14:textId="77777777" w:rsidR="003359A7" w:rsidRDefault="003359A7" w:rsidP="00843D35">
      <w:pPr>
        <w:spacing w:before="120"/>
        <w:rPr>
          <w:b/>
        </w:rPr>
      </w:pPr>
    </w:p>
    <w:p w14:paraId="75887514" w14:textId="77777777" w:rsidR="00D76B8B" w:rsidRPr="00494BC9" w:rsidRDefault="00D76B8B" w:rsidP="00D76B8B">
      <w:pPr>
        <w:spacing w:before="120"/>
        <w:jc w:val="center"/>
        <w:rPr>
          <w:b/>
        </w:rPr>
      </w:pPr>
      <w:r w:rsidRPr="00494BC9">
        <w:rPr>
          <w:b/>
        </w:rPr>
        <w:lastRenderedPageBreak/>
        <w:t>TANTÁRGYI TEMATIKA</w:t>
      </w:r>
    </w:p>
    <w:p w14:paraId="0F0069C5" w14:textId="77777777" w:rsidR="003C5A38" w:rsidRPr="00494BC9" w:rsidRDefault="003C5A38" w:rsidP="003C5A38">
      <w:pPr>
        <w:ind w:left="60"/>
        <w:jc w:val="center"/>
        <w:rPr>
          <w:b/>
        </w:rPr>
      </w:pPr>
      <w:r w:rsidRPr="00494BC9">
        <w:rPr>
          <w:b/>
        </w:rPr>
        <w:t xml:space="preserve">A képzés neve: </w:t>
      </w:r>
    </w:p>
    <w:p w14:paraId="1DE65474" w14:textId="77777777" w:rsidR="003C5A38" w:rsidRPr="00494BC9" w:rsidRDefault="003C5A38" w:rsidP="003C5A38">
      <w:pPr>
        <w:ind w:left="60"/>
        <w:jc w:val="center"/>
        <w:rPr>
          <w:b/>
          <w:caps/>
        </w:rPr>
      </w:pPr>
      <w:r w:rsidRPr="00494BC9">
        <w:rPr>
          <w:b/>
          <w:caps/>
        </w:rPr>
        <w:t>Interkulturális kommunikáció és projektmunka</w:t>
      </w:r>
    </w:p>
    <w:p w14:paraId="2842AE39" w14:textId="77777777" w:rsidR="003C5A38" w:rsidRPr="00494BC9" w:rsidRDefault="003C5A38" w:rsidP="003C5A38">
      <w:pPr>
        <w:ind w:left="60"/>
        <w:jc w:val="center"/>
        <w:rPr>
          <w:b/>
          <w:caps/>
        </w:rPr>
      </w:pPr>
      <w:r w:rsidRPr="00494BC9">
        <w:rPr>
          <w:b/>
          <w:caps/>
        </w:rPr>
        <w:t>Specializáció (50 kredit)</w:t>
      </w:r>
    </w:p>
    <w:p w14:paraId="21229082" w14:textId="77777777" w:rsidR="003C5A38" w:rsidRPr="00494BC9" w:rsidRDefault="003C5A38" w:rsidP="00D76B8B">
      <w:pPr>
        <w:spacing w:before="120"/>
        <w:jc w:val="center"/>
        <w:rPr>
          <w:b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D76B8B" w:rsidRPr="00494BC9" w14:paraId="5BC3A312" w14:textId="77777777" w:rsidTr="00EC0573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E8FDC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Tantárgy neve:</w:t>
            </w:r>
          </w:p>
          <w:p w14:paraId="37B1D373" w14:textId="77777777" w:rsidR="00D76B8B" w:rsidRPr="00494BC9" w:rsidRDefault="00D76B8B" w:rsidP="00EC0573">
            <w:pPr>
              <w:spacing w:after="0" w:line="240" w:lineRule="auto"/>
            </w:pPr>
          </w:p>
          <w:p w14:paraId="3C09A52A" w14:textId="69FEC5EB" w:rsidR="006109CD" w:rsidRPr="00494BC9" w:rsidRDefault="006109CD" w:rsidP="006109CD">
            <w:pPr>
              <w:rPr>
                <w:b/>
                <w:bCs/>
              </w:rPr>
            </w:pPr>
            <w:r w:rsidRPr="00494BC9">
              <w:rPr>
                <w:b/>
                <w:bCs/>
              </w:rPr>
              <w:t xml:space="preserve">Interkulturális szövegek </w:t>
            </w:r>
            <w:r w:rsidR="003359A7">
              <w:rPr>
                <w:b/>
                <w:bCs/>
              </w:rPr>
              <w:t xml:space="preserve">feldolgozása és </w:t>
            </w:r>
            <w:r w:rsidRPr="00494BC9">
              <w:rPr>
                <w:b/>
                <w:bCs/>
              </w:rPr>
              <w:t>elemzése II.</w:t>
            </w:r>
          </w:p>
          <w:p w14:paraId="5912138C" w14:textId="63B9BAC2" w:rsidR="006109CD" w:rsidRPr="00494BC9" w:rsidRDefault="006109CD" w:rsidP="00964406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4D327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Tantárgy Neptun kódja:</w:t>
            </w:r>
            <w:r w:rsidRPr="00494BC9">
              <w:t xml:space="preserve"> </w:t>
            </w:r>
            <w:r w:rsidR="00964406" w:rsidRPr="00494BC9">
              <w:rPr>
                <w:b/>
              </w:rPr>
              <w:t>BTGEN411AS1</w:t>
            </w:r>
          </w:p>
          <w:p w14:paraId="73A54B38" w14:textId="77777777" w:rsidR="00945344" w:rsidRPr="00494BC9" w:rsidRDefault="00945344" w:rsidP="00EC0573">
            <w:pPr>
              <w:spacing w:after="0" w:line="240" w:lineRule="auto"/>
              <w:rPr>
                <w:color w:val="FF0000"/>
              </w:rPr>
            </w:pPr>
          </w:p>
          <w:p w14:paraId="27438B32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Tárgyfelelős intézet:</w:t>
            </w:r>
            <w:r w:rsidRPr="00494BC9">
              <w:t xml:space="preserve"> </w:t>
            </w:r>
            <w:r w:rsidR="006109CD" w:rsidRPr="00494BC9">
              <w:rPr>
                <w:b/>
                <w:bCs/>
              </w:rPr>
              <w:t>MFI Német Nyelv- és Irodalomtudományi Intézeti Tanszék</w:t>
            </w:r>
          </w:p>
          <w:p w14:paraId="653FCDB6" w14:textId="77777777" w:rsidR="00D76B8B" w:rsidRPr="00494BC9" w:rsidRDefault="00D76B8B" w:rsidP="00EC0573">
            <w:pPr>
              <w:spacing w:after="0" w:line="240" w:lineRule="auto"/>
            </w:pPr>
          </w:p>
        </w:tc>
      </w:tr>
      <w:tr w:rsidR="00D76B8B" w:rsidRPr="00494BC9" w14:paraId="4D805488" w14:textId="77777777" w:rsidTr="00EC0573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3CF37" w14:textId="77777777" w:rsidR="00D76B8B" w:rsidRPr="00494BC9" w:rsidRDefault="00D76B8B" w:rsidP="00EC0573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15D7A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Tantárgyelem:</w:t>
            </w:r>
            <w:r w:rsidRPr="00494BC9">
              <w:t xml:space="preserve"> </w:t>
            </w:r>
            <w:r w:rsidR="00964406" w:rsidRPr="00494BC9">
              <w:rPr>
                <w:b/>
                <w:bCs/>
              </w:rPr>
              <w:t>szabadon választható</w:t>
            </w:r>
          </w:p>
          <w:p w14:paraId="3BABEBC2" w14:textId="77777777" w:rsidR="00D76B8B" w:rsidRPr="00494BC9" w:rsidRDefault="00D76B8B" w:rsidP="00EC0573">
            <w:pPr>
              <w:spacing w:after="0" w:line="240" w:lineRule="auto"/>
            </w:pPr>
          </w:p>
        </w:tc>
      </w:tr>
      <w:tr w:rsidR="00D76B8B" w:rsidRPr="00494BC9" w14:paraId="09F38520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7C431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Tárgyfelelős:</w:t>
            </w:r>
            <w:r w:rsidRPr="00494BC9">
              <w:t xml:space="preserve"> </w:t>
            </w:r>
            <w:r w:rsidR="006109CD" w:rsidRPr="00494BC9">
              <w:rPr>
                <w:b/>
                <w:bCs/>
              </w:rPr>
              <w:t>Dr. Bikics Gabriella egyetemi docens</w:t>
            </w:r>
          </w:p>
          <w:p w14:paraId="296E5D06" w14:textId="77777777" w:rsidR="00D76B8B" w:rsidRPr="00494BC9" w:rsidRDefault="00D76B8B" w:rsidP="00EC0573">
            <w:pPr>
              <w:spacing w:after="0" w:line="240" w:lineRule="auto"/>
            </w:pPr>
          </w:p>
        </w:tc>
      </w:tr>
      <w:tr w:rsidR="00D76B8B" w:rsidRPr="00494BC9" w14:paraId="4A998627" w14:textId="77777777" w:rsidTr="003359A7">
        <w:trPr>
          <w:trHeight w:val="519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6DD36" w14:textId="77777777" w:rsidR="00D76B8B" w:rsidRPr="00494BC9" w:rsidRDefault="00D76B8B" w:rsidP="00EC0573">
            <w:pPr>
              <w:spacing w:after="0" w:line="240" w:lineRule="auto"/>
              <w:rPr>
                <w:b/>
                <w:bCs/>
              </w:rPr>
            </w:pPr>
            <w:r w:rsidRPr="00494BC9">
              <w:rPr>
                <w:b/>
              </w:rPr>
              <w:t xml:space="preserve">Közreműködő </w:t>
            </w:r>
            <w:proofErr w:type="gramStart"/>
            <w:r w:rsidRPr="00494BC9">
              <w:rPr>
                <w:b/>
              </w:rPr>
              <w:t>oktató(</w:t>
            </w:r>
            <w:proofErr w:type="gramEnd"/>
            <w:r w:rsidRPr="00494BC9">
              <w:rPr>
                <w:b/>
              </w:rPr>
              <w:t>k):</w:t>
            </w:r>
            <w:r w:rsidRPr="00494BC9">
              <w:t xml:space="preserve"> </w:t>
            </w:r>
            <w:r w:rsidR="006109CD" w:rsidRPr="00494BC9">
              <w:rPr>
                <w:b/>
                <w:bCs/>
              </w:rPr>
              <w:t>Dr. Bikics Gabriella egyetemi docens</w:t>
            </w:r>
          </w:p>
          <w:p w14:paraId="5FA1507C" w14:textId="77777777" w:rsidR="003C5A38" w:rsidRPr="00494BC9" w:rsidRDefault="003C5A38" w:rsidP="00EC0573">
            <w:pPr>
              <w:spacing w:after="0" w:line="240" w:lineRule="auto"/>
            </w:pPr>
          </w:p>
        </w:tc>
      </w:tr>
      <w:tr w:rsidR="00D76B8B" w:rsidRPr="00494BC9" w14:paraId="533B4EDD" w14:textId="77777777" w:rsidTr="00EC057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C6F97" w14:textId="03410AD8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 xml:space="preserve">Javasolt félév: </w:t>
            </w:r>
            <w:r w:rsidR="00843D35">
              <w:rPr>
                <w:b/>
              </w:rPr>
              <w:t>4</w:t>
            </w:r>
            <w:r w:rsidR="003C5A38" w:rsidRPr="00494BC9">
              <w:rPr>
                <w:b/>
              </w:rPr>
              <w:t>T</w:t>
            </w:r>
          </w:p>
          <w:p w14:paraId="1E11E380" w14:textId="77777777" w:rsidR="00D76B8B" w:rsidRPr="00494BC9" w:rsidRDefault="00D76B8B" w:rsidP="00EC0573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171DA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Előfeltétel:</w:t>
            </w:r>
            <w:r w:rsidRPr="00494BC9">
              <w:t xml:space="preserve"> </w:t>
            </w:r>
            <w:r w:rsidR="006109CD" w:rsidRPr="00494BC9">
              <w:t>-</w:t>
            </w:r>
          </w:p>
          <w:p w14:paraId="6289958E" w14:textId="77777777" w:rsidR="00D76B8B" w:rsidRPr="00494BC9" w:rsidRDefault="00D76B8B" w:rsidP="00EC0573">
            <w:pPr>
              <w:spacing w:after="0" w:line="240" w:lineRule="auto"/>
            </w:pPr>
          </w:p>
        </w:tc>
      </w:tr>
      <w:tr w:rsidR="00D76B8B" w:rsidRPr="00494BC9" w14:paraId="3565E263" w14:textId="77777777" w:rsidTr="00EC057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D4BCE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 xml:space="preserve">Óraszám/hét: </w:t>
            </w:r>
            <w:r w:rsidR="006109CD" w:rsidRPr="00494BC9">
              <w:rPr>
                <w:b/>
              </w:rPr>
              <w:t>2</w:t>
            </w:r>
          </w:p>
          <w:p w14:paraId="2161D74F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DB163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 xml:space="preserve">Számonkérés módja: </w:t>
            </w:r>
          </w:p>
          <w:p w14:paraId="73DB0BF0" w14:textId="77777777" w:rsidR="00D76B8B" w:rsidRPr="00494BC9" w:rsidRDefault="006109CD" w:rsidP="00EC0573">
            <w:pPr>
              <w:spacing w:after="0" w:line="240" w:lineRule="auto"/>
            </w:pPr>
            <w:r w:rsidRPr="00494BC9">
              <w:rPr>
                <w:b/>
                <w:bCs/>
              </w:rPr>
              <w:t>aláírás, gyakorlati jegy</w:t>
            </w:r>
          </w:p>
        </w:tc>
      </w:tr>
      <w:tr w:rsidR="00D76B8B" w:rsidRPr="00494BC9" w14:paraId="0702B791" w14:textId="77777777" w:rsidTr="00EC057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AE88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 xml:space="preserve">Kreditpont: </w:t>
            </w:r>
            <w:r w:rsidR="006109CD" w:rsidRPr="00494BC9">
              <w:rPr>
                <w:b/>
              </w:rPr>
              <w:t>2</w:t>
            </w:r>
          </w:p>
          <w:p w14:paraId="4EF66495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D856A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Munkarend:</w:t>
            </w:r>
            <w:r w:rsidRPr="00494BC9">
              <w:t xml:space="preserve"> </w:t>
            </w:r>
          </w:p>
          <w:p w14:paraId="337412D1" w14:textId="77777777" w:rsidR="00D76B8B" w:rsidRPr="00494BC9" w:rsidRDefault="006109CD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nappali / levelező</w:t>
            </w:r>
          </w:p>
        </w:tc>
      </w:tr>
      <w:tr w:rsidR="00D76B8B" w:rsidRPr="00494BC9" w14:paraId="07C58C95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EEC6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Tantárgy feladata és célja:</w:t>
            </w:r>
          </w:p>
          <w:p w14:paraId="1EFCE525" w14:textId="77777777" w:rsidR="00D76B8B" w:rsidRPr="00494BC9" w:rsidRDefault="006109CD" w:rsidP="00EC0573">
            <w:pPr>
              <w:spacing w:after="0" w:line="240" w:lineRule="auto"/>
              <w:rPr>
                <w:bCs/>
              </w:rPr>
            </w:pPr>
            <w:r w:rsidRPr="00494BC9">
              <w:rPr>
                <w:bCs/>
              </w:rPr>
              <w:t>A szeminárium célja, hogy a hallgatók autentikus nyomtatott és hallott szövegek tematikus feldolgozása és megbeszélése révén interkulturális ismeretekre tegyenek szert, megismerkedjenek a célnyelvi, az anyanyelvi és más nyelvek képviselte kultúrák térben és időben egymástól eltérő vonatkozásaival, szokásaival, értékrendszerével, érzékeljék és elemezzék a köztük lévő hasonlóságokat és különbségeket, árnyaltabbá váljanak ismereteik, fejlődjön toleranciájuk. IKT kompetencia fejlesztése: a szövegek online úton elérhetők.</w:t>
            </w:r>
          </w:p>
          <w:p w14:paraId="66EF6D4B" w14:textId="77777777" w:rsidR="00BD2BD7" w:rsidRPr="00494BC9" w:rsidRDefault="00BD2BD7" w:rsidP="00EC0573">
            <w:pPr>
              <w:spacing w:after="0" w:line="240" w:lineRule="auto"/>
              <w:rPr>
                <w:bCs/>
              </w:rPr>
            </w:pPr>
          </w:p>
          <w:p w14:paraId="0A40C093" w14:textId="77777777" w:rsidR="00BD2BD7" w:rsidRPr="00494BC9" w:rsidRDefault="00BD2BD7" w:rsidP="00BD2BD7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Fejlesztendő kompetenciák:</w:t>
            </w:r>
          </w:p>
          <w:p w14:paraId="71287136" w14:textId="77777777" w:rsidR="00BD2BD7" w:rsidRPr="00494BC9" w:rsidRDefault="00BD2BD7" w:rsidP="00BD2BD7">
            <w:pPr>
              <w:spacing w:after="0" w:line="240" w:lineRule="auto"/>
            </w:pPr>
            <w:r w:rsidRPr="00494BC9">
              <w:rPr>
                <w:i/>
              </w:rPr>
              <w:t>tudás</w:t>
            </w:r>
            <w:r w:rsidRPr="00494BC9">
              <w:t>: Ismeri a német nyelv beszélt és írott változatának szabályait.</w:t>
            </w:r>
          </w:p>
          <w:p w14:paraId="378C0C18" w14:textId="77777777" w:rsidR="00BD2BD7" w:rsidRPr="00494BC9" w:rsidRDefault="00BD2BD7" w:rsidP="00BD2BD7">
            <w:pPr>
              <w:spacing w:after="0" w:line="240" w:lineRule="auto"/>
            </w:pPr>
            <w:r w:rsidRPr="00494BC9">
              <w:rPr>
                <w:i/>
              </w:rPr>
              <w:t>képesség</w:t>
            </w:r>
            <w:r w:rsidRPr="00494BC9">
              <w:t>: Képes német nyelven hatékonyan kommunikálni és az információkat különböző nézőpontok szerint bemutatni.</w:t>
            </w:r>
          </w:p>
          <w:p w14:paraId="12B8C8B7" w14:textId="77777777" w:rsidR="00BD2BD7" w:rsidRPr="00494BC9" w:rsidRDefault="00BD2BD7" w:rsidP="00BD2BD7">
            <w:pPr>
              <w:spacing w:after="0" w:line="240" w:lineRule="auto"/>
            </w:pPr>
            <w:r w:rsidRPr="00494BC9">
              <w:rPr>
                <w:i/>
              </w:rPr>
              <w:t>attitűd:</w:t>
            </w:r>
            <w:r w:rsidRPr="00494BC9">
              <w:t xml:space="preserve"> Törekszik nyelvi tudásának és általános ismeretanyagának folyamatos fejlesztésére.</w:t>
            </w:r>
          </w:p>
          <w:p w14:paraId="55F8DFB5" w14:textId="77777777" w:rsidR="00BD2BD7" w:rsidRPr="00494BC9" w:rsidRDefault="00BD2BD7" w:rsidP="00BD2BD7">
            <w:pPr>
              <w:spacing w:after="0" w:line="240" w:lineRule="auto"/>
            </w:pPr>
            <w:r w:rsidRPr="00494BC9">
              <w:rPr>
                <w:i/>
              </w:rPr>
              <w:t>autonómia és felelősség</w:t>
            </w:r>
            <w:r w:rsidRPr="00494BC9">
              <w:t>: Szakmai hivatástudat kialakítására és önképzésre törekszik.</w:t>
            </w:r>
          </w:p>
          <w:p w14:paraId="47AB0AAE" w14:textId="77777777" w:rsidR="00D76B8B" w:rsidRPr="00494BC9" w:rsidRDefault="00D76B8B" w:rsidP="00BD2BD7">
            <w:pPr>
              <w:spacing w:after="0" w:line="240" w:lineRule="auto"/>
            </w:pPr>
          </w:p>
        </w:tc>
      </w:tr>
      <w:tr w:rsidR="00D76B8B" w:rsidRPr="00494BC9" w14:paraId="0F2DD0B1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EDBAA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Tantárgy tematikus leírása:</w:t>
            </w:r>
          </w:p>
        </w:tc>
      </w:tr>
      <w:tr w:rsidR="006109CD" w:rsidRPr="00494BC9" w14:paraId="7BB507E4" w14:textId="77777777" w:rsidTr="0023616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D829" w14:textId="77777777" w:rsidR="006109CD" w:rsidRPr="00494BC9" w:rsidRDefault="006109CD" w:rsidP="00EC0573">
            <w:pPr>
              <w:spacing w:after="0" w:line="240" w:lineRule="auto"/>
              <w:rPr>
                <w:b/>
                <w:i/>
              </w:rPr>
            </w:pPr>
            <w:r w:rsidRPr="00494BC9">
              <w:rPr>
                <w:b/>
                <w:i/>
              </w:rPr>
              <w:t>Gyakorlat:</w:t>
            </w:r>
          </w:p>
          <w:p w14:paraId="3A909023" w14:textId="77777777" w:rsidR="006109CD" w:rsidRPr="00494BC9" w:rsidRDefault="006109CD" w:rsidP="006109CD">
            <w:pPr>
              <w:pStyle w:val="Listaszerbekezds"/>
              <w:numPr>
                <w:ilvl w:val="0"/>
                <w:numId w:val="7"/>
              </w:numPr>
              <w:rPr>
                <w:bCs/>
                <w:sz w:val="22"/>
                <w:szCs w:val="22"/>
                <w:lang w:eastAsia="en-US"/>
              </w:rPr>
            </w:pPr>
            <w:r w:rsidRPr="00494BC9">
              <w:rPr>
                <w:bCs/>
                <w:sz w:val="22"/>
                <w:szCs w:val="22"/>
                <w:lang w:eastAsia="en-US"/>
              </w:rPr>
              <w:t>Ziele, Thematik und Anforderungen, Materialien und Methoden des Seminars</w:t>
            </w:r>
          </w:p>
          <w:p w14:paraId="56F65047" w14:textId="77777777" w:rsidR="006109CD" w:rsidRPr="00494BC9" w:rsidRDefault="006109CD" w:rsidP="006109CD">
            <w:pPr>
              <w:pStyle w:val="Listaszerbekezds"/>
              <w:numPr>
                <w:ilvl w:val="0"/>
                <w:numId w:val="7"/>
              </w:numPr>
              <w:rPr>
                <w:bCs/>
                <w:sz w:val="22"/>
                <w:szCs w:val="22"/>
                <w:lang w:eastAsia="en-US"/>
              </w:rPr>
            </w:pPr>
            <w:r w:rsidRPr="00494BC9">
              <w:rPr>
                <w:bCs/>
                <w:sz w:val="22"/>
                <w:szCs w:val="22"/>
                <w:lang w:eastAsia="en-US"/>
              </w:rPr>
              <w:t xml:space="preserve">Deutsche Küche </w:t>
            </w:r>
            <w:hyperlink r:id="rId25" w:history="1">
              <w:r w:rsidRPr="00494BC9">
                <w:rPr>
                  <w:rStyle w:val="Hiperhivatkozs"/>
                  <w:sz w:val="22"/>
                  <w:szCs w:val="22"/>
                  <w:lang w:val="de-DE"/>
                </w:rPr>
                <w:t>http://www.dw.com/de/deutsche-küche/a-1014813</w:t>
              </w:r>
            </w:hyperlink>
          </w:p>
          <w:p w14:paraId="42728B29" w14:textId="77777777" w:rsidR="006109CD" w:rsidRPr="00494BC9" w:rsidRDefault="006109CD" w:rsidP="006109CD">
            <w:pPr>
              <w:pStyle w:val="Listaszerbekezds"/>
              <w:numPr>
                <w:ilvl w:val="0"/>
                <w:numId w:val="7"/>
              </w:numPr>
              <w:rPr>
                <w:bCs/>
                <w:sz w:val="22"/>
                <w:szCs w:val="22"/>
                <w:lang w:eastAsia="en-US"/>
              </w:rPr>
            </w:pPr>
            <w:r w:rsidRPr="00494BC9">
              <w:rPr>
                <w:bCs/>
                <w:sz w:val="22"/>
                <w:szCs w:val="22"/>
                <w:lang w:eastAsia="en-US"/>
              </w:rPr>
              <w:t xml:space="preserve">Märchensprache </w:t>
            </w:r>
            <w:hyperlink r:id="rId26" w:history="1">
              <w:r w:rsidRPr="00494BC9">
                <w:rPr>
                  <w:rStyle w:val="Hiperhivatkozs"/>
                  <w:sz w:val="22"/>
                  <w:szCs w:val="22"/>
                  <w:lang w:val="de-DE"/>
                </w:rPr>
                <w:t>http://www.dw.com/de/märchensprache/a-352311</w:t>
              </w:r>
            </w:hyperlink>
          </w:p>
          <w:p w14:paraId="3F5175CB" w14:textId="77777777" w:rsidR="006109CD" w:rsidRPr="00494BC9" w:rsidRDefault="006109CD" w:rsidP="006109CD">
            <w:pPr>
              <w:pStyle w:val="Listaszerbekezds"/>
              <w:numPr>
                <w:ilvl w:val="0"/>
                <w:numId w:val="7"/>
              </w:numPr>
              <w:rPr>
                <w:bCs/>
                <w:sz w:val="22"/>
                <w:szCs w:val="22"/>
                <w:lang w:eastAsia="en-US"/>
              </w:rPr>
            </w:pPr>
            <w:r w:rsidRPr="00494BC9">
              <w:rPr>
                <w:bCs/>
                <w:sz w:val="22"/>
                <w:szCs w:val="22"/>
                <w:lang w:eastAsia="en-US"/>
              </w:rPr>
              <w:t xml:space="preserve">Die Ostalgie: Erinnerungen an die DDR </w:t>
            </w:r>
            <w:hyperlink r:id="rId27" w:history="1">
              <w:r w:rsidRPr="00494BC9">
                <w:rPr>
                  <w:rStyle w:val="Hiperhivatkozs"/>
                  <w:sz w:val="22"/>
                  <w:szCs w:val="22"/>
                  <w:lang w:val="de-DE"/>
                </w:rPr>
                <w:t>http://www.dw.com/de/die-ostalgie-erinnerungen-an-die-ddr/l-18663843</w:t>
              </w:r>
            </w:hyperlink>
          </w:p>
          <w:p w14:paraId="3320B4AE" w14:textId="77777777" w:rsidR="006109CD" w:rsidRPr="00494BC9" w:rsidRDefault="006109CD" w:rsidP="006109CD">
            <w:pPr>
              <w:pStyle w:val="Listaszerbekezds"/>
              <w:numPr>
                <w:ilvl w:val="0"/>
                <w:numId w:val="7"/>
              </w:numPr>
              <w:rPr>
                <w:bCs/>
                <w:sz w:val="22"/>
                <w:szCs w:val="22"/>
                <w:lang w:eastAsia="en-US"/>
              </w:rPr>
            </w:pPr>
            <w:r w:rsidRPr="00494BC9">
              <w:rPr>
                <w:bCs/>
                <w:sz w:val="22"/>
                <w:szCs w:val="22"/>
                <w:lang w:eastAsia="en-US"/>
              </w:rPr>
              <w:t xml:space="preserve">Religionsleben in Deutschland </w:t>
            </w:r>
            <w:hyperlink r:id="rId28" w:history="1">
              <w:r w:rsidRPr="00494BC9">
                <w:rPr>
                  <w:rStyle w:val="Hiperhivatkozs"/>
                  <w:sz w:val="22"/>
                  <w:szCs w:val="22"/>
                  <w:lang w:val="de-DE"/>
                </w:rPr>
                <w:t>http://www.dw.com/de/religionsleben-in-deutschland/a-17461082</w:t>
              </w:r>
            </w:hyperlink>
          </w:p>
          <w:p w14:paraId="08C03914" w14:textId="77777777" w:rsidR="006109CD" w:rsidRPr="00494BC9" w:rsidRDefault="006109CD" w:rsidP="006109CD">
            <w:pPr>
              <w:pStyle w:val="Listaszerbekezds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94BC9">
              <w:rPr>
                <w:bCs/>
                <w:sz w:val="22"/>
                <w:szCs w:val="22"/>
                <w:lang w:eastAsia="en-US"/>
              </w:rPr>
              <w:t xml:space="preserve">Rhein-Beziehungen </w:t>
            </w:r>
            <w:hyperlink r:id="rId29" w:history="1">
              <w:r w:rsidRPr="00494BC9">
                <w:rPr>
                  <w:rStyle w:val="Hiperhivatkozs"/>
                  <w:sz w:val="22"/>
                  <w:szCs w:val="22"/>
                  <w:lang w:val="de-DE"/>
                </w:rPr>
                <w:t>http://www.dw.com/de/rhein-beziehungen/a-15083629</w:t>
              </w:r>
            </w:hyperlink>
          </w:p>
          <w:p w14:paraId="515A5AC7" w14:textId="77777777" w:rsidR="006109CD" w:rsidRPr="00494BC9" w:rsidRDefault="006109CD" w:rsidP="006109CD">
            <w:pPr>
              <w:pStyle w:val="Listaszerbekezds"/>
              <w:numPr>
                <w:ilvl w:val="0"/>
                <w:numId w:val="7"/>
              </w:numPr>
              <w:rPr>
                <w:bCs/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</w:rPr>
              <w:t>TEST I.</w:t>
            </w:r>
          </w:p>
          <w:p w14:paraId="12596C12" w14:textId="77777777" w:rsidR="006109CD" w:rsidRPr="00494BC9" w:rsidRDefault="006109CD" w:rsidP="006109CD">
            <w:pPr>
              <w:pStyle w:val="Listaszerbekezds"/>
              <w:numPr>
                <w:ilvl w:val="0"/>
                <w:numId w:val="7"/>
              </w:numPr>
              <w:rPr>
                <w:rStyle w:val="Hiperhivatkozs"/>
                <w:bCs/>
                <w:sz w:val="22"/>
                <w:szCs w:val="22"/>
                <w:lang w:eastAsia="en-US"/>
              </w:rPr>
            </w:pPr>
            <w:r w:rsidRPr="00494BC9">
              <w:rPr>
                <w:bCs/>
                <w:sz w:val="22"/>
                <w:szCs w:val="22"/>
                <w:lang w:eastAsia="en-US"/>
              </w:rPr>
              <w:t xml:space="preserve">Studienjahr im Ausland </w:t>
            </w:r>
            <w:hyperlink r:id="rId30" w:history="1">
              <w:r w:rsidRPr="00494BC9">
                <w:rPr>
                  <w:rStyle w:val="Hiperhivatkozs"/>
                  <w:sz w:val="22"/>
                  <w:szCs w:val="22"/>
                  <w:lang w:val="de-DE"/>
                </w:rPr>
                <w:t>http://www.dw.com/de/studienjahr-im-ausland/a-17485135</w:t>
              </w:r>
            </w:hyperlink>
          </w:p>
          <w:p w14:paraId="0B93B7F9" w14:textId="77777777" w:rsidR="006109CD" w:rsidRPr="00494BC9" w:rsidRDefault="006109CD" w:rsidP="006109CD">
            <w:pPr>
              <w:pStyle w:val="Listaszerbekezds"/>
              <w:numPr>
                <w:ilvl w:val="0"/>
                <w:numId w:val="7"/>
              </w:numPr>
              <w:rPr>
                <w:rStyle w:val="Hiperhivatkozs"/>
                <w:bCs/>
                <w:sz w:val="22"/>
                <w:szCs w:val="22"/>
                <w:lang w:eastAsia="en-US"/>
              </w:rPr>
            </w:pPr>
            <w:r w:rsidRPr="00494BC9">
              <w:rPr>
                <w:bCs/>
                <w:sz w:val="22"/>
                <w:szCs w:val="22"/>
                <w:lang w:eastAsia="en-US"/>
              </w:rPr>
              <w:t xml:space="preserve">Urlaub </w:t>
            </w:r>
            <w:hyperlink r:id="rId31" w:history="1">
              <w:r w:rsidRPr="00494BC9">
                <w:rPr>
                  <w:rStyle w:val="Hiperhivatkozs"/>
                  <w:sz w:val="22"/>
                  <w:szCs w:val="22"/>
                </w:rPr>
                <w:t>http://www.dw.com/de/urlaub/a-589654</w:t>
              </w:r>
            </w:hyperlink>
          </w:p>
          <w:p w14:paraId="3D057F3C" w14:textId="77777777" w:rsidR="006109CD" w:rsidRPr="00494BC9" w:rsidRDefault="006109CD" w:rsidP="006109CD">
            <w:pPr>
              <w:pStyle w:val="Listaszerbekezds"/>
              <w:numPr>
                <w:ilvl w:val="0"/>
                <w:numId w:val="7"/>
              </w:numPr>
              <w:rPr>
                <w:bCs/>
                <w:sz w:val="22"/>
                <w:szCs w:val="22"/>
                <w:lang w:eastAsia="en-US"/>
              </w:rPr>
            </w:pPr>
            <w:r w:rsidRPr="00494BC9">
              <w:rPr>
                <w:bCs/>
                <w:sz w:val="22"/>
                <w:szCs w:val="22"/>
                <w:lang w:eastAsia="en-US"/>
              </w:rPr>
              <w:t xml:space="preserve">In der Jugendherberge </w:t>
            </w:r>
            <w:hyperlink r:id="rId32" w:history="1">
              <w:r w:rsidRPr="00494BC9">
                <w:rPr>
                  <w:rStyle w:val="Hiperhivatkozs"/>
                  <w:sz w:val="22"/>
                  <w:szCs w:val="22"/>
                  <w:lang w:val="de-DE"/>
                </w:rPr>
                <w:t>http://www.dw.com/de/in-der-jugendherberge/a-15690066</w:t>
              </w:r>
            </w:hyperlink>
          </w:p>
          <w:p w14:paraId="16EEE7FB" w14:textId="77777777" w:rsidR="006109CD" w:rsidRPr="00494BC9" w:rsidRDefault="006109CD" w:rsidP="006109CD">
            <w:pPr>
              <w:pStyle w:val="Listaszerbekezds"/>
              <w:numPr>
                <w:ilvl w:val="0"/>
                <w:numId w:val="7"/>
              </w:numPr>
              <w:rPr>
                <w:rStyle w:val="Hiperhivatkozs"/>
                <w:bCs/>
                <w:sz w:val="22"/>
                <w:szCs w:val="22"/>
                <w:lang w:eastAsia="en-US"/>
              </w:rPr>
            </w:pPr>
            <w:r w:rsidRPr="00494BC9">
              <w:rPr>
                <w:bCs/>
                <w:sz w:val="22"/>
                <w:szCs w:val="22"/>
                <w:lang w:eastAsia="en-US"/>
              </w:rPr>
              <w:t xml:space="preserve">Wohnen im Studium </w:t>
            </w:r>
            <w:hyperlink r:id="rId33" w:history="1">
              <w:r w:rsidRPr="00494BC9">
                <w:rPr>
                  <w:rStyle w:val="Hiperhivatkozs"/>
                  <w:sz w:val="22"/>
                  <w:szCs w:val="22"/>
                  <w:lang w:val="de-DE"/>
                </w:rPr>
                <w:t>http://www.dw.com/de/wohnen-im-studium/a-15516024</w:t>
              </w:r>
            </w:hyperlink>
          </w:p>
          <w:p w14:paraId="66465116" w14:textId="77777777" w:rsidR="006109CD" w:rsidRPr="00494BC9" w:rsidRDefault="006109CD" w:rsidP="006109CD">
            <w:pPr>
              <w:pStyle w:val="Listaszerbekezds"/>
              <w:numPr>
                <w:ilvl w:val="0"/>
                <w:numId w:val="7"/>
              </w:numPr>
              <w:rPr>
                <w:rStyle w:val="Hiperhivatkozs"/>
                <w:bCs/>
                <w:sz w:val="22"/>
                <w:szCs w:val="22"/>
                <w:lang w:eastAsia="en-US"/>
              </w:rPr>
            </w:pPr>
            <w:r w:rsidRPr="00494BC9">
              <w:rPr>
                <w:bCs/>
                <w:sz w:val="22"/>
                <w:szCs w:val="22"/>
                <w:lang w:eastAsia="en-US"/>
              </w:rPr>
              <w:t xml:space="preserve">Zeit </w:t>
            </w:r>
            <w:hyperlink r:id="rId34" w:history="1">
              <w:r w:rsidRPr="00494BC9">
                <w:rPr>
                  <w:rStyle w:val="Hiperhivatkozs"/>
                  <w:sz w:val="22"/>
                  <w:szCs w:val="22"/>
                  <w:lang w:val="de-DE"/>
                </w:rPr>
                <w:t>http://www.dw.com/de/zeit/a-4753009</w:t>
              </w:r>
            </w:hyperlink>
          </w:p>
          <w:p w14:paraId="32A1AF15" w14:textId="77777777" w:rsidR="006109CD" w:rsidRPr="00494BC9" w:rsidRDefault="006109CD" w:rsidP="006109CD">
            <w:pPr>
              <w:pStyle w:val="Listaszerbekezds"/>
              <w:numPr>
                <w:ilvl w:val="0"/>
                <w:numId w:val="7"/>
              </w:numPr>
              <w:rPr>
                <w:bCs/>
                <w:sz w:val="22"/>
                <w:szCs w:val="22"/>
                <w:lang w:eastAsia="en-US"/>
              </w:rPr>
            </w:pPr>
            <w:r w:rsidRPr="00494BC9">
              <w:rPr>
                <w:bCs/>
                <w:sz w:val="22"/>
                <w:szCs w:val="22"/>
                <w:lang w:eastAsia="en-US"/>
              </w:rPr>
              <w:t>TEST II.</w:t>
            </w:r>
          </w:p>
          <w:p w14:paraId="7FC6764B" w14:textId="77777777" w:rsidR="006109CD" w:rsidRPr="00494BC9" w:rsidRDefault="006109CD" w:rsidP="006109CD">
            <w:pPr>
              <w:pStyle w:val="Listaszerbekezds"/>
              <w:numPr>
                <w:ilvl w:val="0"/>
                <w:numId w:val="7"/>
              </w:numPr>
              <w:rPr>
                <w:bCs/>
                <w:sz w:val="22"/>
                <w:szCs w:val="22"/>
                <w:lang w:eastAsia="en-US"/>
              </w:rPr>
            </w:pPr>
            <w:r w:rsidRPr="00494BC9">
              <w:rPr>
                <w:bCs/>
                <w:sz w:val="22"/>
                <w:szCs w:val="22"/>
                <w:lang w:eastAsia="en-US"/>
              </w:rPr>
              <w:t>Bewertung, Abschluss des Seminars</w:t>
            </w:r>
          </w:p>
        </w:tc>
      </w:tr>
      <w:tr w:rsidR="00D76B8B" w:rsidRPr="00494BC9" w14:paraId="38062870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C9E5A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lastRenderedPageBreak/>
              <w:t>Félévközi számonkérés módja és értékelése:</w:t>
            </w:r>
          </w:p>
          <w:p w14:paraId="7853CB84" w14:textId="77777777" w:rsidR="00D76B8B" w:rsidRPr="00494BC9" w:rsidRDefault="006109CD" w:rsidP="00EC0573">
            <w:pPr>
              <w:spacing w:after="0" w:line="240" w:lineRule="auto"/>
            </w:pPr>
            <w:r w:rsidRPr="00494BC9">
              <w:rPr>
                <w:bCs/>
              </w:rPr>
              <w:t>Zárthelyi dolgozat, házi dolgozat</w:t>
            </w:r>
          </w:p>
          <w:p w14:paraId="41B38BA7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Gyakorlati jegy / kollokvium teljesítésének módja, értékelése:</w:t>
            </w:r>
          </w:p>
          <w:p w14:paraId="20015385" w14:textId="77777777" w:rsidR="006109CD" w:rsidRPr="00494BC9" w:rsidRDefault="006109CD" w:rsidP="006109CD">
            <w:r w:rsidRPr="00494BC9">
              <w:t xml:space="preserve">Zárthelyi dolgozat: </w:t>
            </w:r>
          </w:p>
          <w:p w14:paraId="6DEDE497" w14:textId="77777777" w:rsidR="006109CD" w:rsidRPr="00494BC9" w:rsidRDefault="006109CD" w:rsidP="006109CD">
            <w:pPr>
              <w:rPr>
                <w:bCs/>
              </w:rPr>
            </w:pPr>
            <w:r w:rsidRPr="00494BC9">
              <w:rPr>
                <w:bCs/>
              </w:rPr>
              <w:t>Feladatsor: Az elégséges (2) jegyhez 60%-ot, a közepes (3) jegyhez 70%-ot, a jó (4) jegyhez 80%-ot, a jeles (5) jegyhez 90%-ot kell elérni.</w:t>
            </w:r>
          </w:p>
          <w:p w14:paraId="5A675570" w14:textId="77777777" w:rsidR="006109CD" w:rsidRPr="00494BC9" w:rsidRDefault="006109CD" w:rsidP="006109CD">
            <w:pPr>
              <w:rPr>
                <w:bCs/>
              </w:rPr>
            </w:pPr>
            <w:r w:rsidRPr="00494BC9">
              <w:rPr>
                <w:bCs/>
              </w:rPr>
              <w:t>Szódolgozat: Feladatsor: Az elégséges (2) jegyhez 60%-ot, a közepes (3) jegyhez 70%-ot, a jó (4) jegyhez 80%-ot, a jeles (5) jegyhez 90%-ot kell elérni.</w:t>
            </w:r>
          </w:p>
          <w:p w14:paraId="494588C5" w14:textId="77777777" w:rsidR="006109CD" w:rsidRPr="00494BC9" w:rsidRDefault="006109CD" w:rsidP="006109CD">
            <w:r w:rsidRPr="00494BC9">
              <w:t xml:space="preserve">Zárthelyi / házi dolgozat </w:t>
            </w:r>
          </w:p>
          <w:p w14:paraId="0B9CDAAA" w14:textId="77777777" w:rsidR="006109CD" w:rsidRPr="00494BC9" w:rsidRDefault="006109CD" w:rsidP="006109CD">
            <w:r w:rsidRPr="00494BC9">
              <w:t xml:space="preserve">Fogalmazás: </w:t>
            </w:r>
            <w:r w:rsidRPr="00494BC9">
              <w:rPr>
                <w:bCs/>
              </w:rPr>
              <w:t>A produktív készségek (szövegalkotás) értékelése három szempont szerint, részjegyekkel történik. A végső osztályzat a három részjegy matematikai átlaga.</w:t>
            </w:r>
          </w:p>
          <w:p w14:paraId="1B7D7138" w14:textId="77777777" w:rsidR="006109CD" w:rsidRPr="00494BC9" w:rsidRDefault="006109CD" w:rsidP="006109CD">
            <w:pPr>
              <w:rPr>
                <w:bCs/>
              </w:rPr>
            </w:pPr>
            <w:r w:rsidRPr="00494BC9">
              <w:rPr>
                <w:bCs/>
              </w:rPr>
              <w:t xml:space="preserve">- Tartalom: a szöveg szakmai információi, szókincse, terminológiahasználat </w:t>
            </w:r>
          </w:p>
          <w:p w14:paraId="366D336E" w14:textId="77777777" w:rsidR="006109CD" w:rsidRPr="00494BC9" w:rsidRDefault="006109CD" w:rsidP="006109CD">
            <w:pPr>
              <w:rPr>
                <w:bCs/>
              </w:rPr>
            </w:pPr>
            <w:r w:rsidRPr="00494BC9">
              <w:rPr>
                <w:bCs/>
              </w:rPr>
              <w:t>- Prezentáció: a szöveg logikája, felépítése, koherenciája, tagoltsága, értelmezhetősége</w:t>
            </w:r>
          </w:p>
          <w:p w14:paraId="165AE4BF" w14:textId="77777777" w:rsidR="00D76B8B" w:rsidRPr="00494BC9" w:rsidRDefault="006109CD" w:rsidP="006109CD">
            <w:pPr>
              <w:suppressAutoHyphens w:val="0"/>
              <w:spacing w:after="0"/>
              <w:jc w:val="left"/>
            </w:pPr>
            <w:r w:rsidRPr="00494BC9">
              <w:rPr>
                <w:bCs/>
              </w:rPr>
              <w:t>- Kommunikáció: a szöveg nyelvhelyessége.</w:t>
            </w:r>
          </w:p>
        </w:tc>
      </w:tr>
      <w:tr w:rsidR="00D76B8B" w:rsidRPr="00494BC9" w14:paraId="7F00C136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A1B3D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Kötelező irodalom:</w:t>
            </w:r>
          </w:p>
          <w:p w14:paraId="3903E919" w14:textId="77777777" w:rsidR="00236163" w:rsidRPr="00494BC9" w:rsidRDefault="00236163" w:rsidP="0023616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Kötelező irodalom:</w:t>
            </w:r>
          </w:p>
          <w:p w14:paraId="66123A2C" w14:textId="77777777" w:rsidR="00236163" w:rsidRPr="00494BC9" w:rsidRDefault="00236163" w:rsidP="00236163">
            <w:pPr>
              <w:spacing w:after="0" w:line="240" w:lineRule="auto"/>
              <w:rPr>
                <w:b/>
              </w:rPr>
            </w:pPr>
          </w:p>
          <w:p w14:paraId="644E9EDF" w14:textId="77777777" w:rsidR="00236163" w:rsidRPr="00494BC9" w:rsidRDefault="00236163" w:rsidP="00236163">
            <w:pPr>
              <w:pStyle w:val="Listaszerbekezds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494BC9">
              <w:rPr>
                <w:sz w:val="22"/>
                <w:szCs w:val="22"/>
              </w:rPr>
              <w:t xml:space="preserve">Deutsche Welle: Deutsche im Alltag – Alltagsdeutsch </w:t>
            </w:r>
            <w:r w:rsidRPr="00494BC9">
              <w:rPr>
                <w:iCs/>
                <w:sz w:val="22"/>
                <w:szCs w:val="22"/>
              </w:rPr>
              <w:t xml:space="preserve">Niveaustufe C1, C2 </w:t>
            </w:r>
            <w:hyperlink r:id="rId35" w:history="1">
              <w:r w:rsidRPr="00494BC9">
                <w:rPr>
                  <w:rStyle w:val="Hiperhivatkozs"/>
                  <w:iCs/>
                  <w:sz w:val="22"/>
                  <w:szCs w:val="22"/>
                </w:rPr>
                <w:t>http://www.dw.com/de/deutsch-lernen/alltagsdeutsch/s-9214</w:t>
              </w:r>
            </w:hyperlink>
          </w:p>
          <w:p w14:paraId="3731B8A3" w14:textId="77777777" w:rsidR="00236163" w:rsidRPr="00494BC9" w:rsidRDefault="00236163" w:rsidP="00236163">
            <w:pPr>
              <w:pStyle w:val="Listaszerbekezds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494BC9">
              <w:rPr>
                <w:sz w:val="22"/>
                <w:szCs w:val="22"/>
              </w:rPr>
              <w:t>Források: Ld. heti lebontásban.</w:t>
            </w:r>
          </w:p>
          <w:p w14:paraId="09852713" w14:textId="77777777" w:rsidR="00236163" w:rsidRPr="00494BC9" w:rsidRDefault="00236163" w:rsidP="00236163">
            <w:pPr>
              <w:spacing w:after="0" w:line="240" w:lineRule="auto"/>
              <w:rPr>
                <w:b/>
              </w:rPr>
            </w:pPr>
          </w:p>
          <w:p w14:paraId="5438BFEB" w14:textId="77777777" w:rsidR="00236163" w:rsidRPr="00494BC9" w:rsidRDefault="00236163" w:rsidP="0023616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Ajánlott irodalom (További ajánlott epizódok):</w:t>
            </w:r>
          </w:p>
          <w:p w14:paraId="2027872B" w14:textId="77777777" w:rsidR="00236163" w:rsidRPr="00494BC9" w:rsidRDefault="005D03AA" w:rsidP="00236163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hyperlink r:id="rId36" w:history="1">
              <w:r w:rsidR="00236163" w:rsidRPr="00494BC9">
                <w:rPr>
                  <w:rStyle w:val="Hiperhivatkozs"/>
                  <w:sz w:val="22"/>
                  <w:szCs w:val="22"/>
                </w:rPr>
                <w:t>http://www.dw.com/de/deutsch-lernen/video-thema/s-12165</w:t>
              </w:r>
            </w:hyperlink>
          </w:p>
          <w:p w14:paraId="27794C92" w14:textId="77777777" w:rsidR="00236163" w:rsidRPr="00494BC9" w:rsidRDefault="00236163" w:rsidP="00236163">
            <w:pPr>
              <w:pStyle w:val="Listaszerbekezds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494BC9">
              <w:rPr>
                <w:sz w:val="22"/>
                <w:szCs w:val="22"/>
              </w:rPr>
              <w:t>Források: A megjelölt link tetszés szerinti epizódjai</w:t>
            </w:r>
          </w:p>
          <w:p w14:paraId="737B4F9B" w14:textId="77777777" w:rsidR="00236163" w:rsidRPr="00494BC9" w:rsidRDefault="00236163" w:rsidP="00EC0573">
            <w:pPr>
              <w:spacing w:after="0" w:line="240" w:lineRule="auto"/>
              <w:rPr>
                <w:b/>
              </w:rPr>
            </w:pPr>
          </w:p>
          <w:p w14:paraId="5CA9F3F4" w14:textId="77777777" w:rsidR="006109CD" w:rsidRPr="00494BC9" w:rsidRDefault="006109CD" w:rsidP="00236163"/>
        </w:tc>
      </w:tr>
    </w:tbl>
    <w:p w14:paraId="5B013232" w14:textId="77777777" w:rsidR="00D76B8B" w:rsidRPr="00494BC9" w:rsidRDefault="00D76B8B" w:rsidP="00D76B8B"/>
    <w:p w14:paraId="57EF927C" w14:textId="77777777" w:rsidR="00D76B8B" w:rsidRPr="00494BC9" w:rsidRDefault="00D76B8B" w:rsidP="00D76B8B">
      <w:pPr>
        <w:suppressAutoHyphens w:val="0"/>
        <w:spacing w:after="200"/>
        <w:jc w:val="left"/>
      </w:pPr>
    </w:p>
    <w:p w14:paraId="1CD39596" w14:textId="77777777" w:rsidR="00D76B8B" w:rsidRPr="00494BC9" w:rsidRDefault="00D76B8B" w:rsidP="00D76B8B">
      <w:pPr>
        <w:suppressAutoHyphens w:val="0"/>
        <w:spacing w:after="200"/>
        <w:jc w:val="left"/>
      </w:pPr>
      <w:r w:rsidRPr="00494BC9">
        <w:br w:type="page"/>
      </w:r>
    </w:p>
    <w:p w14:paraId="7C1E5C9A" w14:textId="77777777" w:rsidR="00D76B8B" w:rsidRPr="00494BC9" w:rsidRDefault="00D76B8B" w:rsidP="00D76B8B">
      <w:pPr>
        <w:spacing w:before="120"/>
        <w:jc w:val="center"/>
        <w:rPr>
          <w:b/>
        </w:rPr>
      </w:pPr>
      <w:r w:rsidRPr="00494BC9">
        <w:rPr>
          <w:b/>
        </w:rPr>
        <w:lastRenderedPageBreak/>
        <w:t>TANTÁRGYI TEMATIKA</w:t>
      </w:r>
    </w:p>
    <w:p w14:paraId="33D37A3B" w14:textId="77777777" w:rsidR="003C5A38" w:rsidRPr="00494BC9" w:rsidRDefault="003C5A38" w:rsidP="003C5A38">
      <w:pPr>
        <w:ind w:left="60"/>
        <w:jc w:val="center"/>
        <w:rPr>
          <w:b/>
        </w:rPr>
      </w:pPr>
      <w:r w:rsidRPr="00494BC9">
        <w:rPr>
          <w:b/>
        </w:rPr>
        <w:t xml:space="preserve">A képzés neve: </w:t>
      </w:r>
    </w:p>
    <w:p w14:paraId="5304EDB1" w14:textId="77777777" w:rsidR="003C5A38" w:rsidRPr="00494BC9" w:rsidRDefault="003C5A38" w:rsidP="003C5A38">
      <w:pPr>
        <w:ind w:left="60"/>
        <w:jc w:val="center"/>
        <w:rPr>
          <w:b/>
          <w:caps/>
        </w:rPr>
      </w:pPr>
      <w:r w:rsidRPr="00494BC9">
        <w:rPr>
          <w:b/>
          <w:caps/>
        </w:rPr>
        <w:t>Interkulturális kommunikáció és projektmunka</w:t>
      </w:r>
    </w:p>
    <w:p w14:paraId="7F1F8B58" w14:textId="77777777" w:rsidR="003C5A38" w:rsidRPr="00494BC9" w:rsidRDefault="003C5A38" w:rsidP="003C5A38">
      <w:pPr>
        <w:ind w:left="60"/>
        <w:jc w:val="center"/>
        <w:rPr>
          <w:b/>
          <w:caps/>
        </w:rPr>
      </w:pPr>
      <w:r w:rsidRPr="00494BC9">
        <w:rPr>
          <w:b/>
          <w:caps/>
        </w:rPr>
        <w:t>Specializáció (50 kredit)</w:t>
      </w:r>
    </w:p>
    <w:p w14:paraId="7831AC52" w14:textId="77777777" w:rsidR="003C5A38" w:rsidRPr="00494BC9" w:rsidRDefault="003C5A38" w:rsidP="003C5A38">
      <w:pPr>
        <w:spacing w:before="120"/>
        <w:rPr>
          <w:b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D76B8B" w:rsidRPr="00494BC9" w14:paraId="330463ED" w14:textId="77777777" w:rsidTr="00EC0573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CC1A6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Tantárgy neve:</w:t>
            </w:r>
          </w:p>
          <w:p w14:paraId="128DBA86" w14:textId="77777777" w:rsidR="00D76B8B" w:rsidRPr="00494BC9" w:rsidRDefault="00D76B8B" w:rsidP="00EC0573">
            <w:pPr>
              <w:spacing w:after="0" w:line="240" w:lineRule="auto"/>
            </w:pPr>
          </w:p>
          <w:p w14:paraId="26A6A9DE" w14:textId="673E891A" w:rsidR="00AA733B" w:rsidRPr="003359A7" w:rsidRDefault="00AA733B" w:rsidP="003359A7">
            <w:pPr>
              <w:rPr>
                <w:b/>
                <w:bCs/>
              </w:rPr>
            </w:pPr>
            <w:r w:rsidRPr="00494BC9">
              <w:rPr>
                <w:b/>
                <w:bCs/>
              </w:rPr>
              <w:t>A projektmunka módszertana II. - Kutatás prezentációja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F77F2" w14:textId="77777777" w:rsidR="00D76B8B" w:rsidRPr="00494BC9" w:rsidRDefault="00D76B8B" w:rsidP="00EC0573">
            <w:pPr>
              <w:spacing w:after="0" w:line="240" w:lineRule="auto"/>
              <w:rPr>
                <w:b/>
                <w:bCs/>
              </w:rPr>
            </w:pPr>
            <w:r w:rsidRPr="00494BC9">
              <w:rPr>
                <w:b/>
              </w:rPr>
              <w:t>Tantárgy Neptun kódja:</w:t>
            </w:r>
            <w:r w:rsidRPr="00494BC9">
              <w:t xml:space="preserve"> </w:t>
            </w:r>
            <w:r w:rsidR="001F3E81" w:rsidRPr="00494BC9">
              <w:rPr>
                <w:b/>
                <w:bCs/>
              </w:rPr>
              <w:t>BTGEN412AS1</w:t>
            </w:r>
          </w:p>
          <w:p w14:paraId="4C3977FF" w14:textId="77777777" w:rsidR="00945344" w:rsidRPr="00494BC9" w:rsidRDefault="00945344" w:rsidP="00EC0573">
            <w:pPr>
              <w:spacing w:after="0" w:line="240" w:lineRule="auto"/>
            </w:pPr>
          </w:p>
          <w:p w14:paraId="53BD5FDB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Tárgyfelelős intézet:</w:t>
            </w:r>
            <w:r w:rsidRPr="00494BC9">
              <w:t xml:space="preserve"> </w:t>
            </w:r>
            <w:r w:rsidR="001F3E81" w:rsidRPr="00494BC9">
              <w:rPr>
                <w:b/>
                <w:bCs/>
              </w:rPr>
              <w:t>MFI Német Nyelv- és Irodalomtudományi Intézeti Tanszék</w:t>
            </w:r>
          </w:p>
          <w:p w14:paraId="231335D1" w14:textId="77777777" w:rsidR="00D76B8B" w:rsidRPr="00494BC9" w:rsidRDefault="00D76B8B" w:rsidP="00EC0573">
            <w:pPr>
              <w:spacing w:after="0" w:line="240" w:lineRule="auto"/>
            </w:pPr>
          </w:p>
        </w:tc>
      </w:tr>
      <w:tr w:rsidR="00D76B8B" w:rsidRPr="00494BC9" w14:paraId="5B10B12C" w14:textId="77777777" w:rsidTr="00EC0573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3C23" w14:textId="77777777" w:rsidR="00D76B8B" w:rsidRPr="00494BC9" w:rsidRDefault="00D76B8B" w:rsidP="00EC0573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1D7AA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Tantárgyelem:</w:t>
            </w:r>
            <w:r w:rsidRPr="00494BC9">
              <w:t xml:space="preserve"> </w:t>
            </w:r>
            <w:r w:rsidR="00964406" w:rsidRPr="00494BC9">
              <w:rPr>
                <w:b/>
                <w:bCs/>
              </w:rPr>
              <w:t>szabadon választható</w:t>
            </w:r>
          </w:p>
          <w:p w14:paraId="1A9B8381" w14:textId="77777777" w:rsidR="00D76B8B" w:rsidRPr="00494BC9" w:rsidRDefault="00D76B8B" w:rsidP="00EC0573">
            <w:pPr>
              <w:spacing w:after="0" w:line="240" w:lineRule="auto"/>
            </w:pPr>
          </w:p>
        </w:tc>
      </w:tr>
      <w:tr w:rsidR="00D76B8B" w:rsidRPr="00494BC9" w14:paraId="13A3E090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9BF80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Tárgyfelelős:</w:t>
            </w:r>
            <w:r w:rsidRPr="00494BC9">
              <w:t xml:space="preserve"> </w:t>
            </w:r>
            <w:r w:rsidR="001F3E81" w:rsidRPr="00494BC9">
              <w:rPr>
                <w:b/>
                <w:bCs/>
              </w:rPr>
              <w:t>Dr. Bikics Gabriella egyetemi docens</w:t>
            </w:r>
          </w:p>
          <w:p w14:paraId="35E45529" w14:textId="77777777" w:rsidR="00D76B8B" w:rsidRPr="00494BC9" w:rsidRDefault="00D76B8B" w:rsidP="00EC0573">
            <w:pPr>
              <w:spacing w:after="0" w:line="240" w:lineRule="auto"/>
            </w:pPr>
          </w:p>
        </w:tc>
      </w:tr>
      <w:tr w:rsidR="00D76B8B" w:rsidRPr="00494BC9" w14:paraId="1B66EC81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A9F8D" w14:textId="77777777" w:rsidR="00D76B8B" w:rsidRPr="00494BC9" w:rsidRDefault="00D76B8B" w:rsidP="00EC0573">
            <w:pPr>
              <w:spacing w:after="0" w:line="240" w:lineRule="auto"/>
              <w:rPr>
                <w:b/>
                <w:bCs/>
              </w:rPr>
            </w:pPr>
            <w:r w:rsidRPr="00494BC9">
              <w:rPr>
                <w:b/>
              </w:rPr>
              <w:t xml:space="preserve">Közreműködő </w:t>
            </w:r>
            <w:proofErr w:type="gramStart"/>
            <w:r w:rsidRPr="00494BC9">
              <w:rPr>
                <w:b/>
              </w:rPr>
              <w:t>oktató(</w:t>
            </w:r>
            <w:proofErr w:type="gramEnd"/>
            <w:r w:rsidRPr="00494BC9">
              <w:rPr>
                <w:b/>
              </w:rPr>
              <w:t>k):</w:t>
            </w:r>
            <w:r w:rsidRPr="00494BC9">
              <w:t xml:space="preserve"> </w:t>
            </w:r>
            <w:r w:rsidR="001F3E81" w:rsidRPr="00494BC9">
              <w:rPr>
                <w:b/>
                <w:bCs/>
              </w:rPr>
              <w:t>Dr. Bikics Gabriella egyetemi docens</w:t>
            </w:r>
          </w:p>
          <w:p w14:paraId="13F79049" w14:textId="77777777" w:rsidR="003C5A38" w:rsidRPr="00494BC9" w:rsidRDefault="003C5A38" w:rsidP="00EC0573">
            <w:pPr>
              <w:spacing w:after="0" w:line="240" w:lineRule="auto"/>
            </w:pPr>
          </w:p>
        </w:tc>
      </w:tr>
      <w:tr w:rsidR="00D76B8B" w:rsidRPr="00494BC9" w14:paraId="253AF970" w14:textId="77777777" w:rsidTr="00EC057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BDC3D" w14:textId="331621C3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 xml:space="preserve">Javasolt félév: </w:t>
            </w:r>
            <w:r w:rsidR="00843D35">
              <w:rPr>
                <w:b/>
              </w:rPr>
              <w:t>4</w:t>
            </w:r>
            <w:r w:rsidR="003C5A38" w:rsidRPr="00494BC9">
              <w:rPr>
                <w:b/>
              </w:rPr>
              <w:t>T</w:t>
            </w:r>
          </w:p>
          <w:p w14:paraId="4E8D0606" w14:textId="77777777" w:rsidR="00D76B8B" w:rsidRPr="00494BC9" w:rsidRDefault="00D76B8B" w:rsidP="00EC0573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CE34F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Előfeltétel:</w:t>
            </w:r>
            <w:r w:rsidRPr="00494BC9">
              <w:t xml:space="preserve"> </w:t>
            </w:r>
            <w:r w:rsidR="001F3E81" w:rsidRPr="00494BC9">
              <w:t>-</w:t>
            </w:r>
          </w:p>
          <w:p w14:paraId="3C18F9FB" w14:textId="77777777" w:rsidR="00D76B8B" w:rsidRPr="00494BC9" w:rsidRDefault="00D76B8B" w:rsidP="00EC0573">
            <w:pPr>
              <w:spacing w:after="0" w:line="240" w:lineRule="auto"/>
            </w:pPr>
          </w:p>
        </w:tc>
      </w:tr>
      <w:tr w:rsidR="00D76B8B" w:rsidRPr="00494BC9" w14:paraId="2BD1A6D0" w14:textId="77777777" w:rsidTr="00EC057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FFCB3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 xml:space="preserve">Óraszám/hét: </w:t>
            </w:r>
            <w:r w:rsidR="001F3E81" w:rsidRPr="00494BC9">
              <w:rPr>
                <w:b/>
              </w:rPr>
              <w:t>1</w:t>
            </w:r>
          </w:p>
          <w:p w14:paraId="630E5603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69C03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 xml:space="preserve">Számonkérés módja: </w:t>
            </w:r>
          </w:p>
          <w:p w14:paraId="709C00A5" w14:textId="77777777" w:rsidR="00D76B8B" w:rsidRPr="00494BC9" w:rsidRDefault="001F3E81" w:rsidP="00EC0573">
            <w:pPr>
              <w:spacing w:after="0" w:line="240" w:lineRule="auto"/>
            </w:pPr>
            <w:r w:rsidRPr="00494BC9">
              <w:rPr>
                <w:b/>
                <w:bCs/>
              </w:rPr>
              <w:t>aláírás, kollokvium</w:t>
            </w:r>
          </w:p>
        </w:tc>
      </w:tr>
      <w:tr w:rsidR="00D76B8B" w:rsidRPr="00494BC9" w14:paraId="6CEFDEC3" w14:textId="77777777" w:rsidTr="00EC057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9508E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 xml:space="preserve">Kreditpont: </w:t>
            </w:r>
            <w:r w:rsidR="001F3E81" w:rsidRPr="00494BC9">
              <w:rPr>
                <w:b/>
              </w:rPr>
              <w:t>3</w:t>
            </w:r>
          </w:p>
          <w:p w14:paraId="0B942D02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5BE6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Munkarend:</w:t>
            </w:r>
            <w:r w:rsidRPr="00494BC9">
              <w:t xml:space="preserve"> </w:t>
            </w:r>
          </w:p>
          <w:p w14:paraId="6CC56CE8" w14:textId="77777777" w:rsidR="00D76B8B" w:rsidRPr="00494BC9" w:rsidRDefault="001F3E81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nappali / levelező</w:t>
            </w:r>
          </w:p>
        </w:tc>
      </w:tr>
      <w:tr w:rsidR="00D76B8B" w:rsidRPr="00494BC9" w14:paraId="1D1F6F35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E0FD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Tantárgy feladata és célja:</w:t>
            </w:r>
          </w:p>
          <w:p w14:paraId="7F613760" w14:textId="77777777" w:rsidR="00D76B8B" w:rsidRPr="00494BC9" w:rsidRDefault="001F3E81" w:rsidP="00EC0573">
            <w:pPr>
              <w:spacing w:after="0" w:line="240" w:lineRule="auto"/>
              <w:rPr>
                <w:bCs/>
              </w:rPr>
            </w:pPr>
            <w:r w:rsidRPr="00494BC9">
              <w:rPr>
                <w:bCs/>
              </w:rPr>
              <w:t>Az előadás célja, hogy a hallgatók megismerkedjenek a hagyományos és elektronikus információ szóbeli és írásbeli, egyéni és csoportos prezentációjához szükséges stratégiákkal és technikákkal.</w:t>
            </w:r>
          </w:p>
          <w:p w14:paraId="4F966C8A" w14:textId="77777777" w:rsidR="00BD2BD7" w:rsidRPr="00494BC9" w:rsidRDefault="00BD2BD7" w:rsidP="00EC0573">
            <w:pPr>
              <w:spacing w:after="0" w:line="240" w:lineRule="auto"/>
              <w:rPr>
                <w:bCs/>
              </w:rPr>
            </w:pPr>
          </w:p>
          <w:p w14:paraId="58CEBDFA" w14:textId="77777777" w:rsidR="00BD2BD7" w:rsidRPr="00494BC9" w:rsidRDefault="00BD2BD7" w:rsidP="00BD2BD7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Fejlesztendő kompetenciák:</w:t>
            </w:r>
          </w:p>
          <w:p w14:paraId="0E5B037A" w14:textId="77777777" w:rsidR="00BD2BD7" w:rsidRPr="00494BC9" w:rsidRDefault="00BD2BD7" w:rsidP="00BD2BD7">
            <w:pPr>
              <w:spacing w:after="0" w:line="240" w:lineRule="auto"/>
            </w:pPr>
            <w:r w:rsidRPr="00494BC9">
              <w:rPr>
                <w:i/>
              </w:rPr>
              <w:t>tudás</w:t>
            </w:r>
            <w:r w:rsidRPr="00494BC9">
              <w:t>: Ismeri a német nyelv beszélt és írott változatának szabályait.</w:t>
            </w:r>
          </w:p>
          <w:p w14:paraId="54A12920" w14:textId="77777777" w:rsidR="00BD2BD7" w:rsidRPr="00494BC9" w:rsidRDefault="00BD2BD7" w:rsidP="00BD2BD7">
            <w:pPr>
              <w:spacing w:after="0" w:line="240" w:lineRule="auto"/>
            </w:pPr>
            <w:r w:rsidRPr="00494BC9">
              <w:rPr>
                <w:i/>
              </w:rPr>
              <w:t>képesség</w:t>
            </w:r>
            <w:r w:rsidRPr="00494BC9">
              <w:t>: Képes német nyelven hatékonyan kommunikálni és az információkat különböző nézőpontok szerint bemutatni.</w:t>
            </w:r>
          </w:p>
          <w:p w14:paraId="45B3873E" w14:textId="77777777" w:rsidR="00BD2BD7" w:rsidRPr="00494BC9" w:rsidRDefault="00BD2BD7" w:rsidP="00BD2BD7">
            <w:pPr>
              <w:spacing w:after="0" w:line="240" w:lineRule="auto"/>
            </w:pPr>
            <w:r w:rsidRPr="00494BC9">
              <w:rPr>
                <w:i/>
              </w:rPr>
              <w:t>attitűd:</w:t>
            </w:r>
            <w:r w:rsidRPr="00494BC9">
              <w:t xml:space="preserve"> Törekszik nyelvi tudásának és általános ismeretanyagának folyamatos fejlesztésére.</w:t>
            </w:r>
          </w:p>
          <w:p w14:paraId="13582E77" w14:textId="77777777" w:rsidR="00BD2BD7" w:rsidRPr="00494BC9" w:rsidRDefault="00BD2BD7" w:rsidP="00BD2BD7">
            <w:pPr>
              <w:spacing w:after="0" w:line="240" w:lineRule="auto"/>
            </w:pPr>
            <w:r w:rsidRPr="00494BC9">
              <w:rPr>
                <w:i/>
              </w:rPr>
              <w:t>autonómia és felelősség</w:t>
            </w:r>
            <w:r w:rsidRPr="00494BC9">
              <w:t>: Szakmai hivatástudat kialakítására és önképzésre törekszik.</w:t>
            </w:r>
          </w:p>
          <w:p w14:paraId="38FB5602" w14:textId="77777777" w:rsidR="00D76B8B" w:rsidRPr="00494BC9" w:rsidRDefault="00D76B8B" w:rsidP="00BD2BD7">
            <w:pPr>
              <w:spacing w:after="0" w:line="240" w:lineRule="auto"/>
            </w:pPr>
          </w:p>
        </w:tc>
      </w:tr>
      <w:tr w:rsidR="00D76B8B" w:rsidRPr="00494BC9" w14:paraId="68F74C32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0DFB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Tantárgy tematikus leírása:</w:t>
            </w:r>
          </w:p>
        </w:tc>
      </w:tr>
      <w:tr w:rsidR="001F3E81" w:rsidRPr="00494BC9" w14:paraId="55861968" w14:textId="77777777" w:rsidTr="0023616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2F739" w14:textId="77777777" w:rsidR="001F3E81" w:rsidRPr="00494BC9" w:rsidRDefault="001F3E81" w:rsidP="00EC0573">
            <w:pPr>
              <w:spacing w:after="0" w:line="240" w:lineRule="auto"/>
              <w:rPr>
                <w:b/>
                <w:i/>
              </w:rPr>
            </w:pPr>
            <w:r w:rsidRPr="00494BC9">
              <w:rPr>
                <w:b/>
                <w:i/>
              </w:rPr>
              <w:t>Gyakorlat:</w:t>
            </w:r>
          </w:p>
          <w:p w14:paraId="2843367A" w14:textId="77777777" w:rsidR="001F3E81" w:rsidRPr="00494BC9" w:rsidRDefault="001F3E81" w:rsidP="001F3E81">
            <w:pPr>
              <w:pStyle w:val="Szvegtrzs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Vorbereitung und Planung einer Präsentation</w:t>
            </w:r>
          </w:p>
          <w:p w14:paraId="358DA809" w14:textId="77777777" w:rsidR="001F3E81" w:rsidRPr="00494BC9" w:rsidRDefault="001F3E81" w:rsidP="001F3E81">
            <w:pPr>
              <w:pStyle w:val="Szvegtrzs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Funktion und Aufbau der Einleitung einer Präsentation</w:t>
            </w:r>
          </w:p>
          <w:p w14:paraId="16742036" w14:textId="77777777" w:rsidR="001F3E81" w:rsidRPr="00494BC9" w:rsidRDefault="001F3E81" w:rsidP="001F3E81">
            <w:pPr>
              <w:pStyle w:val="Szvegtrzs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Informationen strukturiert präsentieren, Gestaltung von Power point</w:t>
            </w:r>
          </w:p>
          <w:p w14:paraId="00048147" w14:textId="77777777" w:rsidR="001F3E81" w:rsidRPr="00494BC9" w:rsidRDefault="001F3E81" w:rsidP="001F3E81">
            <w:pPr>
              <w:pStyle w:val="Szvegtrzs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Diagramme und Schaubilder nutzen</w:t>
            </w:r>
          </w:p>
          <w:p w14:paraId="47E0231C" w14:textId="77777777" w:rsidR="001F3E81" w:rsidRPr="00494BC9" w:rsidRDefault="001F3E81" w:rsidP="001F3E81">
            <w:pPr>
              <w:pStyle w:val="Szvegtrzs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Funktion und Merkmale des Schlussteils einer Präsentation</w:t>
            </w:r>
          </w:p>
          <w:p w14:paraId="7CAFCA5A" w14:textId="77777777" w:rsidR="001F3E81" w:rsidRPr="00494BC9" w:rsidRDefault="001F3E81" w:rsidP="001F3E81">
            <w:pPr>
              <w:pStyle w:val="Szvegtrzs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Körpersprache</w:t>
            </w:r>
          </w:p>
          <w:p w14:paraId="7EF2DCF2" w14:textId="77777777" w:rsidR="001F3E81" w:rsidRPr="00494BC9" w:rsidRDefault="001F3E81" w:rsidP="001F3E81">
            <w:pPr>
              <w:pStyle w:val="Szvegtrzs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Unterschiede und Paralellen zwischen den Textsorten „Vortrag” und „Präsentation”</w:t>
            </w:r>
          </w:p>
          <w:p w14:paraId="461332AA" w14:textId="77777777" w:rsidR="001F3E81" w:rsidRPr="00494BC9" w:rsidRDefault="001F3E81" w:rsidP="001F3E81">
            <w:pPr>
              <w:pStyle w:val="Szvegtrzs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Varianten von Vortragseinleitungen reflektieren</w:t>
            </w:r>
          </w:p>
          <w:p w14:paraId="698B7C3F" w14:textId="77777777" w:rsidR="001F3E81" w:rsidRPr="00494BC9" w:rsidRDefault="001F3E81" w:rsidP="001F3E81">
            <w:pPr>
              <w:pStyle w:val="Szvegtrzs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Sprache in Vorträgen</w:t>
            </w:r>
          </w:p>
          <w:p w14:paraId="272A6A95" w14:textId="77777777" w:rsidR="001F3E81" w:rsidRPr="00494BC9" w:rsidRDefault="001F3E81" w:rsidP="001F3E81">
            <w:pPr>
              <w:pStyle w:val="Szvegtrzs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Eine Vortragseinleitung vormulieren. Hauptteil: Überleitungen formulieren. Den Schluss formulieren</w:t>
            </w:r>
          </w:p>
          <w:p w14:paraId="2147ACF9" w14:textId="77777777" w:rsidR="001F3E81" w:rsidRPr="00494BC9" w:rsidRDefault="001F3E81" w:rsidP="001F3E81">
            <w:pPr>
              <w:pStyle w:val="Szvegtrzs"/>
              <w:numPr>
                <w:ilvl w:val="0"/>
                <w:numId w:val="10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Mit Publikumsreaktionen umgehen. Angemessen auf Pannen reagieren.</w:t>
            </w:r>
          </w:p>
          <w:p w14:paraId="55C393F0" w14:textId="77777777" w:rsidR="001F3E81" w:rsidRPr="00494BC9" w:rsidRDefault="001F3E81" w:rsidP="001F3E81">
            <w:pPr>
              <w:pStyle w:val="Szvegtrzs"/>
              <w:numPr>
                <w:ilvl w:val="0"/>
                <w:numId w:val="10"/>
              </w:num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Projektbericht. Definition und Funktion der Textsorte „Bericht”.  Funktion und Aufbau der Einleitung eines Projektberichtes.</w:t>
            </w:r>
          </w:p>
          <w:p w14:paraId="4B0F42F7" w14:textId="77777777" w:rsidR="001F3E81" w:rsidRPr="00494BC9" w:rsidRDefault="001F3E81" w:rsidP="001F3E81">
            <w:pPr>
              <w:pStyle w:val="Szvegtrzs"/>
              <w:numPr>
                <w:ilvl w:val="0"/>
                <w:numId w:val="10"/>
              </w:num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Funktion und Aufbau des Haupt- und des Schlussteils eines Projektberichts</w:t>
            </w:r>
          </w:p>
          <w:p w14:paraId="2388E356" w14:textId="77777777" w:rsidR="001F3E81" w:rsidRPr="00494BC9" w:rsidRDefault="001F3E81" w:rsidP="001F3E81">
            <w:pPr>
              <w:pStyle w:val="Szvegtrzs"/>
              <w:numPr>
                <w:ilvl w:val="0"/>
                <w:numId w:val="10"/>
              </w:num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Einen Projektbericht verfassen.</w:t>
            </w:r>
          </w:p>
        </w:tc>
      </w:tr>
      <w:tr w:rsidR="00D76B8B" w:rsidRPr="00494BC9" w14:paraId="5EF88470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98958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Félévközi számonkérés módja és értékelése:</w:t>
            </w:r>
          </w:p>
          <w:p w14:paraId="7B66B148" w14:textId="77777777" w:rsidR="00D76B8B" w:rsidRPr="00494BC9" w:rsidRDefault="001F3E81" w:rsidP="00EC0573">
            <w:pPr>
              <w:spacing w:after="0" w:line="240" w:lineRule="auto"/>
            </w:pPr>
            <w:r w:rsidRPr="00494BC9">
              <w:rPr>
                <w:bCs/>
              </w:rPr>
              <w:lastRenderedPageBreak/>
              <w:t>Kollokvium</w:t>
            </w:r>
          </w:p>
          <w:p w14:paraId="2DAC1FD4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Gyakorlati jegy / kollokvium teljesítésének módja, értékelése:</w:t>
            </w:r>
          </w:p>
          <w:p w14:paraId="3F4DC77B" w14:textId="77777777" w:rsidR="001F3E81" w:rsidRPr="00494BC9" w:rsidRDefault="001F3E81" w:rsidP="001F3E81">
            <w:r w:rsidRPr="00494BC9">
              <w:t>Kollokvium (szóbeli)</w:t>
            </w:r>
          </w:p>
          <w:p w14:paraId="25EA8DC1" w14:textId="77777777" w:rsidR="001F3E81" w:rsidRPr="00494BC9" w:rsidRDefault="001F3E81" w:rsidP="001F3E81">
            <w:pPr>
              <w:rPr>
                <w:bCs/>
              </w:rPr>
            </w:pPr>
            <w:r w:rsidRPr="00494BC9">
              <w:rPr>
                <w:bCs/>
              </w:rPr>
              <w:t>A produktív készségek (szóbeli témakifejtés) értékelése három szempont szerint, részjegyekkel történik. A végső osztályzat a három részjegy matematikai átlaga.</w:t>
            </w:r>
          </w:p>
          <w:p w14:paraId="324CF750" w14:textId="77777777" w:rsidR="001F3E81" w:rsidRPr="00494BC9" w:rsidRDefault="001F3E81" w:rsidP="001F3E81">
            <w:pPr>
              <w:rPr>
                <w:bCs/>
              </w:rPr>
            </w:pPr>
            <w:r w:rsidRPr="00494BC9">
              <w:rPr>
                <w:bCs/>
              </w:rPr>
              <w:t>- Tartalom: a szóbeli felelet szakmai információi és szókincse</w:t>
            </w:r>
          </w:p>
          <w:p w14:paraId="4DB87581" w14:textId="77777777" w:rsidR="001F3E81" w:rsidRPr="00494BC9" w:rsidRDefault="001F3E81" w:rsidP="001F3E81">
            <w:pPr>
              <w:rPr>
                <w:bCs/>
              </w:rPr>
            </w:pPr>
            <w:r w:rsidRPr="00494BC9">
              <w:rPr>
                <w:bCs/>
              </w:rPr>
              <w:t>- Prezentáció: a szóbeli felelet logikája, felépítése, előadásmódja, követhetősége, gördülékenysége, érthetősége</w:t>
            </w:r>
          </w:p>
          <w:p w14:paraId="3880AD9B" w14:textId="77777777" w:rsidR="001F3E81" w:rsidRPr="00494BC9" w:rsidRDefault="001F3E81" w:rsidP="001F3E81">
            <w:pPr>
              <w:rPr>
                <w:bCs/>
              </w:rPr>
            </w:pPr>
            <w:r w:rsidRPr="00494BC9">
              <w:rPr>
                <w:bCs/>
              </w:rPr>
              <w:t>- Kommunikáció: a szóbeli felelet nyelvhelyessége.</w:t>
            </w:r>
          </w:p>
          <w:p w14:paraId="3B90E1AF" w14:textId="77777777" w:rsidR="001F3E81" w:rsidRPr="00494BC9" w:rsidRDefault="001F3E81" w:rsidP="001F3E81">
            <w:pPr>
              <w:rPr>
                <w:bCs/>
              </w:rPr>
            </w:pPr>
            <w:r w:rsidRPr="00494BC9">
              <w:rPr>
                <w:bCs/>
              </w:rPr>
              <w:t>Kollokvium (írásbeli)</w:t>
            </w:r>
          </w:p>
          <w:p w14:paraId="402ED044" w14:textId="77777777" w:rsidR="00D76B8B" w:rsidRPr="00494BC9" w:rsidRDefault="001F3E81" w:rsidP="001F3E81">
            <w:pPr>
              <w:suppressAutoHyphens w:val="0"/>
              <w:spacing w:after="0"/>
              <w:jc w:val="left"/>
            </w:pPr>
            <w:r w:rsidRPr="00494BC9">
              <w:rPr>
                <w:bCs/>
              </w:rPr>
              <w:t>Feladatsor: Az elégséges (2) jegyhez 60%-ot, a közepes (3) jegyhez 70%-ot, a jó (4) jegyhez 80%-ot, a jeles (5) jegyhez 90%-ot kell elérni.</w:t>
            </w:r>
          </w:p>
        </w:tc>
      </w:tr>
      <w:tr w:rsidR="00D76B8B" w:rsidRPr="00494BC9" w14:paraId="47BA7487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9E51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lastRenderedPageBreak/>
              <w:t>Kötelező irodalom:</w:t>
            </w:r>
          </w:p>
          <w:p w14:paraId="62AF7D43" w14:textId="77777777" w:rsidR="00D9584B" w:rsidRPr="00494BC9" w:rsidRDefault="00D9584B" w:rsidP="00EC0573">
            <w:pPr>
              <w:spacing w:after="0" w:line="240" w:lineRule="auto"/>
              <w:rPr>
                <w:b/>
              </w:rPr>
            </w:pPr>
          </w:p>
          <w:p w14:paraId="01656CA7" w14:textId="77777777" w:rsidR="00D9584B" w:rsidRPr="00494BC9" w:rsidRDefault="00D9584B" w:rsidP="00D9584B">
            <w:pPr>
              <w:pStyle w:val="Listaszerbekezds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494BC9">
              <w:rPr>
                <w:sz w:val="22"/>
                <w:szCs w:val="22"/>
              </w:rPr>
              <w:t>Kolossa, Bernd: Methodentrainer. Berlin. Cornelsen. 2000.</w:t>
            </w:r>
          </w:p>
          <w:p w14:paraId="2B05F911" w14:textId="77777777" w:rsidR="00D9584B" w:rsidRPr="00494BC9" w:rsidRDefault="00D9584B" w:rsidP="00D9584B">
            <w:pPr>
              <w:pStyle w:val="Listaszerbekezds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494BC9">
              <w:rPr>
                <w:sz w:val="22"/>
                <w:szCs w:val="22"/>
              </w:rPr>
              <w:t>Backhaus, Anke – Sander, Ilse – Skrodzki, Johanna: Mittelpunkt. Intensivtrainer schriftlicher und mündlicher Ausdruck. Klett Verlag. Stuttgart. 2009. (Schriftlicher Teil: Kapitel 6. Projektbericht. Mündlicher Ausdruck, Kapitel: 2: Präsentieren. Kapitel 3. Vortrag)</w:t>
            </w:r>
          </w:p>
          <w:p w14:paraId="1F30D613" w14:textId="77777777" w:rsidR="00D9584B" w:rsidRPr="00494BC9" w:rsidRDefault="005D03AA" w:rsidP="00D9584B">
            <w:pPr>
              <w:pStyle w:val="Listaszerbekezds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hyperlink r:id="rId37" w:history="1">
              <w:r w:rsidR="00D9584B" w:rsidRPr="00494BC9">
                <w:rPr>
                  <w:rStyle w:val="Hiperhivatkozs"/>
                  <w:sz w:val="22"/>
                  <w:szCs w:val="22"/>
                </w:rPr>
                <w:t>https://www.studis-online.de/Studieren/Wissenschaftliche_Texte/referat-halten.php</w:t>
              </w:r>
            </w:hyperlink>
          </w:p>
          <w:p w14:paraId="2F914E2A" w14:textId="77777777" w:rsidR="00D9584B" w:rsidRPr="00494BC9" w:rsidRDefault="00D9584B" w:rsidP="00D9584B">
            <w:pPr>
              <w:spacing w:after="0" w:line="240" w:lineRule="auto"/>
              <w:rPr>
                <w:b/>
              </w:rPr>
            </w:pPr>
          </w:p>
          <w:p w14:paraId="74706660" w14:textId="77777777" w:rsidR="00D9584B" w:rsidRPr="00494BC9" w:rsidRDefault="00D9584B" w:rsidP="00D9584B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Ajánlott irodalom:</w:t>
            </w:r>
          </w:p>
          <w:p w14:paraId="17147384" w14:textId="77777777" w:rsidR="00D9584B" w:rsidRPr="00494BC9" w:rsidRDefault="005D03AA" w:rsidP="00D9584B">
            <w:pPr>
              <w:pStyle w:val="Listaszerbekezds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hyperlink r:id="rId38" w:history="1">
              <w:r w:rsidR="00D9584B" w:rsidRPr="00494BC9">
                <w:rPr>
                  <w:rStyle w:val="Hiperhivatkozs"/>
                  <w:sz w:val="22"/>
                  <w:szCs w:val="22"/>
                </w:rPr>
                <w:t>http://www.lernen-fuehlen-verstehen.de/referat_halten.html</w:t>
              </w:r>
            </w:hyperlink>
          </w:p>
          <w:p w14:paraId="06A049C7" w14:textId="77777777" w:rsidR="001F3E81" w:rsidRPr="00494BC9" w:rsidRDefault="00D9584B" w:rsidP="00494BC9">
            <w:pPr>
              <w:pStyle w:val="Listaszerbekezds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494BC9">
              <w:rPr>
                <w:sz w:val="22"/>
                <w:szCs w:val="22"/>
              </w:rPr>
              <w:t>http://web.tuke.s</w:t>
            </w:r>
            <w:hyperlink r:id="rId39" w:history="1">
              <w:r w:rsidRPr="00494BC9">
                <w:rPr>
                  <w:sz w:val="22"/>
                  <w:szCs w:val="22"/>
                </w:rPr>
                <w:t>https://www.zeit.de/campus/2009/05/sprachregeln-referat-2</w:t>
              </w:r>
            </w:hyperlink>
            <w:r w:rsidRPr="00494BC9">
              <w:rPr>
                <w:sz w:val="22"/>
                <w:szCs w:val="22"/>
              </w:rPr>
              <w:t>k/kj/Frazy_prezentacie_I.pdf</w:t>
            </w:r>
          </w:p>
          <w:p w14:paraId="4E3AFAF5" w14:textId="77777777" w:rsidR="00494BC9" w:rsidRPr="00494BC9" w:rsidRDefault="00494BC9" w:rsidP="00494BC9"/>
        </w:tc>
      </w:tr>
    </w:tbl>
    <w:p w14:paraId="57152B9E" w14:textId="77777777" w:rsidR="00D76B8B" w:rsidRPr="00494BC9" w:rsidRDefault="00D76B8B" w:rsidP="00D76B8B"/>
    <w:p w14:paraId="62373EAA" w14:textId="77777777" w:rsidR="00D76B8B" w:rsidRPr="00494BC9" w:rsidRDefault="00D76B8B" w:rsidP="00D76B8B">
      <w:pPr>
        <w:suppressAutoHyphens w:val="0"/>
        <w:spacing w:after="200"/>
        <w:jc w:val="left"/>
      </w:pPr>
    </w:p>
    <w:p w14:paraId="2C59EFF8" w14:textId="77777777" w:rsidR="008D5540" w:rsidRDefault="008D5540" w:rsidP="008D5540">
      <w:pPr>
        <w:spacing w:before="120"/>
        <w:jc w:val="center"/>
        <w:rPr>
          <w:b/>
        </w:rPr>
      </w:pPr>
    </w:p>
    <w:p w14:paraId="1157C122" w14:textId="77777777" w:rsidR="008D5540" w:rsidRDefault="008D5540" w:rsidP="008D5540">
      <w:pPr>
        <w:spacing w:before="120"/>
        <w:jc w:val="center"/>
        <w:rPr>
          <w:b/>
        </w:rPr>
      </w:pPr>
    </w:p>
    <w:p w14:paraId="6E98E621" w14:textId="77777777" w:rsidR="008D5540" w:rsidRDefault="008D5540" w:rsidP="008D5540">
      <w:pPr>
        <w:spacing w:before="120"/>
        <w:jc w:val="center"/>
        <w:rPr>
          <w:b/>
        </w:rPr>
      </w:pPr>
    </w:p>
    <w:p w14:paraId="7AC16357" w14:textId="77777777" w:rsidR="008D5540" w:rsidRDefault="008D5540" w:rsidP="008D5540">
      <w:pPr>
        <w:spacing w:before="120"/>
        <w:jc w:val="center"/>
        <w:rPr>
          <w:b/>
        </w:rPr>
      </w:pPr>
    </w:p>
    <w:p w14:paraId="680CFB69" w14:textId="77777777" w:rsidR="008D5540" w:rsidRDefault="008D5540" w:rsidP="008D5540">
      <w:pPr>
        <w:spacing w:before="120"/>
        <w:jc w:val="center"/>
        <w:rPr>
          <w:b/>
        </w:rPr>
      </w:pPr>
    </w:p>
    <w:p w14:paraId="5515E042" w14:textId="77777777" w:rsidR="008D5540" w:rsidRDefault="008D5540" w:rsidP="008D5540">
      <w:pPr>
        <w:spacing w:before="120"/>
        <w:jc w:val="center"/>
        <w:rPr>
          <w:b/>
        </w:rPr>
      </w:pPr>
    </w:p>
    <w:p w14:paraId="43491A25" w14:textId="77777777" w:rsidR="008D5540" w:rsidRDefault="008D5540" w:rsidP="008D5540">
      <w:pPr>
        <w:spacing w:before="120"/>
        <w:jc w:val="center"/>
        <w:rPr>
          <w:b/>
        </w:rPr>
      </w:pPr>
    </w:p>
    <w:p w14:paraId="667CD2EF" w14:textId="77777777" w:rsidR="008D5540" w:rsidRDefault="008D5540" w:rsidP="008D5540">
      <w:pPr>
        <w:spacing w:before="120"/>
        <w:jc w:val="center"/>
        <w:rPr>
          <w:b/>
        </w:rPr>
      </w:pPr>
    </w:p>
    <w:p w14:paraId="5DB4FE54" w14:textId="77777777" w:rsidR="008D5540" w:rsidRDefault="008D5540" w:rsidP="008D5540">
      <w:pPr>
        <w:spacing w:before="120"/>
        <w:jc w:val="center"/>
        <w:rPr>
          <w:b/>
        </w:rPr>
      </w:pPr>
    </w:p>
    <w:p w14:paraId="038DBEC0" w14:textId="77777777" w:rsidR="008D5540" w:rsidRDefault="008D5540" w:rsidP="008D5540">
      <w:pPr>
        <w:spacing w:before="120"/>
        <w:jc w:val="center"/>
        <w:rPr>
          <w:b/>
        </w:rPr>
      </w:pPr>
    </w:p>
    <w:p w14:paraId="6FDB843E" w14:textId="77777777" w:rsidR="008D5540" w:rsidRDefault="008D5540" w:rsidP="008D5540">
      <w:pPr>
        <w:spacing w:before="120"/>
        <w:jc w:val="center"/>
        <w:rPr>
          <w:b/>
        </w:rPr>
      </w:pPr>
    </w:p>
    <w:p w14:paraId="536D3D14" w14:textId="77777777" w:rsidR="008D5540" w:rsidRDefault="008D5540" w:rsidP="008D5540">
      <w:pPr>
        <w:spacing w:before="120"/>
        <w:jc w:val="center"/>
        <w:rPr>
          <w:b/>
        </w:rPr>
      </w:pPr>
    </w:p>
    <w:p w14:paraId="20CCFA2A" w14:textId="77777777" w:rsidR="008D5540" w:rsidRDefault="008D5540" w:rsidP="008D5540">
      <w:pPr>
        <w:spacing w:before="120"/>
        <w:jc w:val="center"/>
        <w:rPr>
          <w:b/>
        </w:rPr>
      </w:pPr>
    </w:p>
    <w:p w14:paraId="72A5E530" w14:textId="77777777" w:rsidR="008D5540" w:rsidRDefault="008D5540" w:rsidP="008D5540">
      <w:pPr>
        <w:spacing w:before="120"/>
        <w:jc w:val="center"/>
        <w:rPr>
          <w:b/>
        </w:rPr>
      </w:pPr>
    </w:p>
    <w:p w14:paraId="61564AA9" w14:textId="77777777" w:rsidR="008D5540" w:rsidRDefault="008D5540" w:rsidP="008D5540">
      <w:pPr>
        <w:spacing w:before="120"/>
        <w:jc w:val="center"/>
        <w:rPr>
          <w:b/>
        </w:rPr>
      </w:pPr>
    </w:p>
    <w:p w14:paraId="23AD876F" w14:textId="77777777" w:rsidR="008D5540" w:rsidRPr="00480D25" w:rsidRDefault="008D5540" w:rsidP="008D5540">
      <w:pPr>
        <w:spacing w:before="120"/>
        <w:jc w:val="center"/>
        <w:rPr>
          <w:b/>
        </w:rPr>
      </w:pPr>
      <w:r w:rsidRPr="00480D25">
        <w:rPr>
          <w:b/>
        </w:rPr>
        <w:lastRenderedPageBreak/>
        <w:t>TANTÁRGYI TEMATIKA</w:t>
      </w:r>
    </w:p>
    <w:p w14:paraId="5331685E" w14:textId="77777777" w:rsidR="008D5540" w:rsidRDefault="008D5540" w:rsidP="008D5540">
      <w:pPr>
        <w:spacing w:before="120"/>
        <w:jc w:val="center"/>
        <w:rPr>
          <w:b/>
        </w:rPr>
      </w:pPr>
      <w:r w:rsidRPr="00480D25">
        <w:rPr>
          <w:b/>
        </w:rPr>
        <w:t xml:space="preserve">A képzés neve: </w:t>
      </w:r>
    </w:p>
    <w:p w14:paraId="297DBD16" w14:textId="77777777" w:rsidR="008D5540" w:rsidRPr="00494BC9" w:rsidRDefault="008D5540" w:rsidP="008D5540">
      <w:pPr>
        <w:ind w:left="60"/>
        <w:jc w:val="center"/>
        <w:rPr>
          <w:b/>
          <w:caps/>
        </w:rPr>
      </w:pPr>
      <w:r w:rsidRPr="00494BC9">
        <w:rPr>
          <w:b/>
          <w:caps/>
        </w:rPr>
        <w:t>Interkulturális kommunikáció és projektmunka</w:t>
      </w:r>
    </w:p>
    <w:p w14:paraId="57CBADC9" w14:textId="77777777" w:rsidR="008D5540" w:rsidRPr="00480D25" w:rsidRDefault="008D5540" w:rsidP="008D5540">
      <w:pPr>
        <w:spacing w:before="120"/>
        <w:jc w:val="center"/>
        <w:rPr>
          <w:b/>
        </w:rPr>
      </w:pPr>
      <w:r w:rsidRPr="00494BC9">
        <w:rPr>
          <w:b/>
          <w:caps/>
        </w:rPr>
        <w:t>Specializáció (50 kredit)</w:t>
      </w: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8D5540" w:rsidRPr="00480D25" w14:paraId="00B146EF" w14:textId="77777777" w:rsidTr="00941CF1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6EC16" w14:textId="77777777" w:rsidR="008D5540" w:rsidRPr="00843D35" w:rsidRDefault="008D5540" w:rsidP="00941CF1">
            <w:pPr>
              <w:spacing w:after="0" w:line="240" w:lineRule="auto"/>
              <w:rPr>
                <w:b/>
              </w:rPr>
            </w:pPr>
            <w:r w:rsidRPr="00843D35">
              <w:rPr>
                <w:b/>
              </w:rPr>
              <w:t>Tantárgy neve:</w:t>
            </w:r>
          </w:p>
          <w:p w14:paraId="3F2BC954" w14:textId="77777777" w:rsidR="008D5540" w:rsidRPr="00843D35" w:rsidRDefault="008D5540" w:rsidP="00941CF1">
            <w:pPr>
              <w:spacing w:after="0" w:line="240" w:lineRule="auto"/>
              <w:rPr>
                <w:b/>
              </w:rPr>
            </w:pPr>
          </w:p>
          <w:p w14:paraId="0DD78458" w14:textId="77777777" w:rsidR="008D5540" w:rsidRPr="00843D35" w:rsidRDefault="008D5540" w:rsidP="00941CF1">
            <w:pPr>
              <w:spacing w:after="0" w:line="240" w:lineRule="auto"/>
              <w:rPr>
                <w:b/>
              </w:rPr>
            </w:pPr>
            <w:r w:rsidRPr="00843D35">
              <w:rPr>
                <w:b/>
              </w:rPr>
              <w:t>Intertextualitás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CDBDE" w14:textId="77777777" w:rsidR="008D5540" w:rsidRPr="00843D35" w:rsidRDefault="008D5540" w:rsidP="00941CF1">
            <w:pPr>
              <w:spacing w:after="0" w:line="240" w:lineRule="auto"/>
              <w:rPr>
                <w:b/>
              </w:rPr>
            </w:pPr>
            <w:r w:rsidRPr="00843D35">
              <w:rPr>
                <w:b/>
              </w:rPr>
              <w:t xml:space="preserve">Tantárgy Neptun kódja: </w:t>
            </w:r>
          </w:p>
          <w:p w14:paraId="428B9A75" w14:textId="77777777" w:rsidR="008D5540" w:rsidRPr="00843D35" w:rsidRDefault="008D5540" w:rsidP="00941CF1">
            <w:pPr>
              <w:spacing w:after="0" w:line="240" w:lineRule="auto"/>
              <w:rPr>
                <w:b/>
              </w:rPr>
            </w:pPr>
            <w:r w:rsidRPr="00843D35">
              <w:rPr>
                <w:b/>
              </w:rPr>
              <w:t xml:space="preserve">Tárgyfelelős intézet: </w:t>
            </w:r>
            <w:r w:rsidRPr="00843D35">
              <w:rPr>
                <w:b/>
                <w:bCs/>
              </w:rPr>
              <w:t>MFI Német Nyelv- és Irodalomtudományi Intézeti Tanszék</w:t>
            </w:r>
          </w:p>
        </w:tc>
      </w:tr>
      <w:tr w:rsidR="008D5540" w:rsidRPr="00480D25" w14:paraId="39B49887" w14:textId="77777777" w:rsidTr="00941CF1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AFCCB" w14:textId="77777777" w:rsidR="008D5540" w:rsidRPr="00843D35" w:rsidRDefault="008D5540" w:rsidP="00941CF1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0B38A" w14:textId="77777777" w:rsidR="008D5540" w:rsidRPr="00843D35" w:rsidRDefault="008D5540" w:rsidP="00941CF1">
            <w:pPr>
              <w:spacing w:after="0" w:line="240" w:lineRule="auto"/>
              <w:rPr>
                <w:b/>
              </w:rPr>
            </w:pPr>
            <w:r w:rsidRPr="00843D35">
              <w:rPr>
                <w:b/>
              </w:rPr>
              <w:t>Tantárgyelem: szabadon választható</w:t>
            </w:r>
          </w:p>
        </w:tc>
      </w:tr>
      <w:tr w:rsidR="008D5540" w:rsidRPr="00480D25" w14:paraId="6700D05F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E0D81" w14:textId="77777777" w:rsidR="008D5540" w:rsidRDefault="008D5540" w:rsidP="00941CF1">
            <w:pPr>
              <w:spacing w:after="0" w:line="240" w:lineRule="auto"/>
              <w:rPr>
                <w:b/>
              </w:rPr>
            </w:pPr>
            <w:r w:rsidRPr="00843D35">
              <w:rPr>
                <w:b/>
              </w:rPr>
              <w:t>Tárgyfelelős: Kegyesné dr. Szekeres Erika, egyetemi docens</w:t>
            </w:r>
          </w:p>
          <w:p w14:paraId="604C37AD" w14:textId="77777777" w:rsidR="00843D35" w:rsidRPr="00843D35" w:rsidRDefault="00843D35" w:rsidP="00941CF1">
            <w:pPr>
              <w:spacing w:after="0" w:line="240" w:lineRule="auto"/>
              <w:rPr>
                <w:b/>
              </w:rPr>
            </w:pPr>
          </w:p>
        </w:tc>
      </w:tr>
      <w:tr w:rsidR="008D5540" w:rsidRPr="00480D25" w14:paraId="24A4A2A2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8C623" w14:textId="77777777" w:rsidR="008D5540" w:rsidRDefault="008D5540" w:rsidP="00941CF1">
            <w:pPr>
              <w:spacing w:after="0" w:line="240" w:lineRule="auto"/>
              <w:rPr>
                <w:b/>
              </w:rPr>
            </w:pPr>
            <w:r w:rsidRPr="00843D35">
              <w:rPr>
                <w:b/>
              </w:rPr>
              <w:t xml:space="preserve">Közreműködő </w:t>
            </w:r>
            <w:proofErr w:type="gramStart"/>
            <w:r w:rsidRPr="00843D35">
              <w:rPr>
                <w:b/>
              </w:rPr>
              <w:t>oktató(</w:t>
            </w:r>
            <w:proofErr w:type="gramEnd"/>
            <w:r w:rsidRPr="00843D35">
              <w:rPr>
                <w:b/>
              </w:rPr>
              <w:t>k): Kegyesné dr. Szekeres Erika, egyetemi docens, Bazsóné dr. Sőrés Mariann egyetemi adjunktus</w:t>
            </w:r>
          </w:p>
          <w:p w14:paraId="2546B543" w14:textId="77777777" w:rsidR="00843D35" w:rsidRPr="00843D35" w:rsidRDefault="00843D35" w:rsidP="00941CF1">
            <w:pPr>
              <w:spacing w:after="0" w:line="240" w:lineRule="auto"/>
              <w:rPr>
                <w:b/>
              </w:rPr>
            </w:pPr>
          </w:p>
        </w:tc>
      </w:tr>
      <w:tr w:rsidR="008D5540" w:rsidRPr="00480D25" w14:paraId="0B37BE9C" w14:textId="77777777" w:rsidTr="00941CF1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5EFFF" w14:textId="77777777" w:rsidR="008D5540" w:rsidRDefault="008D5540" w:rsidP="00941CF1">
            <w:pPr>
              <w:spacing w:after="0" w:line="240" w:lineRule="auto"/>
              <w:rPr>
                <w:b/>
              </w:rPr>
            </w:pPr>
            <w:r w:rsidRPr="00843D35">
              <w:rPr>
                <w:b/>
              </w:rPr>
              <w:t xml:space="preserve">Javasolt félév: </w:t>
            </w:r>
            <w:r w:rsidR="00843D35" w:rsidRPr="00843D35">
              <w:rPr>
                <w:b/>
              </w:rPr>
              <w:t>4T</w:t>
            </w:r>
          </w:p>
          <w:p w14:paraId="5AFFEBC7" w14:textId="1610273D" w:rsidR="00843D35" w:rsidRPr="00843D35" w:rsidRDefault="00843D35" w:rsidP="00941CF1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523B6" w14:textId="77777777" w:rsidR="008D5540" w:rsidRPr="00843D35" w:rsidRDefault="008D5540" w:rsidP="00941CF1">
            <w:pPr>
              <w:spacing w:after="0" w:line="240" w:lineRule="auto"/>
              <w:rPr>
                <w:b/>
              </w:rPr>
            </w:pPr>
            <w:r w:rsidRPr="00843D35">
              <w:rPr>
                <w:b/>
              </w:rPr>
              <w:t>Előfeltétel: nincs</w:t>
            </w:r>
          </w:p>
        </w:tc>
      </w:tr>
      <w:tr w:rsidR="008D5540" w:rsidRPr="00480D25" w14:paraId="2755F4CC" w14:textId="77777777" w:rsidTr="00941CF1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10B4" w14:textId="77777777" w:rsidR="008D5540" w:rsidRDefault="008D5540" w:rsidP="00941CF1">
            <w:pPr>
              <w:spacing w:after="0" w:line="240" w:lineRule="auto"/>
              <w:rPr>
                <w:b/>
              </w:rPr>
            </w:pPr>
            <w:r w:rsidRPr="00843D35">
              <w:rPr>
                <w:b/>
              </w:rPr>
              <w:t>Óraszám/hét: 1</w:t>
            </w:r>
          </w:p>
          <w:p w14:paraId="0E850E30" w14:textId="77777777" w:rsidR="00843D35" w:rsidRPr="00843D35" w:rsidRDefault="00843D35" w:rsidP="00941CF1">
            <w:pPr>
              <w:spacing w:after="0" w:line="240" w:lineRule="auto"/>
              <w:rPr>
                <w:b/>
              </w:rPr>
            </w:pPr>
          </w:p>
          <w:p w14:paraId="08C5C5C6" w14:textId="77777777" w:rsidR="008D5540" w:rsidRPr="00843D35" w:rsidRDefault="008D5540" w:rsidP="00941CF1">
            <w:pPr>
              <w:spacing w:after="0" w:line="240" w:lineRule="auto"/>
              <w:rPr>
                <w:b/>
              </w:rPr>
            </w:pPr>
            <w:r w:rsidRPr="00843D35">
              <w:rPr>
                <w:b/>
              </w:rPr>
              <w:t xml:space="preserve">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1047D" w14:textId="77777777" w:rsidR="008D5540" w:rsidRPr="00843D35" w:rsidRDefault="008D5540" w:rsidP="00941CF1">
            <w:pPr>
              <w:spacing w:after="0" w:line="240" w:lineRule="auto"/>
              <w:rPr>
                <w:b/>
              </w:rPr>
            </w:pPr>
            <w:r w:rsidRPr="00843D35">
              <w:rPr>
                <w:b/>
              </w:rPr>
              <w:t xml:space="preserve">Számonkérés módja: aláírás, kollokvium </w:t>
            </w:r>
          </w:p>
        </w:tc>
      </w:tr>
      <w:tr w:rsidR="008D5540" w:rsidRPr="00480D25" w14:paraId="6D73E27E" w14:textId="77777777" w:rsidTr="00941CF1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E075B" w14:textId="77777777" w:rsidR="008D5540" w:rsidRDefault="008D5540" w:rsidP="00941CF1">
            <w:pPr>
              <w:spacing w:after="0" w:line="240" w:lineRule="auto"/>
              <w:rPr>
                <w:b/>
              </w:rPr>
            </w:pPr>
            <w:r w:rsidRPr="00843D35">
              <w:rPr>
                <w:b/>
              </w:rPr>
              <w:t>Kreditpont: 3</w:t>
            </w:r>
          </w:p>
          <w:p w14:paraId="279CF13B" w14:textId="77777777" w:rsidR="00843D35" w:rsidRPr="00843D35" w:rsidRDefault="00843D35" w:rsidP="00941CF1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23F9" w14:textId="4F1E4073" w:rsidR="008D5540" w:rsidRPr="00843D35" w:rsidRDefault="008D5540" w:rsidP="00941CF1">
            <w:pPr>
              <w:spacing w:after="0" w:line="240" w:lineRule="auto"/>
              <w:rPr>
                <w:b/>
              </w:rPr>
            </w:pPr>
            <w:r w:rsidRPr="00843D35">
              <w:rPr>
                <w:b/>
              </w:rPr>
              <w:t xml:space="preserve">Munkarend: </w:t>
            </w:r>
            <w:r w:rsidR="00843D35" w:rsidRPr="00843D35">
              <w:rPr>
                <w:b/>
              </w:rPr>
              <w:t>nappali / levelező</w:t>
            </w:r>
          </w:p>
        </w:tc>
      </w:tr>
      <w:tr w:rsidR="008D5540" w:rsidRPr="00480D25" w14:paraId="10B3C280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4F037" w14:textId="77777777" w:rsidR="008D5540" w:rsidRPr="00480D25" w:rsidRDefault="008D5540" w:rsidP="00941CF1">
            <w:pPr>
              <w:spacing w:after="0" w:line="240" w:lineRule="auto"/>
              <w:rPr>
                <w:b/>
              </w:rPr>
            </w:pPr>
            <w:r w:rsidRPr="00480D25">
              <w:rPr>
                <w:b/>
              </w:rPr>
              <w:t>Tantárgy feladata és célja:</w:t>
            </w:r>
          </w:p>
          <w:p w14:paraId="4B402BF2" w14:textId="77777777" w:rsidR="008D5540" w:rsidRPr="00480D25" w:rsidRDefault="008D5540" w:rsidP="00941CF1">
            <w:pPr>
              <w:spacing w:after="0" w:line="240" w:lineRule="auto"/>
              <w:rPr>
                <w:b/>
              </w:rPr>
            </w:pPr>
            <w:r w:rsidRPr="00480D25">
              <w:rPr>
                <w:bCs/>
              </w:rPr>
              <w:t>Az előadások célja, hogy a hallgatók megismerkedjenek az intertextualitás fogalmával és megjelenési formáival, s konkrét példákon keresztül, interdiszciplináris keretben értsék meg az intertextualitással kapcsolatos jelenségeket az irodalomban, a nyelvben és a kultúrában. Az előadások konkrét célja, hogy a hallgatók magyar nyelven íródott, a német, az osztrák vagy a svájci kultúrával foglalkozó társadalomtudományi és irodalmi szövegeken keresztül megismerkedjenek azzal, hogy hogyan látjuk mi, magyarok a német nyelvű kultúra megjelenési formáit. Német nyelvű társadalomtudományi és irodalmi szövegrészleteken keresztül pedig azt vizsgáljuk meg, hogyan látják a német kultúrkör képviselői a magyar nyelvet és kultúrát.</w:t>
            </w:r>
          </w:p>
          <w:p w14:paraId="77E2C511" w14:textId="77777777" w:rsidR="008D5540" w:rsidRPr="00480D25" w:rsidRDefault="008D5540" w:rsidP="00941CF1">
            <w:pPr>
              <w:spacing w:after="0" w:line="240" w:lineRule="auto"/>
              <w:rPr>
                <w:b/>
              </w:rPr>
            </w:pPr>
            <w:r w:rsidRPr="00480D25">
              <w:rPr>
                <w:b/>
              </w:rPr>
              <w:t>Fejlesztendő kompetenciák:</w:t>
            </w:r>
          </w:p>
          <w:p w14:paraId="51AF1B6E" w14:textId="77777777" w:rsidR="008D5540" w:rsidRPr="00480D25" w:rsidRDefault="008D5540" w:rsidP="00941CF1">
            <w:pPr>
              <w:spacing w:after="0" w:line="240" w:lineRule="auto"/>
            </w:pPr>
            <w:r w:rsidRPr="00480D25">
              <w:rPr>
                <w:b/>
                <w:i/>
              </w:rPr>
              <w:t>tudás:</w:t>
            </w:r>
            <w:r w:rsidRPr="00480D25">
              <w:t xml:space="preserve"> ismeretek közvetítése a magyar és a német nyelvű országok kultúrájáról irodalmi és más művészeti feldolgozásokon keresztül</w:t>
            </w:r>
          </w:p>
          <w:p w14:paraId="45BC2759" w14:textId="77777777" w:rsidR="008D5540" w:rsidRPr="00480D25" w:rsidRDefault="008D5540" w:rsidP="00941CF1">
            <w:pPr>
              <w:spacing w:after="0" w:line="240" w:lineRule="auto"/>
            </w:pPr>
            <w:r w:rsidRPr="00480D25">
              <w:rPr>
                <w:b/>
                <w:i/>
              </w:rPr>
              <w:t>képesség:</w:t>
            </w:r>
            <w:r w:rsidRPr="00480D25">
              <w:t xml:space="preserve"> intertextuális jelenségek önálló felismerése és értelmezése az előadások anyagában bemutatott példák segítségével </w:t>
            </w:r>
          </w:p>
          <w:p w14:paraId="5E3E59BF" w14:textId="77777777" w:rsidR="008D5540" w:rsidRPr="00480D25" w:rsidRDefault="008D5540" w:rsidP="00941CF1">
            <w:pPr>
              <w:spacing w:after="0" w:line="240" w:lineRule="auto"/>
            </w:pPr>
            <w:r w:rsidRPr="00480D25">
              <w:rPr>
                <w:b/>
                <w:i/>
              </w:rPr>
              <w:t>attitűd:</w:t>
            </w:r>
            <w:r w:rsidRPr="00480D25">
              <w:t xml:space="preserve"> interkulturális látásmód fejlesztése, interkulturális nézőpontok ütköztetésének képessége, konfliktusfelismerés, konfliktuskezelés</w:t>
            </w:r>
          </w:p>
          <w:p w14:paraId="1905DB1E" w14:textId="77777777" w:rsidR="008D5540" w:rsidRPr="00480D25" w:rsidRDefault="008D5540" w:rsidP="00941CF1">
            <w:pPr>
              <w:spacing w:after="0" w:line="240" w:lineRule="auto"/>
            </w:pPr>
            <w:r w:rsidRPr="00480D25">
              <w:rPr>
                <w:b/>
                <w:i/>
              </w:rPr>
              <w:t>autonómia és felelősség:</w:t>
            </w:r>
            <w:r w:rsidRPr="00480D25">
              <w:t xml:space="preserve"> nyelvi kultúra, irodalmi kultúra, populáris kultúra értő és befogadó megközelítése, az énképek és a másokról alkotott képek felelős kezelése</w:t>
            </w:r>
          </w:p>
        </w:tc>
      </w:tr>
      <w:tr w:rsidR="008D5540" w:rsidRPr="00480D25" w14:paraId="457B759C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96F9B" w14:textId="77777777" w:rsidR="008D5540" w:rsidRPr="00480D25" w:rsidRDefault="008D5540" w:rsidP="00941CF1">
            <w:pPr>
              <w:spacing w:after="0" w:line="240" w:lineRule="auto"/>
            </w:pPr>
            <w:r w:rsidRPr="00480D25">
              <w:rPr>
                <w:b/>
              </w:rPr>
              <w:t>Tantárgy tematikus leírása:</w:t>
            </w:r>
          </w:p>
        </w:tc>
      </w:tr>
      <w:tr w:rsidR="008D5540" w:rsidRPr="00480D25" w14:paraId="699FFB20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BB585" w14:textId="77777777" w:rsidR="008D5540" w:rsidRPr="00480D25" w:rsidRDefault="008D5540" w:rsidP="00941CF1">
            <w:pPr>
              <w:spacing w:after="0" w:line="240" w:lineRule="auto"/>
              <w:rPr>
                <w:b/>
                <w:i/>
              </w:rPr>
            </w:pPr>
            <w:r w:rsidRPr="00480D25">
              <w:rPr>
                <w:b/>
                <w:i/>
              </w:rPr>
              <w:t>Előadás:</w:t>
            </w:r>
          </w:p>
          <w:p w14:paraId="554F6C9B" w14:textId="77777777" w:rsidR="008D5540" w:rsidRPr="00480D25" w:rsidRDefault="008D5540" w:rsidP="008D5540">
            <w:pPr>
              <w:pStyle w:val="Szvegtrzs"/>
              <w:numPr>
                <w:ilvl w:val="0"/>
                <w:numId w:val="38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Az intertextualitás fogalma</w:t>
            </w:r>
          </w:p>
          <w:p w14:paraId="63066679" w14:textId="77777777" w:rsidR="008D5540" w:rsidRPr="00480D25" w:rsidRDefault="008D5540" w:rsidP="008D5540">
            <w:pPr>
              <w:pStyle w:val="Szvegtrzs"/>
              <w:numPr>
                <w:ilvl w:val="0"/>
                <w:numId w:val="38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80D25">
              <w:rPr>
                <w:sz w:val="22"/>
                <w:szCs w:val="22"/>
                <w:lang w:eastAsia="en-US"/>
              </w:rPr>
              <w:t xml:space="preserve">Az intertextualitás fogalma a nyelvészetben, példákkal illusztrálva: Vater, Brinker és </w:t>
            </w:r>
            <w:r>
              <w:rPr>
                <w:sz w:val="22"/>
                <w:szCs w:val="22"/>
                <w:lang w:eastAsia="en-US"/>
              </w:rPr>
              <w:t>Dressler megközelítésében</w:t>
            </w:r>
          </w:p>
          <w:p w14:paraId="07962CF1" w14:textId="77777777" w:rsidR="008D5540" w:rsidRPr="00480D25" w:rsidRDefault="008D5540" w:rsidP="008D5540">
            <w:pPr>
              <w:pStyle w:val="Szvegtrzs"/>
              <w:numPr>
                <w:ilvl w:val="0"/>
                <w:numId w:val="38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80D25">
              <w:rPr>
                <w:sz w:val="22"/>
                <w:szCs w:val="22"/>
                <w:lang w:eastAsia="en-US"/>
              </w:rPr>
              <w:t>Az intertextualitás fogalma a kultúratudományban, példákkal illusztrálva: Kristeva, Ba</w:t>
            </w:r>
            <w:r>
              <w:rPr>
                <w:sz w:val="22"/>
                <w:szCs w:val="22"/>
                <w:lang w:eastAsia="en-US"/>
              </w:rPr>
              <w:t>rthes és Bloom megközelítésében</w:t>
            </w:r>
          </w:p>
          <w:p w14:paraId="2746CC21" w14:textId="77777777" w:rsidR="008D5540" w:rsidRPr="00480D25" w:rsidRDefault="008D5540" w:rsidP="008D5540">
            <w:pPr>
              <w:pStyle w:val="Szvegtrzs"/>
              <w:numPr>
                <w:ilvl w:val="0"/>
                <w:numId w:val="38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80D25">
              <w:rPr>
                <w:sz w:val="22"/>
                <w:szCs w:val="22"/>
                <w:lang w:eastAsia="en-US"/>
              </w:rPr>
              <w:t>Az intertextualitás fogalma az irodalomtudományban, példákkal illusztrálva: Genette, Pfister.</w:t>
            </w:r>
          </w:p>
          <w:p w14:paraId="6211D8C4" w14:textId="77777777" w:rsidR="008D5540" w:rsidRPr="00480D25" w:rsidRDefault="008D5540" w:rsidP="008D5540">
            <w:pPr>
              <w:pStyle w:val="Szvegtrzs"/>
              <w:numPr>
                <w:ilvl w:val="0"/>
                <w:numId w:val="38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80D25">
              <w:rPr>
                <w:sz w:val="22"/>
                <w:szCs w:val="22"/>
                <w:lang w:eastAsia="en-US"/>
              </w:rPr>
              <w:t>Intertextualitás</w:t>
            </w:r>
            <w:r>
              <w:rPr>
                <w:sz w:val="22"/>
                <w:szCs w:val="22"/>
                <w:lang w:eastAsia="en-US"/>
              </w:rPr>
              <w:t>-kutatások</w:t>
            </w:r>
          </w:p>
          <w:p w14:paraId="61B5BBAE" w14:textId="77777777" w:rsidR="008D5540" w:rsidRPr="00480D25" w:rsidRDefault="008D5540" w:rsidP="008D5540">
            <w:pPr>
              <w:pStyle w:val="Szvegtrzs"/>
              <w:numPr>
                <w:ilvl w:val="0"/>
                <w:numId w:val="38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80D25">
              <w:rPr>
                <w:sz w:val="22"/>
                <w:szCs w:val="22"/>
                <w:lang w:eastAsia="en-US"/>
              </w:rPr>
              <w:t>Az intert</w:t>
            </w:r>
            <w:r>
              <w:rPr>
                <w:sz w:val="22"/>
                <w:szCs w:val="22"/>
                <w:lang w:eastAsia="en-US"/>
              </w:rPr>
              <w:t>extuális kutatások módszertana</w:t>
            </w:r>
          </w:p>
          <w:p w14:paraId="13EDF24F" w14:textId="77777777" w:rsidR="008D5540" w:rsidRPr="00480D25" w:rsidRDefault="008D5540" w:rsidP="008D5540">
            <w:pPr>
              <w:pStyle w:val="Szvegtrzs"/>
              <w:numPr>
                <w:ilvl w:val="0"/>
                <w:numId w:val="38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Paratextualitás</w:t>
            </w:r>
          </w:p>
          <w:p w14:paraId="2A7569FD" w14:textId="77777777" w:rsidR="008D5540" w:rsidRPr="00480D25" w:rsidRDefault="008D5540" w:rsidP="008D5540">
            <w:pPr>
              <w:pStyle w:val="Szvegtrzs"/>
              <w:numPr>
                <w:ilvl w:val="0"/>
                <w:numId w:val="38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Hipertextualitás</w:t>
            </w:r>
          </w:p>
          <w:p w14:paraId="756FC59B" w14:textId="77777777" w:rsidR="008D5540" w:rsidRPr="00480D25" w:rsidRDefault="008D5540" w:rsidP="008D5540">
            <w:pPr>
              <w:pStyle w:val="Szvegtrzs"/>
              <w:numPr>
                <w:ilvl w:val="0"/>
                <w:numId w:val="38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Metatextualitás</w:t>
            </w:r>
          </w:p>
          <w:p w14:paraId="5BFCBC13" w14:textId="77777777" w:rsidR="008D5540" w:rsidRPr="00480D25" w:rsidRDefault="008D5540" w:rsidP="008D5540">
            <w:pPr>
              <w:pStyle w:val="Szvegtrzs"/>
              <w:numPr>
                <w:ilvl w:val="0"/>
                <w:numId w:val="38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80D25">
              <w:rPr>
                <w:sz w:val="22"/>
                <w:szCs w:val="22"/>
                <w:lang w:eastAsia="en-US"/>
              </w:rPr>
              <w:t>Az intertextualitás formái: ahogyan a mások látnak minket („Fremdbilder” vs. „Selbstbilder”)</w:t>
            </w:r>
          </w:p>
          <w:p w14:paraId="09C80CFB" w14:textId="77777777" w:rsidR="008D5540" w:rsidRPr="00480D25" w:rsidRDefault="008D5540" w:rsidP="008D5540">
            <w:pPr>
              <w:pStyle w:val="Szvegtrzs"/>
              <w:numPr>
                <w:ilvl w:val="0"/>
                <w:numId w:val="38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80D25">
              <w:rPr>
                <w:sz w:val="22"/>
                <w:szCs w:val="22"/>
                <w:lang w:eastAsia="en-US"/>
              </w:rPr>
              <w:lastRenderedPageBreak/>
              <w:t xml:space="preserve">Az intertextualitás formái: ahogyan mi látunk másokat („Fremdbilder” vs. „Selbstbilder”) </w:t>
            </w:r>
          </w:p>
          <w:p w14:paraId="5AA6B81F" w14:textId="77777777" w:rsidR="008D5540" w:rsidRPr="00480D25" w:rsidRDefault="008D5540" w:rsidP="008D5540">
            <w:pPr>
              <w:pStyle w:val="Szvegtrzs"/>
              <w:numPr>
                <w:ilvl w:val="0"/>
                <w:numId w:val="38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80D25">
              <w:rPr>
                <w:sz w:val="22"/>
                <w:szCs w:val="22"/>
                <w:lang w:eastAsia="en-US"/>
              </w:rPr>
              <w:t>Az intertextualitás funkciói az irodalom</w:t>
            </w:r>
            <w:r>
              <w:rPr>
                <w:sz w:val="22"/>
                <w:szCs w:val="22"/>
                <w:lang w:eastAsia="en-US"/>
              </w:rPr>
              <w:t>ban, a nyelvben és a kultúrában</w:t>
            </w:r>
          </w:p>
          <w:p w14:paraId="48F26D47" w14:textId="77777777" w:rsidR="008D5540" w:rsidRPr="00480D25" w:rsidRDefault="008D5540" w:rsidP="008D5540">
            <w:pPr>
              <w:pStyle w:val="Szvegtrzs"/>
              <w:numPr>
                <w:ilvl w:val="0"/>
                <w:numId w:val="38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80D25">
              <w:rPr>
                <w:sz w:val="22"/>
                <w:szCs w:val="22"/>
                <w:lang w:eastAsia="en-US"/>
              </w:rPr>
              <w:t>Interpretáció és intertextualitás 1.</w:t>
            </w:r>
          </w:p>
          <w:p w14:paraId="17572BD7" w14:textId="77777777" w:rsidR="008D5540" w:rsidRPr="00480D25" w:rsidRDefault="008D5540" w:rsidP="008D5540">
            <w:pPr>
              <w:pStyle w:val="Listaszerbekezds"/>
              <w:numPr>
                <w:ilvl w:val="0"/>
                <w:numId w:val="38"/>
              </w:numPr>
              <w:suppressAutoHyphens/>
              <w:autoSpaceDN w:val="0"/>
              <w:jc w:val="both"/>
              <w:textAlignment w:val="baseline"/>
            </w:pPr>
            <w:r w:rsidRPr="00480D25">
              <w:t>Interpretáció és intertextualitás 2.</w:t>
            </w:r>
          </w:p>
          <w:p w14:paraId="063991EE" w14:textId="77777777" w:rsidR="008D5540" w:rsidRPr="00480D25" w:rsidRDefault="008D5540" w:rsidP="00941CF1">
            <w:pPr>
              <w:spacing w:after="0" w:line="240" w:lineRule="auto"/>
            </w:pPr>
          </w:p>
        </w:tc>
      </w:tr>
      <w:tr w:rsidR="008D5540" w:rsidRPr="00480D25" w14:paraId="55E8BAA1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1E626" w14:textId="77777777" w:rsidR="008D5540" w:rsidRPr="00480D25" w:rsidRDefault="008D5540" w:rsidP="00941CF1">
            <w:pPr>
              <w:spacing w:after="0" w:line="240" w:lineRule="auto"/>
              <w:rPr>
                <w:b/>
              </w:rPr>
            </w:pPr>
            <w:r w:rsidRPr="00480D25">
              <w:rPr>
                <w:b/>
              </w:rPr>
              <w:lastRenderedPageBreak/>
              <w:t>Félévközi számonkérés módja és értékelése:</w:t>
            </w:r>
          </w:p>
          <w:p w14:paraId="61970C61" w14:textId="77777777" w:rsidR="008D5540" w:rsidRPr="00480D25" w:rsidRDefault="008D5540" w:rsidP="00941CF1">
            <w:pPr>
              <w:spacing w:after="0" w:line="240" w:lineRule="auto"/>
              <w:rPr>
                <w:b/>
              </w:rPr>
            </w:pPr>
            <w:r w:rsidRPr="00480D25">
              <w:rPr>
                <w:b/>
              </w:rPr>
              <w:t>-</w:t>
            </w:r>
          </w:p>
          <w:p w14:paraId="7AC2D780" w14:textId="77777777" w:rsidR="008D5540" w:rsidRPr="00480D25" w:rsidRDefault="008D5540" w:rsidP="00941CF1">
            <w:pPr>
              <w:spacing w:after="0" w:line="240" w:lineRule="auto"/>
              <w:rPr>
                <w:b/>
              </w:rPr>
            </w:pPr>
            <w:r w:rsidRPr="00480D25">
              <w:rPr>
                <w:b/>
              </w:rPr>
              <w:t>Gyakorlati jegy / kollokvium teljesítésének módja, értékelése:</w:t>
            </w:r>
          </w:p>
          <w:p w14:paraId="1FD249C8" w14:textId="77777777" w:rsidR="008D5540" w:rsidRPr="00480D25" w:rsidRDefault="008D5540" w:rsidP="00941CF1">
            <w:r w:rsidRPr="00480D25">
              <w:t xml:space="preserve">A tantárgyhoz kapcsolódó kollokvium két részből áll. 1. Kérdések alapján szakmai beszélgetés folytatása a magunkról és a mások rólunk alkotta elképzeléseiről magyar és a német nyelv vonatkozásában (vö. Selbstbilder der Ungarn, Fremdbilder über die Ungarn, Selbstbilder der Deutschen, Fremdbilder über die Deutschen). 2. A hallgatóknak a tanult szempontok alapján, egy saját empirikus vizsgálatot kell lefolytatniuk, és intertextuális megközelítésben kell összehasonlítaniuk egy, a magyarokat és egy, a németeket bemutató irodalmi vagy filmművészeti alkotást. Ezt az önálló munkát is be kell mutatniuk a szóbeli vizsgán. A két felelet részaránya a vizsgában 50-50 százalék. Az értékelés szempontjai: </w:t>
            </w:r>
          </w:p>
          <w:p w14:paraId="61652FEE" w14:textId="77777777" w:rsidR="008D5540" w:rsidRPr="00480D25" w:rsidRDefault="008D5540" w:rsidP="00941CF1">
            <w:pPr>
              <w:rPr>
                <w:bCs/>
              </w:rPr>
            </w:pPr>
            <w:r w:rsidRPr="00480D25">
              <w:t xml:space="preserve">- </w:t>
            </w:r>
            <w:r w:rsidRPr="00480D25">
              <w:rPr>
                <w:bCs/>
              </w:rPr>
              <w:t>Tartalom: a szóbeli felelet szakmai információi és szókincse</w:t>
            </w:r>
          </w:p>
          <w:p w14:paraId="01ECB919" w14:textId="77777777" w:rsidR="008D5540" w:rsidRPr="00480D25" w:rsidRDefault="008D5540" w:rsidP="00941CF1">
            <w:pPr>
              <w:rPr>
                <w:bCs/>
              </w:rPr>
            </w:pPr>
            <w:r w:rsidRPr="00480D25">
              <w:rPr>
                <w:bCs/>
              </w:rPr>
              <w:t>- Prezentáció: a szóbeli felelet logikája, felépítése, előadásmódja, követhetősége, gördülékenysége, érthetősége</w:t>
            </w:r>
          </w:p>
          <w:p w14:paraId="71859C51" w14:textId="77777777" w:rsidR="008D5540" w:rsidRPr="00480D25" w:rsidRDefault="008D5540" w:rsidP="00941CF1">
            <w:pPr>
              <w:rPr>
                <w:bCs/>
              </w:rPr>
            </w:pPr>
            <w:r w:rsidRPr="00480D25">
              <w:rPr>
                <w:bCs/>
              </w:rPr>
              <w:t>- Kommunikáció: a szóbeli felelet nyelvhelyessége.</w:t>
            </w:r>
          </w:p>
          <w:p w14:paraId="2DCABE06" w14:textId="77777777" w:rsidR="008D5540" w:rsidRPr="00480D25" w:rsidRDefault="008D5540" w:rsidP="00941CF1">
            <w:pPr>
              <w:suppressAutoHyphens w:val="0"/>
              <w:spacing w:after="0"/>
              <w:jc w:val="left"/>
            </w:pPr>
            <w:r w:rsidRPr="00480D25">
              <w:rPr>
                <w:bCs/>
              </w:rPr>
              <w:t>A végső jegy a részjegyek matematikai átlaga.</w:t>
            </w:r>
          </w:p>
        </w:tc>
      </w:tr>
      <w:tr w:rsidR="008D5540" w:rsidRPr="00480D25" w14:paraId="1FF2CF88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C9325" w14:textId="77777777" w:rsidR="008D5540" w:rsidRPr="00480D25" w:rsidRDefault="008D5540" w:rsidP="00941CF1">
            <w:pPr>
              <w:spacing w:after="0" w:line="240" w:lineRule="auto"/>
              <w:rPr>
                <w:b/>
              </w:rPr>
            </w:pPr>
            <w:r w:rsidRPr="00480D25">
              <w:rPr>
                <w:b/>
              </w:rPr>
              <w:t>Kötelező irodalom:</w:t>
            </w:r>
          </w:p>
          <w:p w14:paraId="00B5D86C" w14:textId="77777777" w:rsidR="008D5540" w:rsidRPr="00480D25" w:rsidRDefault="008D5540" w:rsidP="00941CF1">
            <w:pPr>
              <w:ind w:hanging="50"/>
            </w:pPr>
            <w:r w:rsidRPr="00480D25">
              <w:t>Heinemann, Wolfgang: Zur Eingrenzung des Intertextualitätsbegriffs aus textlinguistischer Sicht.- In: Klein/Fix 1997. S. 21-37.</w:t>
            </w:r>
          </w:p>
          <w:p w14:paraId="5B3C62E0" w14:textId="77777777" w:rsidR="008D5540" w:rsidRPr="00480D25" w:rsidRDefault="008D5540" w:rsidP="00941CF1">
            <w:r w:rsidRPr="00480D25">
              <w:t>Holthuis, Susanne: Intertextualität. Aspekte einer rezeptionsorientierten Konzeption. Tübingen: Stauffenburg-Verlag. 1993</w:t>
            </w:r>
          </w:p>
          <w:p w14:paraId="36AA1BB2" w14:textId="77777777" w:rsidR="008D5540" w:rsidRPr="00480D25" w:rsidRDefault="008D5540" w:rsidP="00941CF1">
            <w:pPr>
              <w:spacing w:after="0" w:line="240" w:lineRule="auto"/>
              <w:rPr>
                <w:b/>
              </w:rPr>
            </w:pPr>
            <w:r w:rsidRPr="00480D25">
              <w:t>Weise, Günter: Zur Spezifik der Intertextualität in literarischen Texten.- In: Klein/Fix 1997. S. 39-48.</w:t>
            </w:r>
          </w:p>
          <w:p w14:paraId="36F54552" w14:textId="77777777" w:rsidR="008D5540" w:rsidRPr="00480D25" w:rsidRDefault="008D5540" w:rsidP="00941CF1">
            <w:pPr>
              <w:spacing w:after="0" w:line="240" w:lineRule="auto"/>
              <w:rPr>
                <w:b/>
              </w:rPr>
            </w:pPr>
          </w:p>
          <w:p w14:paraId="7A712377" w14:textId="77777777" w:rsidR="008D5540" w:rsidRPr="00480D25" w:rsidRDefault="008D5540" w:rsidP="00941CF1">
            <w:pPr>
              <w:spacing w:after="0" w:line="240" w:lineRule="auto"/>
              <w:rPr>
                <w:b/>
              </w:rPr>
            </w:pPr>
            <w:r w:rsidRPr="00480D25">
              <w:rPr>
                <w:b/>
              </w:rPr>
              <w:t>Ajánlott irodalom:</w:t>
            </w:r>
          </w:p>
          <w:p w14:paraId="616A93C6" w14:textId="77777777" w:rsidR="008D5540" w:rsidRPr="00480D25" w:rsidRDefault="008D5540" w:rsidP="00941CF1">
            <w:r w:rsidRPr="00480D25">
              <w:t>Klein, Josef und Ulla, Fix (Hrsg.): Textbeziehungen: linguistische und literaturwissenschaftliche Beiträge zur Intertextualität.- Tübingen: Stauffenburg-Verlag. 1997.</w:t>
            </w:r>
          </w:p>
          <w:p w14:paraId="50B40365" w14:textId="77777777" w:rsidR="008D5540" w:rsidRPr="00480D25" w:rsidRDefault="008D5540" w:rsidP="00941CF1">
            <w:r w:rsidRPr="00480D25">
              <w:t>Pfister, Manfred: Konzepte der Intertextualität.- In: Broich/Pfister 1985. S.1-30.</w:t>
            </w:r>
          </w:p>
          <w:p w14:paraId="24F32C2F" w14:textId="77777777" w:rsidR="008D5540" w:rsidRPr="00480D25" w:rsidRDefault="008D5540" w:rsidP="00941CF1">
            <w:r w:rsidRPr="00480D25">
              <w:t>Berndt, Frauke – Tonger-Erk, Lily: Intertextualität. Eine Einführung. Berlin: Erich Schmidt. 2013. Klein, Josef und Ulla, Fix (Hrsg.): Textbeziehungen: linguistische und literaturwissenschaftliche Beiträge zur Intertextualität.- Tübingen: Stauffenburg-Verlag. 1997.</w:t>
            </w:r>
          </w:p>
        </w:tc>
      </w:tr>
    </w:tbl>
    <w:p w14:paraId="411060AF" w14:textId="77777777" w:rsidR="008D5540" w:rsidRPr="00480D25" w:rsidRDefault="008D5540" w:rsidP="008D5540"/>
    <w:p w14:paraId="7C6BD9AB" w14:textId="77777777" w:rsidR="00E50ED2" w:rsidRPr="00494BC9" w:rsidRDefault="00E50ED2">
      <w:pPr>
        <w:suppressAutoHyphens w:val="0"/>
        <w:spacing w:after="200"/>
        <w:jc w:val="left"/>
      </w:pPr>
      <w:r w:rsidRPr="00494BC9">
        <w:br w:type="page"/>
      </w:r>
    </w:p>
    <w:p w14:paraId="7795BBA2" w14:textId="77777777" w:rsidR="008D5540" w:rsidRPr="0068740F" w:rsidRDefault="008D5540" w:rsidP="008D5540">
      <w:pPr>
        <w:spacing w:before="120"/>
        <w:jc w:val="center"/>
        <w:rPr>
          <w:b/>
        </w:rPr>
      </w:pPr>
      <w:r w:rsidRPr="0068740F">
        <w:rPr>
          <w:b/>
        </w:rPr>
        <w:lastRenderedPageBreak/>
        <w:t>TANTÁRGYI TEMATIKA</w:t>
      </w:r>
    </w:p>
    <w:p w14:paraId="464C2259" w14:textId="77777777" w:rsidR="008D5540" w:rsidRDefault="008D5540" w:rsidP="008D5540">
      <w:pPr>
        <w:spacing w:before="120"/>
        <w:jc w:val="center"/>
        <w:rPr>
          <w:b/>
        </w:rPr>
      </w:pPr>
      <w:r w:rsidRPr="0068740F">
        <w:rPr>
          <w:b/>
        </w:rPr>
        <w:t xml:space="preserve">A képzés neve: </w:t>
      </w:r>
    </w:p>
    <w:p w14:paraId="71CE8AC5" w14:textId="77777777" w:rsidR="008D5540" w:rsidRPr="00494BC9" w:rsidRDefault="008D5540" w:rsidP="008D5540">
      <w:pPr>
        <w:ind w:left="60"/>
        <w:jc w:val="center"/>
        <w:rPr>
          <w:b/>
          <w:caps/>
        </w:rPr>
      </w:pPr>
      <w:r w:rsidRPr="00494BC9">
        <w:rPr>
          <w:b/>
          <w:caps/>
        </w:rPr>
        <w:t>Interkulturális kommunikáció és projektmunka</w:t>
      </w:r>
    </w:p>
    <w:p w14:paraId="1BAE8AA0" w14:textId="77777777" w:rsidR="008D5540" w:rsidRPr="00494BC9" w:rsidRDefault="008D5540" w:rsidP="008D5540">
      <w:pPr>
        <w:ind w:left="60"/>
        <w:jc w:val="center"/>
        <w:rPr>
          <w:b/>
          <w:caps/>
        </w:rPr>
      </w:pPr>
      <w:r w:rsidRPr="00494BC9">
        <w:rPr>
          <w:b/>
          <w:caps/>
        </w:rPr>
        <w:t>Specializáció (50 kredit)</w:t>
      </w:r>
    </w:p>
    <w:p w14:paraId="1208D4B3" w14:textId="77777777" w:rsidR="008D5540" w:rsidRPr="0068740F" w:rsidRDefault="008D5540" w:rsidP="008D5540">
      <w:pPr>
        <w:spacing w:before="120"/>
        <w:rPr>
          <w:b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8D5540" w:rsidRPr="0068740F" w14:paraId="7A84812D" w14:textId="77777777" w:rsidTr="00941CF1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48FD2" w14:textId="77777777" w:rsidR="008D5540" w:rsidRPr="00843D35" w:rsidRDefault="008D5540" w:rsidP="00941CF1">
            <w:pPr>
              <w:spacing w:after="0" w:line="240" w:lineRule="auto"/>
              <w:rPr>
                <w:b/>
              </w:rPr>
            </w:pPr>
            <w:r w:rsidRPr="00843D35">
              <w:rPr>
                <w:b/>
              </w:rPr>
              <w:t>Tantárgy neve:</w:t>
            </w:r>
          </w:p>
          <w:p w14:paraId="309E5F5B" w14:textId="77777777" w:rsidR="008D5540" w:rsidRPr="00843D35" w:rsidRDefault="008D5540" w:rsidP="00941CF1">
            <w:pPr>
              <w:spacing w:after="0" w:line="240" w:lineRule="auto"/>
              <w:rPr>
                <w:b/>
              </w:rPr>
            </w:pPr>
          </w:p>
          <w:p w14:paraId="5403F3E7" w14:textId="77777777" w:rsidR="008D5540" w:rsidRDefault="008D5540" w:rsidP="00941CF1">
            <w:pPr>
              <w:spacing w:after="0" w:line="240" w:lineRule="auto"/>
              <w:rPr>
                <w:b/>
              </w:rPr>
            </w:pPr>
            <w:r w:rsidRPr="00843D35">
              <w:rPr>
                <w:b/>
              </w:rPr>
              <w:t>Prezentációs technikák és nyelvi kultúra</w:t>
            </w:r>
          </w:p>
          <w:p w14:paraId="46BCE779" w14:textId="77777777" w:rsidR="00843D35" w:rsidRPr="00843D35" w:rsidRDefault="00843D35" w:rsidP="00941CF1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8D663" w14:textId="77777777" w:rsidR="008D5540" w:rsidRPr="00843D35" w:rsidRDefault="008D5540" w:rsidP="00941CF1">
            <w:pPr>
              <w:spacing w:after="0" w:line="240" w:lineRule="auto"/>
              <w:rPr>
                <w:b/>
              </w:rPr>
            </w:pPr>
            <w:r w:rsidRPr="00843D35">
              <w:rPr>
                <w:b/>
              </w:rPr>
              <w:t xml:space="preserve">Tantárgy Neptun kódja: </w:t>
            </w:r>
          </w:p>
          <w:p w14:paraId="66156E1A" w14:textId="77777777" w:rsidR="008D5540" w:rsidRPr="00843D35" w:rsidRDefault="008D5540" w:rsidP="00941CF1">
            <w:pPr>
              <w:spacing w:after="0" w:line="240" w:lineRule="auto"/>
              <w:rPr>
                <w:b/>
                <w:bCs/>
              </w:rPr>
            </w:pPr>
            <w:r w:rsidRPr="00843D35">
              <w:rPr>
                <w:b/>
              </w:rPr>
              <w:t xml:space="preserve">Tárgyfelelős intézet: </w:t>
            </w:r>
            <w:r w:rsidRPr="00843D35">
              <w:rPr>
                <w:b/>
                <w:bCs/>
              </w:rPr>
              <w:t>MFI Német Nyelv- és Irodalomtudományi Intézeti Tanszék</w:t>
            </w:r>
          </w:p>
          <w:p w14:paraId="5F2DC8FD" w14:textId="77777777" w:rsidR="008D5540" w:rsidRPr="00843D35" w:rsidRDefault="008D5540" w:rsidP="00941CF1">
            <w:pPr>
              <w:spacing w:after="0" w:line="240" w:lineRule="auto"/>
              <w:rPr>
                <w:b/>
              </w:rPr>
            </w:pPr>
          </w:p>
        </w:tc>
      </w:tr>
      <w:tr w:rsidR="008D5540" w:rsidRPr="0068740F" w14:paraId="2D72F058" w14:textId="77777777" w:rsidTr="00941CF1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916F" w14:textId="77777777" w:rsidR="008D5540" w:rsidRPr="00843D35" w:rsidRDefault="008D5540" w:rsidP="00941CF1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4335B" w14:textId="77777777" w:rsidR="008D5540" w:rsidRPr="00843D35" w:rsidRDefault="008D5540" w:rsidP="00941CF1">
            <w:pPr>
              <w:spacing w:after="0" w:line="240" w:lineRule="auto"/>
              <w:rPr>
                <w:b/>
              </w:rPr>
            </w:pPr>
            <w:r w:rsidRPr="00843D35">
              <w:rPr>
                <w:b/>
              </w:rPr>
              <w:t>Tantárgyelem: szabadon választható</w:t>
            </w:r>
          </w:p>
        </w:tc>
      </w:tr>
      <w:tr w:rsidR="008D5540" w:rsidRPr="0068740F" w14:paraId="67D374FF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0D4F0" w14:textId="77777777" w:rsidR="008D5540" w:rsidRDefault="008D5540" w:rsidP="00941CF1">
            <w:pPr>
              <w:spacing w:after="0" w:line="240" w:lineRule="auto"/>
              <w:rPr>
                <w:b/>
              </w:rPr>
            </w:pPr>
            <w:r w:rsidRPr="00843D35">
              <w:rPr>
                <w:b/>
              </w:rPr>
              <w:t>Tárgyfelelős: Sabine Hankó, német anyanyelvi lektor</w:t>
            </w:r>
          </w:p>
          <w:p w14:paraId="2D7B21FB" w14:textId="77777777" w:rsidR="00843D35" w:rsidRPr="00843D35" w:rsidRDefault="00843D35" w:rsidP="00941CF1">
            <w:pPr>
              <w:spacing w:after="0" w:line="240" w:lineRule="auto"/>
              <w:rPr>
                <w:b/>
              </w:rPr>
            </w:pPr>
          </w:p>
        </w:tc>
      </w:tr>
      <w:tr w:rsidR="008D5540" w:rsidRPr="0068740F" w14:paraId="3F90742A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5C3DE" w14:textId="77777777" w:rsidR="008D5540" w:rsidRDefault="008D5540" w:rsidP="00941CF1">
            <w:pPr>
              <w:spacing w:after="0" w:line="240" w:lineRule="auto"/>
              <w:rPr>
                <w:b/>
              </w:rPr>
            </w:pPr>
            <w:r w:rsidRPr="00843D35">
              <w:rPr>
                <w:b/>
              </w:rPr>
              <w:t xml:space="preserve">Közreműködő </w:t>
            </w:r>
            <w:proofErr w:type="gramStart"/>
            <w:r w:rsidRPr="00843D35">
              <w:rPr>
                <w:b/>
              </w:rPr>
              <w:t>oktató(</w:t>
            </w:r>
            <w:proofErr w:type="gramEnd"/>
            <w:r w:rsidRPr="00843D35">
              <w:rPr>
                <w:b/>
              </w:rPr>
              <w:t>k): Sabine Hankó anyanyelvi lektor, Kegyesné dr. Szekeres Erika, egyetemi docens, Dr. Bikics Gabriella, egyetemi docens</w:t>
            </w:r>
          </w:p>
          <w:p w14:paraId="363C3A2C" w14:textId="77777777" w:rsidR="00843D35" w:rsidRPr="00843D35" w:rsidRDefault="00843D35" w:rsidP="00941CF1">
            <w:pPr>
              <w:spacing w:after="0" w:line="240" w:lineRule="auto"/>
              <w:rPr>
                <w:b/>
              </w:rPr>
            </w:pPr>
          </w:p>
        </w:tc>
      </w:tr>
      <w:tr w:rsidR="008D5540" w:rsidRPr="0068740F" w14:paraId="54982C58" w14:textId="77777777" w:rsidTr="00941CF1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7FCD4" w14:textId="77777777" w:rsidR="008D5540" w:rsidRDefault="008D5540" w:rsidP="00941CF1">
            <w:pPr>
              <w:spacing w:after="0" w:line="240" w:lineRule="auto"/>
              <w:rPr>
                <w:b/>
              </w:rPr>
            </w:pPr>
            <w:r w:rsidRPr="00843D35">
              <w:rPr>
                <w:b/>
              </w:rPr>
              <w:t xml:space="preserve">Javasolt félév: </w:t>
            </w:r>
            <w:r w:rsidR="00843D35" w:rsidRPr="00843D35">
              <w:rPr>
                <w:b/>
              </w:rPr>
              <w:t>4</w:t>
            </w:r>
            <w:r w:rsidRPr="00843D35">
              <w:rPr>
                <w:b/>
              </w:rPr>
              <w:t>T</w:t>
            </w:r>
          </w:p>
          <w:p w14:paraId="23C5425B" w14:textId="6C3BFA73" w:rsidR="00843D35" w:rsidRPr="00843D35" w:rsidRDefault="00843D35" w:rsidP="00941CF1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6164" w14:textId="77777777" w:rsidR="008D5540" w:rsidRPr="00843D35" w:rsidRDefault="008D5540" w:rsidP="00941CF1">
            <w:pPr>
              <w:spacing w:after="0" w:line="240" w:lineRule="auto"/>
              <w:rPr>
                <w:b/>
              </w:rPr>
            </w:pPr>
            <w:r w:rsidRPr="00843D35">
              <w:rPr>
                <w:b/>
              </w:rPr>
              <w:t>Előfeltétel: nincs</w:t>
            </w:r>
          </w:p>
        </w:tc>
      </w:tr>
      <w:tr w:rsidR="008D5540" w:rsidRPr="0068740F" w14:paraId="70B977A4" w14:textId="77777777" w:rsidTr="00941CF1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B4169" w14:textId="77777777" w:rsidR="008D5540" w:rsidRDefault="008D5540" w:rsidP="00941CF1">
            <w:pPr>
              <w:spacing w:after="0" w:line="240" w:lineRule="auto"/>
              <w:rPr>
                <w:b/>
              </w:rPr>
            </w:pPr>
            <w:r w:rsidRPr="00843D35">
              <w:rPr>
                <w:b/>
              </w:rPr>
              <w:t xml:space="preserve">Óraszám/hét: 2 </w:t>
            </w:r>
          </w:p>
          <w:p w14:paraId="6CE9FED6" w14:textId="77777777" w:rsidR="00843D35" w:rsidRPr="00843D35" w:rsidRDefault="00843D35" w:rsidP="00941CF1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53E5" w14:textId="77777777" w:rsidR="008D5540" w:rsidRPr="00843D35" w:rsidRDefault="008D5540" w:rsidP="00941CF1">
            <w:pPr>
              <w:spacing w:after="0" w:line="240" w:lineRule="auto"/>
              <w:rPr>
                <w:b/>
              </w:rPr>
            </w:pPr>
            <w:r w:rsidRPr="00843D35">
              <w:rPr>
                <w:b/>
              </w:rPr>
              <w:t xml:space="preserve">Számonkérés módja: aláírás, gyakorlati jegy </w:t>
            </w:r>
          </w:p>
        </w:tc>
      </w:tr>
      <w:tr w:rsidR="008D5540" w:rsidRPr="0068740F" w14:paraId="461F5B8C" w14:textId="77777777" w:rsidTr="00941CF1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91E4D" w14:textId="77777777" w:rsidR="008D5540" w:rsidRDefault="008D5540" w:rsidP="00941CF1">
            <w:pPr>
              <w:spacing w:after="0" w:line="240" w:lineRule="auto"/>
              <w:rPr>
                <w:b/>
              </w:rPr>
            </w:pPr>
            <w:r w:rsidRPr="00843D35">
              <w:rPr>
                <w:b/>
              </w:rPr>
              <w:t>Kreditpont: 2</w:t>
            </w:r>
          </w:p>
          <w:p w14:paraId="162FCDA9" w14:textId="77777777" w:rsidR="00843D35" w:rsidRPr="00843D35" w:rsidRDefault="00843D35" w:rsidP="00941CF1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18245" w14:textId="23E9453D" w:rsidR="008D5540" w:rsidRPr="00843D35" w:rsidRDefault="008D5540" w:rsidP="00941CF1">
            <w:pPr>
              <w:spacing w:after="0" w:line="240" w:lineRule="auto"/>
              <w:rPr>
                <w:b/>
              </w:rPr>
            </w:pPr>
            <w:r w:rsidRPr="00843D35">
              <w:rPr>
                <w:b/>
              </w:rPr>
              <w:t xml:space="preserve">Munkarend: </w:t>
            </w:r>
            <w:r w:rsidR="00843D35" w:rsidRPr="00843D35">
              <w:rPr>
                <w:b/>
              </w:rPr>
              <w:t>nappali / levelező</w:t>
            </w:r>
          </w:p>
        </w:tc>
      </w:tr>
      <w:tr w:rsidR="008D5540" w:rsidRPr="0068740F" w14:paraId="4A44BBC6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7D277" w14:textId="77777777" w:rsidR="008D5540" w:rsidRPr="0068740F" w:rsidRDefault="008D5540" w:rsidP="00941CF1">
            <w:pPr>
              <w:spacing w:after="0" w:line="240" w:lineRule="auto"/>
              <w:rPr>
                <w:b/>
              </w:rPr>
            </w:pPr>
            <w:r w:rsidRPr="0068740F">
              <w:rPr>
                <w:b/>
              </w:rPr>
              <w:t>Tantárgy feladata és célja:</w:t>
            </w:r>
          </w:p>
          <w:p w14:paraId="1321F972" w14:textId="77777777" w:rsidR="008D5540" w:rsidRPr="0068740F" w:rsidRDefault="008D5540" w:rsidP="00941CF1">
            <w:pPr>
              <w:spacing w:after="0" w:line="240" w:lineRule="auto"/>
              <w:rPr>
                <w:b/>
              </w:rPr>
            </w:pPr>
            <w:r w:rsidRPr="0068740F">
              <w:rPr>
                <w:bCs/>
              </w:rPr>
              <w:t>A szeminárium célja a hallgatók prezentációs készégének a fejlesztése, célirányosan beágyazva a német nyelvű prezentációs kultúrába, kiegészítve, elmélyítve és gyakoroltatva „</w:t>
            </w:r>
            <w:r w:rsidRPr="0068740F">
              <w:rPr>
                <w:color w:val="000000"/>
              </w:rPr>
              <w:t>A projektmunka módszertana II. – Kutatás prezentációja” c. előadáshoz kapcsolódóan a nyelvi-pragmatikai vonatkozásokat</w:t>
            </w:r>
            <w:r w:rsidRPr="0068740F">
              <w:rPr>
                <w:bCs/>
              </w:rPr>
              <w:t xml:space="preserve">. Ennek megfelelően fokozott figyelmet fordítunk a kultúra nyelvi aspektusának megismerésére, azoknak a nyelvi-pragmatikai fordulatoknak, beszélt és írott nyelvben használatos kifejezéseknek az elsajátítására, amelyek a sikeres idegen nyelvi előadás, prezentáció és beszámoló megtartásának előfeltételei. </w:t>
            </w:r>
          </w:p>
          <w:p w14:paraId="196B5891" w14:textId="77777777" w:rsidR="008D5540" w:rsidRPr="0068740F" w:rsidRDefault="008D5540" w:rsidP="00941CF1">
            <w:pPr>
              <w:spacing w:after="0" w:line="240" w:lineRule="auto"/>
              <w:rPr>
                <w:b/>
              </w:rPr>
            </w:pPr>
            <w:r w:rsidRPr="0068740F">
              <w:rPr>
                <w:b/>
              </w:rPr>
              <w:t>Fejlesztendő kompetenciák:</w:t>
            </w:r>
          </w:p>
          <w:p w14:paraId="46317776" w14:textId="77777777" w:rsidR="008D5540" w:rsidRPr="0068740F" w:rsidRDefault="008D5540" w:rsidP="00941CF1">
            <w:pPr>
              <w:spacing w:after="0" w:line="240" w:lineRule="auto"/>
              <w:rPr>
                <w:b/>
              </w:rPr>
            </w:pPr>
            <w:r w:rsidRPr="0068740F">
              <w:rPr>
                <w:b/>
                <w:i/>
              </w:rPr>
              <w:t>tudás:</w:t>
            </w:r>
            <w:r w:rsidRPr="0068740F">
              <w:t xml:space="preserve"> </w:t>
            </w:r>
            <w:r w:rsidRPr="0068740F">
              <w:rPr>
                <w:bCs/>
              </w:rPr>
              <w:t>a nyelvi norma, a nyelvi kultúra, a kommunikációs kultúra fogalmának megismerése, valamint a nyelvhelyesség és a nyelvi magatartás egyes elemeinek kompetenciaszintű elsajátítása, összekapcsolva a nyilvános kommunikáció, a nyilvánosság előtti beszéd nyelvi formáinak tudatos alkalmazásával</w:t>
            </w:r>
          </w:p>
          <w:p w14:paraId="72C0B9F6" w14:textId="77777777" w:rsidR="008D5540" w:rsidRPr="0068740F" w:rsidRDefault="008D5540" w:rsidP="00941CF1">
            <w:pPr>
              <w:spacing w:after="0" w:line="240" w:lineRule="auto"/>
            </w:pPr>
            <w:r w:rsidRPr="0068740F">
              <w:rPr>
                <w:b/>
                <w:i/>
              </w:rPr>
              <w:t>képesség:</w:t>
            </w:r>
            <w:r w:rsidRPr="0068740F">
              <w:t xml:space="preserve"> a német nyelvi kultúra szabályainak megfelelő prezentáció sikeres megtartása</w:t>
            </w:r>
          </w:p>
          <w:p w14:paraId="66AB193C" w14:textId="77777777" w:rsidR="008D5540" w:rsidRPr="0068740F" w:rsidRDefault="008D5540" w:rsidP="00941CF1">
            <w:pPr>
              <w:spacing w:after="0" w:line="240" w:lineRule="auto"/>
            </w:pPr>
            <w:r w:rsidRPr="0068740F">
              <w:rPr>
                <w:b/>
                <w:i/>
              </w:rPr>
              <w:t>attitűd:</w:t>
            </w:r>
            <w:r w:rsidRPr="0068740F">
              <w:t xml:space="preserve"> nyelvi kompetenciafejlesztés, kritika megfogalmazása a saját és mások munkájával szemben, kritika elfogadása, reakció a kritikára </w:t>
            </w:r>
          </w:p>
          <w:p w14:paraId="4CF41133" w14:textId="77777777" w:rsidR="008D5540" w:rsidRPr="0068740F" w:rsidRDefault="008D5540" w:rsidP="00941CF1">
            <w:pPr>
              <w:spacing w:after="0" w:line="240" w:lineRule="auto"/>
            </w:pPr>
            <w:r w:rsidRPr="0068740F">
              <w:rPr>
                <w:b/>
                <w:i/>
              </w:rPr>
              <w:t>autonómia és felelősség:</w:t>
            </w:r>
            <w:r w:rsidRPr="0068740F">
              <w:t xml:space="preserve"> önálló prezentáció megtartása, igényesség a kivitelezésben és a megformáltságban, nyelvi (verbális és nonverbális) és tartalmi értelemben egyaránt </w:t>
            </w:r>
          </w:p>
        </w:tc>
      </w:tr>
      <w:tr w:rsidR="008D5540" w:rsidRPr="0068740F" w14:paraId="5FA215BB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48A7F" w14:textId="77777777" w:rsidR="008D5540" w:rsidRPr="0068740F" w:rsidRDefault="008D5540" w:rsidP="00941CF1">
            <w:pPr>
              <w:spacing w:after="0" w:line="240" w:lineRule="auto"/>
            </w:pPr>
            <w:r w:rsidRPr="0068740F">
              <w:rPr>
                <w:b/>
              </w:rPr>
              <w:t>Tantárgy tematikus leírása:</w:t>
            </w:r>
          </w:p>
        </w:tc>
      </w:tr>
      <w:tr w:rsidR="008D5540" w:rsidRPr="0068740F" w14:paraId="52D7536D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A0D7" w14:textId="77777777" w:rsidR="008D5540" w:rsidRPr="0068740F" w:rsidRDefault="008D5540" w:rsidP="00941CF1">
            <w:pPr>
              <w:spacing w:after="0" w:line="240" w:lineRule="auto"/>
              <w:rPr>
                <w:b/>
                <w:i/>
              </w:rPr>
            </w:pPr>
            <w:r w:rsidRPr="0068740F">
              <w:rPr>
                <w:b/>
                <w:i/>
              </w:rPr>
              <w:t>Gyakorlat:</w:t>
            </w:r>
          </w:p>
          <w:p w14:paraId="79AF463F" w14:textId="77777777" w:rsidR="008D5540" w:rsidRPr="0068740F" w:rsidRDefault="008D5540" w:rsidP="008D5540">
            <w:pPr>
              <w:pStyle w:val="Szvegtrzs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68740F">
              <w:rPr>
                <w:sz w:val="22"/>
                <w:szCs w:val="22"/>
                <w:lang w:eastAsia="en-US"/>
              </w:rPr>
              <w:t xml:space="preserve">A nyelvi kultúra fogalma és </w:t>
            </w:r>
            <w:r>
              <w:rPr>
                <w:sz w:val="22"/>
                <w:szCs w:val="22"/>
                <w:lang w:eastAsia="en-US"/>
              </w:rPr>
              <w:t>jelentősége a kommunikációban</w:t>
            </w:r>
          </w:p>
          <w:p w14:paraId="5426DF8A" w14:textId="77777777" w:rsidR="008D5540" w:rsidRPr="0068740F" w:rsidRDefault="008D5540" w:rsidP="008D5540">
            <w:pPr>
              <w:pStyle w:val="Szvegtrzs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68740F">
              <w:rPr>
                <w:sz w:val="22"/>
                <w:szCs w:val="22"/>
                <w:lang w:eastAsia="en-US"/>
              </w:rPr>
              <w:t>A nyelvi norma fogalma é</w:t>
            </w:r>
            <w:r>
              <w:rPr>
                <w:sz w:val="22"/>
                <w:szCs w:val="22"/>
                <w:lang w:eastAsia="en-US"/>
              </w:rPr>
              <w:t>s jelentősége a kommunikációban</w:t>
            </w:r>
          </w:p>
          <w:p w14:paraId="725A8653" w14:textId="77777777" w:rsidR="008D5540" w:rsidRPr="0068740F" w:rsidRDefault="008D5540" w:rsidP="008D5540">
            <w:pPr>
              <w:pStyle w:val="Szvegtrzs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68740F">
              <w:rPr>
                <w:sz w:val="22"/>
                <w:szCs w:val="22"/>
                <w:lang w:eastAsia="en-US"/>
              </w:rPr>
              <w:t xml:space="preserve">A prezentáció strukturális szintének nyelvi elemei: az érdeklődés felkeltése, az üzenet adekvát megfogalmazása, az alapgondolat megismétlése, az érdeklődés fenntartása </w:t>
            </w:r>
          </w:p>
          <w:p w14:paraId="15E00C26" w14:textId="77777777" w:rsidR="008D5540" w:rsidRPr="0068740F" w:rsidRDefault="008D5540" w:rsidP="008D5540">
            <w:pPr>
              <w:pStyle w:val="Szvegtrzs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68740F">
              <w:rPr>
                <w:sz w:val="22"/>
                <w:szCs w:val="22"/>
                <w:lang w:eastAsia="en-US"/>
              </w:rPr>
              <w:t>A megszólítás és a bemutatkozás gyak</w:t>
            </w:r>
            <w:r>
              <w:rPr>
                <w:sz w:val="22"/>
                <w:szCs w:val="22"/>
                <w:lang w:eastAsia="en-US"/>
              </w:rPr>
              <w:t>orlása különböző kontextusokban</w:t>
            </w:r>
          </w:p>
          <w:p w14:paraId="4F3EDA28" w14:textId="77777777" w:rsidR="008D5540" w:rsidRPr="0068740F" w:rsidRDefault="008D5540" w:rsidP="008D5540">
            <w:pPr>
              <w:pStyle w:val="Szvegtrzs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68740F">
              <w:rPr>
                <w:sz w:val="22"/>
                <w:szCs w:val="22"/>
                <w:lang w:eastAsia="en-US"/>
              </w:rPr>
              <w:t>A kezdőmondatok skálája: idézet, humor, kép vagy grafika, személyes in medias r</w:t>
            </w:r>
            <w:r>
              <w:rPr>
                <w:sz w:val="22"/>
                <w:szCs w:val="22"/>
                <w:lang w:eastAsia="en-US"/>
              </w:rPr>
              <w:t>es vagy a miért megválaszolása</w:t>
            </w:r>
          </w:p>
          <w:p w14:paraId="39440DE5" w14:textId="77777777" w:rsidR="008D5540" w:rsidRPr="0068740F" w:rsidRDefault="008D5540" w:rsidP="008D5540">
            <w:pPr>
              <w:pStyle w:val="Szvegtrzs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68740F">
              <w:rPr>
                <w:sz w:val="22"/>
                <w:szCs w:val="22"/>
                <w:lang w:eastAsia="en-US"/>
              </w:rPr>
              <w:t>Nyelvi kultúra: tudományos stílus vs. kö</w:t>
            </w:r>
            <w:r>
              <w:rPr>
                <w:sz w:val="22"/>
                <w:szCs w:val="22"/>
                <w:lang w:eastAsia="en-US"/>
              </w:rPr>
              <w:t>zérthetőség</w:t>
            </w:r>
          </w:p>
          <w:p w14:paraId="02D5CA1C" w14:textId="77777777" w:rsidR="008D5540" w:rsidRPr="0068740F" w:rsidRDefault="008D5540" w:rsidP="008D5540">
            <w:pPr>
              <w:pStyle w:val="Szvegtrzs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68740F">
              <w:rPr>
                <w:sz w:val="22"/>
                <w:szCs w:val="22"/>
                <w:lang w:eastAsia="en-US"/>
              </w:rPr>
              <w:t>Nyelvi kultúra</w:t>
            </w:r>
            <w:r>
              <w:rPr>
                <w:sz w:val="22"/>
                <w:szCs w:val="22"/>
                <w:lang w:eastAsia="en-US"/>
              </w:rPr>
              <w:t>: nominális vs. verbális stílus</w:t>
            </w:r>
          </w:p>
          <w:p w14:paraId="5EB74553" w14:textId="77777777" w:rsidR="008D5540" w:rsidRPr="0068740F" w:rsidRDefault="008D5540" w:rsidP="008D5540">
            <w:pPr>
              <w:pStyle w:val="Szvegtrzs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68740F">
              <w:rPr>
                <w:sz w:val="22"/>
                <w:szCs w:val="22"/>
                <w:lang w:eastAsia="en-US"/>
              </w:rPr>
              <w:t>A</w:t>
            </w:r>
            <w:r>
              <w:rPr>
                <w:sz w:val="22"/>
                <w:szCs w:val="22"/>
                <w:lang w:eastAsia="en-US"/>
              </w:rPr>
              <w:t xml:space="preserve"> prezentáció nonverbális jegyei</w:t>
            </w:r>
          </w:p>
          <w:p w14:paraId="37EB60FD" w14:textId="77777777" w:rsidR="008D5540" w:rsidRPr="0068740F" w:rsidRDefault="008D5540" w:rsidP="008D5540">
            <w:pPr>
              <w:pStyle w:val="Szvegtrzs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68740F">
              <w:rPr>
                <w:sz w:val="22"/>
                <w:szCs w:val="22"/>
                <w:lang w:eastAsia="en-US"/>
              </w:rPr>
              <w:t>A prezentáció zárómond</w:t>
            </w:r>
            <w:r>
              <w:rPr>
                <w:sz w:val="22"/>
                <w:szCs w:val="22"/>
                <w:lang w:eastAsia="en-US"/>
              </w:rPr>
              <w:t>atai: sztereotípiák és panelek</w:t>
            </w:r>
          </w:p>
          <w:p w14:paraId="5BF4A09A" w14:textId="77777777" w:rsidR="008D5540" w:rsidRPr="0068740F" w:rsidRDefault="008D5540" w:rsidP="008D5540">
            <w:pPr>
              <w:pStyle w:val="Szvegtrzs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68740F">
              <w:rPr>
                <w:sz w:val="22"/>
                <w:szCs w:val="22"/>
                <w:lang w:eastAsia="en-US"/>
              </w:rPr>
              <w:t>A prezentáció képi</w:t>
            </w:r>
            <w:r>
              <w:rPr>
                <w:sz w:val="22"/>
                <w:szCs w:val="22"/>
                <w:lang w:eastAsia="en-US"/>
              </w:rPr>
              <w:t xml:space="preserve"> és nyelvi világának összhangja</w:t>
            </w:r>
          </w:p>
          <w:p w14:paraId="52C213DA" w14:textId="77777777" w:rsidR="008D5540" w:rsidRPr="0068740F" w:rsidRDefault="008D5540" w:rsidP="008D5540">
            <w:pPr>
              <w:pStyle w:val="Szvegtrzs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68740F">
              <w:rPr>
                <w:sz w:val="22"/>
                <w:szCs w:val="22"/>
                <w:lang w:eastAsia="en-US"/>
              </w:rPr>
              <w:t>Nyelvi kultúra: vizuali</w:t>
            </w:r>
            <w:r>
              <w:rPr>
                <w:sz w:val="22"/>
                <w:szCs w:val="22"/>
                <w:lang w:eastAsia="en-US"/>
              </w:rPr>
              <w:t>zálás vs. a közönség motiválása</w:t>
            </w:r>
          </w:p>
          <w:p w14:paraId="7A807F36" w14:textId="77777777" w:rsidR="008D5540" w:rsidRPr="0068740F" w:rsidRDefault="008D5540" w:rsidP="008D5540">
            <w:pPr>
              <w:pStyle w:val="Szvegtrzs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68740F">
              <w:rPr>
                <w:sz w:val="22"/>
                <w:szCs w:val="22"/>
                <w:lang w:eastAsia="en-US"/>
              </w:rPr>
              <w:lastRenderedPageBreak/>
              <w:t>Nyelvi kultúra: a kérdések megvá</w:t>
            </w:r>
            <w:r>
              <w:rPr>
                <w:sz w:val="22"/>
                <w:szCs w:val="22"/>
                <w:lang w:eastAsia="en-US"/>
              </w:rPr>
              <w:t>laszolása, reagálás a kritikára</w:t>
            </w:r>
          </w:p>
          <w:p w14:paraId="2E9D45D6" w14:textId="77777777" w:rsidR="008D5540" w:rsidRPr="0068740F" w:rsidRDefault="008D5540" w:rsidP="008D5540">
            <w:pPr>
              <w:pStyle w:val="Szvegtrzs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68740F">
              <w:rPr>
                <w:sz w:val="22"/>
                <w:szCs w:val="22"/>
                <w:lang w:eastAsia="en-US"/>
              </w:rPr>
              <w:t>Nyelvi k</w:t>
            </w:r>
            <w:r>
              <w:rPr>
                <w:sz w:val="22"/>
                <w:szCs w:val="22"/>
                <w:lang w:eastAsia="en-US"/>
              </w:rPr>
              <w:t>ultúra: nyilvános beszédműfajok</w:t>
            </w:r>
          </w:p>
          <w:p w14:paraId="628CE919" w14:textId="77777777" w:rsidR="008D5540" w:rsidRPr="0068740F" w:rsidRDefault="008D5540" w:rsidP="008D5540">
            <w:pPr>
              <w:pStyle w:val="Szvegtrzs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68740F">
              <w:rPr>
                <w:sz w:val="22"/>
                <w:szCs w:val="22"/>
                <w:lang w:eastAsia="en-US"/>
              </w:rPr>
              <w:t>Prezentációk és értékelés</w:t>
            </w:r>
          </w:p>
        </w:tc>
      </w:tr>
      <w:tr w:rsidR="008D5540" w:rsidRPr="0068740F" w14:paraId="4789ED81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8534B" w14:textId="77777777" w:rsidR="008D5540" w:rsidRPr="0068740F" w:rsidRDefault="008D5540" w:rsidP="00941CF1">
            <w:pPr>
              <w:spacing w:after="0" w:line="240" w:lineRule="auto"/>
              <w:rPr>
                <w:b/>
              </w:rPr>
            </w:pPr>
            <w:r w:rsidRPr="0068740F">
              <w:rPr>
                <w:b/>
              </w:rPr>
              <w:lastRenderedPageBreak/>
              <w:t>Félévközi számonkérés módja és értékelése:</w:t>
            </w:r>
          </w:p>
          <w:p w14:paraId="39901DCB" w14:textId="77777777" w:rsidR="008D5540" w:rsidRPr="0068740F" w:rsidRDefault="008D5540" w:rsidP="00941CF1">
            <w:pPr>
              <w:spacing w:after="0" w:line="240" w:lineRule="auto"/>
              <w:rPr>
                <w:b/>
              </w:rPr>
            </w:pPr>
            <w:r w:rsidRPr="0068740F">
              <w:rPr>
                <w:bCs/>
              </w:rPr>
              <w:t>Két beszámoló és szódolgozatok, egy prezentáció megtartása.</w:t>
            </w:r>
          </w:p>
          <w:p w14:paraId="68D3BB67" w14:textId="77777777" w:rsidR="008D5540" w:rsidRPr="0068740F" w:rsidRDefault="008D5540" w:rsidP="00941CF1">
            <w:pPr>
              <w:spacing w:after="0" w:line="240" w:lineRule="auto"/>
              <w:rPr>
                <w:b/>
              </w:rPr>
            </w:pPr>
            <w:r w:rsidRPr="0068740F">
              <w:rPr>
                <w:b/>
              </w:rPr>
              <w:t>Gyakorlati jegy / kollokvium teljesítésének módja, értékelése:</w:t>
            </w:r>
          </w:p>
          <w:p w14:paraId="1DC94346" w14:textId="77777777" w:rsidR="008D5540" w:rsidRPr="0068740F" w:rsidRDefault="008D5540" w:rsidP="00941CF1">
            <w:pPr>
              <w:rPr>
                <w:bCs/>
              </w:rPr>
            </w:pPr>
            <w:r w:rsidRPr="0068740F">
              <w:t xml:space="preserve">Prezentáció: </w:t>
            </w:r>
            <w:r w:rsidRPr="0068740F">
              <w:rPr>
                <w:bCs/>
              </w:rPr>
              <w:t>A produktív készségek (szóbeli témakifejtés) értékelése három szempont szerint, részjegyekkel történik. A végső osztályzat a három részjegy matematikai átlaga.</w:t>
            </w:r>
          </w:p>
          <w:p w14:paraId="4D269AA3" w14:textId="77777777" w:rsidR="008D5540" w:rsidRPr="0068740F" w:rsidRDefault="008D5540" w:rsidP="00941CF1">
            <w:pPr>
              <w:rPr>
                <w:bCs/>
              </w:rPr>
            </w:pPr>
            <w:r w:rsidRPr="0068740F">
              <w:rPr>
                <w:bCs/>
              </w:rPr>
              <w:t>- Tartalom: a szóbeli felelet szakmai információi és szókincse</w:t>
            </w:r>
          </w:p>
          <w:p w14:paraId="5D07409F" w14:textId="77777777" w:rsidR="008D5540" w:rsidRPr="0068740F" w:rsidRDefault="008D5540" w:rsidP="00941CF1">
            <w:pPr>
              <w:rPr>
                <w:bCs/>
              </w:rPr>
            </w:pPr>
            <w:r w:rsidRPr="0068740F">
              <w:rPr>
                <w:bCs/>
              </w:rPr>
              <w:t>- Prezentáció: a szóbeli felelet logikája, felépítése, előadásmódja, követhetősége, gördülékenysége, érthetősége</w:t>
            </w:r>
          </w:p>
          <w:p w14:paraId="7A46F2B1" w14:textId="77777777" w:rsidR="008D5540" w:rsidRPr="0068740F" w:rsidRDefault="008D5540" w:rsidP="00941CF1">
            <w:pPr>
              <w:rPr>
                <w:bCs/>
              </w:rPr>
            </w:pPr>
            <w:r w:rsidRPr="0068740F">
              <w:rPr>
                <w:bCs/>
              </w:rPr>
              <w:t>- Kommunikáció: a szóbeli felelet nyelvhelyessége.</w:t>
            </w:r>
          </w:p>
          <w:p w14:paraId="0ED975D4" w14:textId="77777777" w:rsidR="008D5540" w:rsidRPr="0068740F" w:rsidRDefault="008D5540" w:rsidP="00941CF1">
            <w:pPr>
              <w:suppressAutoHyphens w:val="0"/>
              <w:spacing w:after="0"/>
              <w:jc w:val="left"/>
            </w:pPr>
            <w:r w:rsidRPr="0068740F">
              <w:t xml:space="preserve">Szódolgozat: </w:t>
            </w:r>
            <w:r w:rsidRPr="0068740F">
              <w:rPr>
                <w:bCs/>
              </w:rPr>
              <w:t>Feladatsor: Az elégséges (2) jegyhez 60%-ot, a közepes (3) jegyhez 70%-ot, a jó (4) jegyhez 80%-ot, a jeles (5) jegyhez 90%-ot kell elérni.</w:t>
            </w:r>
          </w:p>
        </w:tc>
      </w:tr>
      <w:tr w:rsidR="008D5540" w:rsidRPr="0068740F" w14:paraId="59825972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93D24" w14:textId="77777777" w:rsidR="008D5540" w:rsidRPr="0068740F" w:rsidRDefault="008D5540" w:rsidP="00941CF1">
            <w:pPr>
              <w:spacing w:after="0" w:line="240" w:lineRule="auto"/>
              <w:rPr>
                <w:b/>
              </w:rPr>
            </w:pPr>
            <w:r w:rsidRPr="0068740F">
              <w:rPr>
                <w:b/>
              </w:rPr>
              <w:t>Kötelező irodalom:</w:t>
            </w:r>
          </w:p>
          <w:p w14:paraId="0D5B484D" w14:textId="77777777" w:rsidR="008D5540" w:rsidRPr="0068740F" w:rsidRDefault="008D5540" w:rsidP="00941CF1">
            <w:pPr>
              <w:rPr>
                <w:bCs/>
              </w:rPr>
            </w:pPr>
            <w:r w:rsidRPr="0068740F">
              <w:rPr>
                <w:bCs/>
              </w:rPr>
              <w:t>Bernstein, D.: Die Kunst der Präsentation, Campus Verlag, Frankfurt/M, 1992.</w:t>
            </w:r>
          </w:p>
          <w:p w14:paraId="01F16A9F" w14:textId="77777777" w:rsidR="008D5540" w:rsidRPr="0068740F" w:rsidRDefault="008D5540" w:rsidP="00941CF1">
            <w:pPr>
              <w:rPr>
                <w:bCs/>
              </w:rPr>
            </w:pPr>
            <w:r w:rsidRPr="0068740F">
              <w:rPr>
                <w:bCs/>
              </w:rPr>
              <w:t>Duden, Reden gut und richtig halten! Ratgeber für wirkungsvolles und modernes Reden. Mannheim; Leipzig; Wien; Zürich: Dudenverlag. 2012.</w:t>
            </w:r>
          </w:p>
          <w:p w14:paraId="25941587" w14:textId="77777777" w:rsidR="008D5540" w:rsidRPr="0068740F" w:rsidRDefault="008D5540" w:rsidP="00941CF1">
            <w:pPr>
              <w:spacing w:after="0" w:line="240" w:lineRule="auto"/>
              <w:rPr>
                <w:b/>
              </w:rPr>
            </w:pPr>
            <w:r w:rsidRPr="0068740F">
              <w:rPr>
                <w:bCs/>
              </w:rPr>
              <w:t>Was ist gutes Deutsch? Thema Deutsch. Bd. 8. München: Dudenverlag, 2007.</w:t>
            </w:r>
          </w:p>
          <w:p w14:paraId="3D0AA5A0" w14:textId="77777777" w:rsidR="008D5540" w:rsidRPr="0068740F" w:rsidRDefault="008D5540" w:rsidP="00941CF1">
            <w:pPr>
              <w:spacing w:after="0" w:line="240" w:lineRule="auto"/>
              <w:rPr>
                <w:b/>
              </w:rPr>
            </w:pPr>
            <w:r w:rsidRPr="0068740F">
              <w:rPr>
                <w:b/>
              </w:rPr>
              <w:t>Ajánlott irodalom:</w:t>
            </w:r>
          </w:p>
          <w:p w14:paraId="5C80C3D7" w14:textId="77777777" w:rsidR="008D5540" w:rsidRPr="0068740F" w:rsidRDefault="008D5540" w:rsidP="00941CF1">
            <w:pPr>
              <w:shd w:val="clear" w:color="auto" w:fill="FFFFFF"/>
              <w:rPr>
                <w:bCs/>
              </w:rPr>
            </w:pPr>
            <w:r w:rsidRPr="0068740F">
              <w:rPr>
                <w:bCs/>
              </w:rPr>
              <w:t>Antos, Gerd: Laien-Linguistik. Studien zu Sprach- und Kommunikationsproblemen im Alltag. Am Beispiel von Sprachratgebern und Kommunikationstraining. Tübingen: Niemeyer 1996.</w:t>
            </w:r>
          </w:p>
          <w:p w14:paraId="52E5EB57" w14:textId="77777777" w:rsidR="008D5540" w:rsidRPr="0068740F" w:rsidRDefault="008D5540" w:rsidP="00941CF1">
            <w:pPr>
              <w:spacing w:after="0" w:line="240" w:lineRule="auto"/>
            </w:pPr>
            <w:r w:rsidRPr="0068740F">
              <w:rPr>
                <w:bCs/>
              </w:rPr>
              <w:t>Janich, Nina /Greule, Albrecht (Hrsg.): Sprachkulturen in Europa. Ein internationales Handbuch. Tübingen: Narr 2002.</w:t>
            </w:r>
          </w:p>
        </w:tc>
      </w:tr>
    </w:tbl>
    <w:p w14:paraId="50B53D24" w14:textId="77777777" w:rsidR="00E50ED2" w:rsidRPr="00494BC9" w:rsidRDefault="00E50ED2">
      <w:pPr>
        <w:suppressAutoHyphens w:val="0"/>
        <w:spacing w:after="200"/>
        <w:jc w:val="left"/>
        <w:rPr>
          <w:b/>
        </w:rPr>
      </w:pPr>
      <w:r w:rsidRPr="00494BC9">
        <w:rPr>
          <w:b/>
        </w:rPr>
        <w:br w:type="page"/>
      </w:r>
    </w:p>
    <w:p w14:paraId="53F75F60" w14:textId="77777777" w:rsidR="00D76B8B" w:rsidRPr="00494BC9" w:rsidRDefault="00D76B8B" w:rsidP="00D76B8B">
      <w:pPr>
        <w:spacing w:before="120"/>
        <w:jc w:val="center"/>
        <w:rPr>
          <w:b/>
        </w:rPr>
      </w:pPr>
      <w:r w:rsidRPr="00494BC9">
        <w:rPr>
          <w:b/>
        </w:rPr>
        <w:lastRenderedPageBreak/>
        <w:t>TANTÁRGYI TEMATIKA</w:t>
      </w:r>
    </w:p>
    <w:p w14:paraId="5412C2C9" w14:textId="77777777" w:rsidR="003C5A38" w:rsidRPr="00494BC9" w:rsidRDefault="003C5A38" w:rsidP="003C5A38">
      <w:pPr>
        <w:ind w:left="60"/>
        <w:jc w:val="center"/>
        <w:rPr>
          <w:b/>
        </w:rPr>
      </w:pPr>
      <w:r w:rsidRPr="00494BC9">
        <w:rPr>
          <w:b/>
        </w:rPr>
        <w:t xml:space="preserve">A képzés neve: </w:t>
      </w:r>
    </w:p>
    <w:p w14:paraId="6EC77BD9" w14:textId="77777777" w:rsidR="003C5A38" w:rsidRPr="00494BC9" w:rsidRDefault="003C5A38" w:rsidP="003C5A38">
      <w:pPr>
        <w:ind w:left="60"/>
        <w:jc w:val="center"/>
        <w:rPr>
          <w:b/>
          <w:caps/>
        </w:rPr>
      </w:pPr>
      <w:r w:rsidRPr="00494BC9">
        <w:rPr>
          <w:b/>
          <w:caps/>
        </w:rPr>
        <w:t>Interkulturális kommunikáció és projektmunka</w:t>
      </w:r>
    </w:p>
    <w:p w14:paraId="3F5FCAA3" w14:textId="288EB3DA" w:rsidR="00D76B8B" w:rsidRPr="008D5540" w:rsidRDefault="003C5A38" w:rsidP="008D5540">
      <w:pPr>
        <w:ind w:left="60"/>
        <w:jc w:val="center"/>
        <w:rPr>
          <w:b/>
          <w:caps/>
        </w:rPr>
      </w:pPr>
      <w:r w:rsidRPr="00494BC9">
        <w:rPr>
          <w:b/>
          <w:caps/>
        </w:rPr>
        <w:t>Specializáció (50 kredit)</w:t>
      </w: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D76B8B" w:rsidRPr="00494BC9" w14:paraId="221C71C0" w14:textId="77777777" w:rsidTr="00EC0573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DB20B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Tantárgy neve:</w:t>
            </w:r>
          </w:p>
          <w:p w14:paraId="31D4403D" w14:textId="77777777" w:rsidR="00D76B8B" w:rsidRPr="00494BC9" w:rsidRDefault="00D76B8B" w:rsidP="00EC0573">
            <w:pPr>
              <w:spacing w:after="0" w:line="240" w:lineRule="auto"/>
            </w:pPr>
          </w:p>
          <w:p w14:paraId="49341135" w14:textId="6F532444" w:rsidR="00E45633" w:rsidRPr="003359A7" w:rsidRDefault="00E45633" w:rsidP="003359A7">
            <w:pPr>
              <w:rPr>
                <w:b/>
                <w:bCs/>
              </w:rPr>
            </w:pPr>
            <w:r w:rsidRPr="00494BC9">
              <w:rPr>
                <w:b/>
                <w:bCs/>
              </w:rPr>
              <w:t>Írásbeli kommunikációs tréning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E968" w14:textId="77777777" w:rsidR="00D76B8B" w:rsidRPr="00494BC9" w:rsidRDefault="00D76B8B" w:rsidP="00EC0573">
            <w:pPr>
              <w:spacing w:after="0" w:line="240" w:lineRule="auto"/>
              <w:rPr>
                <w:b/>
                <w:bCs/>
              </w:rPr>
            </w:pPr>
            <w:r w:rsidRPr="00494BC9">
              <w:rPr>
                <w:b/>
              </w:rPr>
              <w:t>Tantárgy Neptun kódja:</w:t>
            </w:r>
            <w:r w:rsidRPr="00494BC9">
              <w:t xml:space="preserve"> </w:t>
            </w:r>
            <w:r w:rsidR="00E45633" w:rsidRPr="00494BC9">
              <w:rPr>
                <w:b/>
                <w:bCs/>
              </w:rPr>
              <w:t>BTGEN511AS1</w:t>
            </w:r>
          </w:p>
          <w:p w14:paraId="1EFB1BBE" w14:textId="77777777" w:rsidR="00945344" w:rsidRPr="00494BC9" w:rsidRDefault="00945344" w:rsidP="00EC0573">
            <w:pPr>
              <w:spacing w:after="0" w:line="240" w:lineRule="auto"/>
            </w:pPr>
          </w:p>
          <w:p w14:paraId="2263FD4D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Tárgyfelelős intézet:</w:t>
            </w:r>
            <w:r w:rsidRPr="00494BC9">
              <w:t xml:space="preserve"> </w:t>
            </w:r>
            <w:r w:rsidR="00E45633" w:rsidRPr="00494BC9">
              <w:rPr>
                <w:b/>
                <w:bCs/>
              </w:rPr>
              <w:t>MFI Német Nyelv- és Irodalomtudományi Intézeti Tanszék</w:t>
            </w:r>
          </w:p>
          <w:p w14:paraId="70F92C11" w14:textId="77777777" w:rsidR="00D76B8B" w:rsidRPr="00494BC9" w:rsidRDefault="00D76B8B" w:rsidP="00EC0573">
            <w:pPr>
              <w:spacing w:after="0" w:line="240" w:lineRule="auto"/>
            </w:pPr>
          </w:p>
        </w:tc>
      </w:tr>
      <w:tr w:rsidR="00D76B8B" w:rsidRPr="00494BC9" w14:paraId="7AACEBA7" w14:textId="77777777" w:rsidTr="00EC0573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4AA0B" w14:textId="77777777" w:rsidR="00D76B8B" w:rsidRPr="00494BC9" w:rsidRDefault="00D76B8B" w:rsidP="00EC0573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C32ED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Tantárgyelem:</w:t>
            </w:r>
            <w:r w:rsidRPr="00494BC9">
              <w:t xml:space="preserve"> </w:t>
            </w:r>
            <w:r w:rsidR="00E50ED2" w:rsidRPr="00494BC9">
              <w:rPr>
                <w:b/>
                <w:bCs/>
              </w:rPr>
              <w:t>szabadon választható</w:t>
            </w:r>
          </w:p>
          <w:p w14:paraId="497A7A26" w14:textId="77777777" w:rsidR="00D76B8B" w:rsidRPr="00494BC9" w:rsidRDefault="00D76B8B" w:rsidP="00EC0573">
            <w:pPr>
              <w:spacing w:after="0" w:line="240" w:lineRule="auto"/>
            </w:pPr>
          </w:p>
        </w:tc>
      </w:tr>
      <w:tr w:rsidR="00D76B8B" w:rsidRPr="00494BC9" w14:paraId="1C76ED9D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95C6E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Tárgyfelelős:</w:t>
            </w:r>
            <w:r w:rsidRPr="00494BC9">
              <w:t xml:space="preserve"> </w:t>
            </w:r>
            <w:r w:rsidR="00E45633" w:rsidRPr="00494BC9">
              <w:rPr>
                <w:b/>
                <w:bCs/>
              </w:rPr>
              <w:t>Dr. Bikics Gabriella egyetemi docens</w:t>
            </w:r>
          </w:p>
          <w:p w14:paraId="6BBBBE0D" w14:textId="77777777" w:rsidR="00D76B8B" w:rsidRPr="00494BC9" w:rsidRDefault="00D76B8B" w:rsidP="00EC0573">
            <w:pPr>
              <w:spacing w:after="0" w:line="240" w:lineRule="auto"/>
            </w:pPr>
          </w:p>
        </w:tc>
      </w:tr>
      <w:tr w:rsidR="00D76B8B" w:rsidRPr="00494BC9" w14:paraId="2C4CF19D" w14:textId="77777777" w:rsidTr="003A2CC8">
        <w:trPr>
          <w:trHeight w:val="519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614D" w14:textId="77777777" w:rsidR="00D76B8B" w:rsidRPr="00494BC9" w:rsidRDefault="00D76B8B" w:rsidP="00EC0573">
            <w:pPr>
              <w:spacing w:after="0" w:line="240" w:lineRule="auto"/>
              <w:rPr>
                <w:b/>
                <w:bCs/>
              </w:rPr>
            </w:pPr>
            <w:r w:rsidRPr="00494BC9">
              <w:rPr>
                <w:b/>
              </w:rPr>
              <w:t xml:space="preserve">Közreműködő </w:t>
            </w:r>
            <w:proofErr w:type="gramStart"/>
            <w:r w:rsidRPr="00494BC9">
              <w:rPr>
                <w:b/>
              </w:rPr>
              <w:t>oktató(</w:t>
            </w:r>
            <w:proofErr w:type="gramEnd"/>
            <w:r w:rsidRPr="00494BC9">
              <w:rPr>
                <w:b/>
              </w:rPr>
              <w:t>k):</w:t>
            </w:r>
            <w:r w:rsidRPr="00494BC9">
              <w:t xml:space="preserve"> </w:t>
            </w:r>
            <w:r w:rsidR="00E45633" w:rsidRPr="00494BC9">
              <w:rPr>
                <w:b/>
                <w:bCs/>
              </w:rPr>
              <w:t>Dr. Bikics Gabriella egyetemi docens</w:t>
            </w:r>
          </w:p>
          <w:p w14:paraId="534F8277" w14:textId="77777777" w:rsidR="003C5A38" w:rsidRPr="00494BC9" w:rsidRDefault="003C5A38" w:rsidP="00EC0573">
            <w:pPr>
              <w:spacing w:after="0" w:line="240" w:lineRule="auto"/>
            </w:pPr>
          </w:p>
        </w:tc>
      </w:tr>
      <w:tr w:rsidR="00D76B8B" w:rsidRPr="00494BC9" w14:paraId="157EBE02" w14:textId="77777777" w:rsidTr="00EC057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DDA78" w14:textId="4CC56D91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 xml:space="preserve">Javasolt félév: </w:t>
            </w:r>
            <w:r w:rsidR="003A2CC8">
              <w:rPr>
                <w:b/>
              </w:rPr>
              <w:t>5</w:t>
            </w:r>
            <w:r w:rsidR="008D5540">
              <w:rPr>
                <w:b/>
              </w:rPr>
              <w:t>Ö</w:t>
            </w:r>
          </w:p>
          <w:p w14:paraId="4012FD8B" w14:textId="77777777" w:rsidR="00D76B8B" w:rsidRPr="00494BC9" w:rsidRDefault="00D76B8B" w:rsidP="00EC0573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59011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Előfeltétel:</w:t>
            </w:r>
            <w:r w:rsidRPr="00494BC9">
              <w:t xml:space="preserve"> </w:t>
            </w:r>
            <w:r w:rsidR="00E45633" w:rsidRPr="00494BC9">
              <w:t>-</w:t>
            </w:r>
          </w:p>
          <w:p w14:paraId="0BC4BC76" w14:textId="77777777" w:rsidR="00D76B8B" w:rsidRPr="00494BC9" w:rsidRDefault="00D76B8B" w:rsidP="00EC0573">
            <w:pPr>
              <w:spacing w:after="0" w:line="240" w:lineRule="auto"/>
            </w:pPr>
          </w:p>
        </w:tc>
      </w:tr>
      <w:tr w:rsidR="00D76B8B" w:rsidRPr="00494BC9" w14:paraId="3EF89BEB" w14:textId="77777777" w:rsidTr="00EC057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BFC9D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 xml:space="preserve">Óraszám/hét: </w:t>
            </w:r>
            <w:r w:rsidR="00E45633" w:rsidRPr="00494BC9">
              <w:rPr>
                <w:b/>
              </w:rPr>
              <w:t>2</w:t>
            </w:r>
          </w:p>
          <w:p w14:paraId="1026DB1F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0DDB3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 xml:space="preserve">Számonkérés módja: </w:t>
            </w:r>
          </w:p>
          <w:p w14:paraId="4535E0A9" w14:textId="77777777" w:rsidR="00D76B8B" w:rsidRPr="00494BC9" w:rsidRDefault="00E45633" w:rsidP="00EC0573">
            <w:pPr>
              <w:spacing w:after="0" w:line="240" w:lineRule="auto"/>
            </w:pPr>
            <w:r w:rsidRPr="00494BC9">
              <w:rPr>
                <w:b/>
                <w:bCs/>
              </w:rPr>
              <w:t>aláírás, gyakorlati jegy</w:t>
            </w:r>
          </w:p>
        </w:tc>
      </w:tr>
      <w:tr w:rsidR="00D76B8B" w:rsidRPr="00494BC9" w14:paraId="5A41FF4A" w14:textId="77777777" w:rsidTr="00EC057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26F1E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 xml:space="preserve">Kreditpont: </w:t>
            </w:r>
            <w:r w:rsidR="00E45633" w:rsidRPr="00494BC9">
              <w:rPr>
                <w:b/>
              </w:rPr>
              <w:t>2</w:t>
            </w:r>
          </w:p>
          <w:p w14:paraId="40EDCF8E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04583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Munkarend:</w:t>
            </w:r>
            <w:r w:rsidRPr="00494BC9">
              <w:t xml:space="preserve"> </w:t>
            </w:r>
          </w:p>
          <w:p w14:paraId="02B7A502" w14:textId="77777777" w:rsidR="00D76B8B" w:rsidRPr="00494BC9" w:rsidRDefault="00E45633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nappali / levelező</w:t>
            </w:r>
          </w:p>
        </w:tc>
      </w:tr>
      <w:tr w:rsidR="00D76B8B" w:rsidRPr="00494BC9" w14:paraId="5DA64611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B9141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Tantárgy feladata és célja:</w:t>
            </w:r>
          </w:p>
          <w:p w14:paraId="58302D26" w14:textId="77777777" w:rsidR="00D76B8B" w:rsidRPr="00494BC9" w:rsidRDefault="00E45633" w:rsidP="00EC0573">
            <w:pPr>
              <w:spacing w:after="0" w:line="240" w:lineRule="auto"/>
              <w:rPr>
                <w:bCs/>
              </w:rPr>
            </w:pPr>
            <w:r w:rsidRPr="00494BC9">
              <w:rPr>
                <w:bCs/>
              </w:rPr>
              <w:t>A tréning során a hallgatók az írásbeli kommunikáció speciális kérdéseivel foglalkoznak. Megismerik a hivatalos levelek, beszámolók, összefoglalók, jelentések, értekezések nyelvi jellemzőit, gyakorolják az egyes szövegfajták tömör és világos megszerkesztéséhez szükséges fogalmazási technikákat. Az írásbeli feladatok közös megbeszélésekor, javításakor és értékelésekor a hallgatók megfigyelik saját maguk és társaik erősségeit és gyengéit, kritikát és önkritikát gyakorolnak, javaslatokat tesznek a fejlesztésre.</w:t>
            </w:r>
          </w:p>
          <w:p w14:paraId="4B40F008" w14:textId="77777777" w:rsidR="00BD2BD7" w:rsidRPr="00494BC9" w:rsidRDefault="00BD2BD7" w:rsidP="00EC0573">
            <w:pPr>
              <w:spacing w:after="0" w:line="240" w:lineRule="auto"/>
              <w:rPr>
                <w:bCs/>
              </w:rPr>
            </w:pPr>
          </w:p>
          <w:p w14:paraId="15454BF5" w14:textId="77777777" w:rsidR="00BD2BD7" w:rsidRPr="00494BC9" w:rsidRDefault="00BD2BD7" w:rsidP="00BD2BD7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Fejlesztendő kompetenciák:</w:t>
            </w:r>
          </w:p>
          <w:p w14:paraId="1E7FC2CF" w14:textId="77777777" w:rsidR="00BD2BD7" w:rsidRPr="00494BC9" w:rsidRDefault="00BD2BD7" w:rsidP="00BD2BD7">
            <w:pPr>
              <w:spacing w:after="0" w:line="240" w:lineRule="auto"/>
            </w:pPr>
            <w:r w:rsidRPr="00494BC9">
              <w:rPr>
                <w:i/>
              </w:rPr>
              <w:t>tudás</w:t>
            </w:r>
            <w:r w:rsidRPr="00494BC9">
              <w:t>: Ismeri a német nyelv beszélt és írott változatának szabályait.</w:t>
            </w:r>
          </w:p>
          <w:p w14:paraId="266139A5" w14:textId="77777777" w:rsidR="00BD2BD7" w:rsidRPr="00494BC9" w:rsidRDefault="00BD2BD7" w:rsidP="00BD2BD7">
            <w:pPr>
              <w:spacing w:after="0" w:line="240" w:lineRule="auto"/>
            </w:pPr>
            <w:r w:rsidRPr="00494BC9">
              <w:rPr>
                <w:i/>
              </w:rPr>
              <w:t>képesség</w:t>
            </w:r>
            <w:r w:rsidRPr="00494BC9">
              <w:t>: Képes német nyelven hatékonyan kommunikálni és az információkat különböző nézőpontok szerint bemutatni.</w:t>
            </w:r>
          </w:p>
          <w:p w14:paraId="7AED3C7D" w14:textId="77777777" w:rsidR="00BD2BD7" w:rsidRPr="00494BC9" w:rsidRDefault="00BD2BD7" w:rsidP="00BD2BD7">
            <w:pPr>
              <w:spacing w:after="0" w:line="240" w:lineRule="auto"/>
            </w:pPr>
            <w:r w:rsidRPr="00494BC9">
              <w:rPr>
                <w:i/>
              </w:rPr>
              <w:t>attitűd:</w:t>
            </w:r>
            <w:r w:rsidRPr="00494BC9">
              <w:t xml:space="preserve"> Törekszik nyelvi tudásának és általános ismeretanyagának folyamatos fejlesztésére.</w:t>
            </w:r>
          </w:p>
          <w:p w14:paraId="7A368789" w14:textId="77777777" w:rsidR="00BD2BD7" w:rsidRPr="00494BC9" w:rsidRDefault="00BD2BD7" w:rsidP="00BD2BD7">
            <w:pPr>
              <w:spacing w:after="0" w:line="240" w:lineRule="auto"/>
            </w:pPr>
            <w:r w:rsidRPr="00494BC9">
              <w:rPr>
                <w:i/>
              </w:rPr>
              <w:t>autonómia és felelősség</w:t>
            </w:r>
            <w:r w:rsidRPr="00494BC9">
              <w:t>: Szakmai hivatástudat kialakítására és önképzésre törekszik.</w:t>
            </w:r>
          </w:p>
          <w:p w14:paraId="18FA83FD" w14:textId="77777777" w:rsidR="00D76B8B" w:rsidRPr="00494BC9" w:rsidRDefault="00D76B8B" w:rsidP="00BD2BD7">
            <w:pPr>
              <w:spacing w:after="0" w:line="240" w:lineRule="auto"/>
            </w:pPr>
          </w:p>
        </w:tc>
      </w:tr>
      <w:tr w:rsidR="00D76B8B" w:rsidRPr="00494BC9" w14:paraId="3FC763CD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ED1D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Tantárgy tematikus leírása:</w:t>
            </w:r>
          </w:p>
        </w:tc>
      </w:tr>
      <w:tr w:rsidR="00E45633" w:rsidRPr="00494BC9" w14:paraId="625C98D6" w14:textId="77777777" w:rsidTr="0023616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C8963" w14:textId="77777777" w:rsidR="00E45633" w:rsidRPr="00494BC9" w:rsidRDefault="00E45633" w:rsidP="00EC0573">
            <w:pPr>
              <w:spacing w:after="0" w:line="240" w:lineRule="auto"/>
              <w:rPr>
                <w:b/>
                <w:i/>
              </w:rPr>
            </w:pPr>
            <w:r w:rsidRPr="00494BC9">
              <w:rPr>
                <w:b/>
                <w:i/>
              </w:rPr>
              <w:t>Gyakorlat:</w:t>
            </w:r>
          </w:p>
          <w:p w14:paraId="163F739C" w14:textId="77777777" w:rsidR="00CA7446" w:rsidRPr="00494BC9" w:rsidRDefault="00CA7446" w:rsidP="00CA7446">
            <w:pPr>
              <w:pStyle w:val="Szvegtrzs"/>
              <w:numPr>
                <w:ilvl w:val="0"/>
                <w:numId w:val="11"/>
              </w:numPr>
              <w:spacing w:line="276" w:lineRule="auto"/>
              <w:ind w:left="376" w:hanging="284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Stilebenen. Mündliche und schriftliche Textsorten. Stilebenen unterscheiden. Merkmale des Nominal- und Verbalstils. Im Nominalstil formulieren.</w:t>
            </w:r>
          </w:p>
          <w:p w14:paraId="1B42D694" w14:textId="77777777" w:rsidR="00CA7446" w:rsidRPr="00494BC9" w:rsidRDefault="00CA7446" w:rsidP="00CA7446">
            <w:pPr>
              <w:pStyle w:val="Szvegtrzs"/>
              <w:numPr>
                <w:ilvl w:val="0"/>
                <w:numId w:val="11"/>
              </w:numPr>
              <w:spacing w:line="276" w:lineRule="auto"/>
              <w:ind w:left="376" w:hanging="284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Formelle e-mails. Merkmale formeller e-mails. Per e-mail Termine vereinbaren, bestätigen</w:t>
            </w:r>
            <w:proofErr w:type="gramStart"/>
            <w:r w:rsidRPr="00494BC9">
              <w:rPr>
                <w:sz w:val="22"/>
                <w:szCs w:val="22"/>
                <w:lang w:eastAsia="en-US"/>
              </w:rPr>
              <w:t>,   absagen</w:t>
            </w:r>
            <w:proofErr w:type="gramEnd"/>
            <w:r w:rsidRPr="00494BC9">
              <w:rPr>
                <w:sz w:val="22"/>
                <w:szCs w:val="22"/>
                <w:lang w:eastAsia="en-US"/>
              </w:rPr>
              <w:t>, verschieben. Beschwerdemails analysieren. Informationen mitteilen und Fragen stellen. Unterschiede zwischen formellen e-mails und formellen Briefen.</w:t>
            </w:r>
          </w:p>
          <w:p w14:paraId="6E2EBA5D" w14:textId="77777777" w:rsidR="00CA7446" w:rsidRPr="00494BC9" w:rsidRDefault="00CA7446" w:rsidP="00CA7446">
            <w:pPr>
              <w:pStyle w:val="Szvegtrzs"/>
              <w:numPr>
                <w:ilvl w:val="0"/>
                <w:numId w:val="11"/>
              </w:numPr>
              <w:spacing w:line="276" w:lineRule="auto"/>
              <w:ind w:left="376" w:hanging="284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Notizen und Mitschriften. Funktionen von Notizen und Mitschriften. Notizblätter gestalten. Abkürzungen und Symbole benutzen. Notizen machen und Mitschriften anfertigen. Mitschriften überarbeiten.</w:t>
            </w:r>
          </w:p>
          <w:p w14:paraId="11B07062" w14:textId="77777777" w:rsidR="00CA7446" w:rsidRPr="00494BC9" w:rsidRDefault="00CA7446" w:rsidP="00CA7446">
            <w:pPr>
              <w:pStyle w:val="Szvegtrzs"/>
              <w:numPr>
                <w:ilvl w:val="0"/>
                <w:numId w:val="11"/>
              </w:numPr>
              <w:spacing w:line="276" w:lineRule="auto"/>
              <w:ind w:left="376" w:hanging="284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Protokoll. Definition und Funktion der Textsorte „Protokoll”. Aufbau und Bestandteile eines Protokolls. Mitschriften anfertigen. Merkmale von Verlaufs- und Ergebnisprotokoll. Ein Ergenbnisprotokoll verfassen.</w:t>
            </w:r>
          </w:p>
          <w:p w14:paraId="38D416F9" w14:textId="77777777" w:rsidR="00CA7446" w:rsidRPr="00494BC9" w:rsidRDefault="00CA7446" w:rsidP="00CA7446">
            <w:pPr>
              <w:pStyle w:val="Szvegtrzs"/>
              <w:numPr>
                <w:ilvl w:val="0"/>
                <w:numId w:val="11"/>
              </w:numPr>
              <w:spacing w:line="276" w:lineRule="auto"/>
              <w:ind w:left="376" w:hanging="284"/>
              <w:rPr>
                <w:b/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Diagramme und Graphiken. Kreisdiagramm</w:t>
            </w:r>
            <w:proofErr w:type="gramStart"/>
            <w:r w:rsidRPr="00494BC9">
              <w:rPr>
                <w:sz w:val="22"/>
                <w:szCs w:val="22"/>
                <w:lang w:eastAsia="en-US"/>
              </w:rPr>
              <w:t>.Säulendiagramm</w:t>
            </w:r>
            <w:proofErr w:type="gramEnd"/>
            <w:r w:rsidRPr="00494BC9">
              <w:rPr>
                <w:sz w:val="22"/>
                <w:szCs w:val="22"/>
                <w:lang w:eastAsia="en-US"/>
              </w:rPr>
              <w:t>.Kurvendiagramm.Balkendiagramm.</w:t>
            </w:r>
          </w:p>
          <w:p w14:paraId="3B823137" w14:textId="77777777" w:rsidR="00CA7446" w:rsidRPr="00494BC9" w:rsidRDefault="00CA7446" w:rsidP="00CA7446">
            <w:pPr>
              <w:pStyle w:val="Szvegtrzs"/>
              <w:numPr>
                <w:ilvl w:val="0"/>
                <w:numId w:val="11"/>
              </w:numPr>
              <w:spacing w:line="276" w:lineRule="auto"/>
              <w:ind w:left="376" w:hanging="284"/>
              <w:rPr>
                <w:b/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Klausur I.</w:t>
            </w:r>
          </w:p>
          <w:p w14:paraId="0CA6CDE5" w14:textId="77777777" w:rsidR="00CA7446" w:rsidRPr="00494BC9" w:rsidRDefault="00CA7446" w:rsidP="00CA7446">
            <w:pPr>
              <w:pStyle w:val="Szvegtrzs"/>
              <w:numPr>
                <w:ilvl w:val="0"/>
                <w:numId w:val="11"/>
              </w:numPr>
              <w:spacing w:line="276" w:lineRule="auto"/>
              <w:ind w:left="376" w:hanging="284"/>
              <w:rPr>
                <w:b/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Erörterung. Definition und Funktion der Textsorte „Erörterung”. Aufbau einer Erörterung. Die passende Argumentationsstrukrur wählen. Argumente aufführen und begründen.</w:t>
            </w:r>
          </w:p>
          <w:p w14:paraId="76358588" w14:textId="77777777" w:rsidR="00CA7446" w:rsidRPr="00494BC9" w:rsidRDefault="00CA7446" w:rsidP="00CA7446">
            <w:pPr>
              <w:pStyle w:val="Szvegtrzs"/>
              <w:numPr>
                <w:ilvl w:val="0"/>
                <w:numId w:val="11"/>
              </w:numPr>
              <w:spacing w:line="276" w:lineRule="auto"/>
              <w:ind w:left="376" w:hanging="284"/>
              <w:rPr>
                <w:b/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lastRenderedPageBreak/>
              <w:t>Stoff für eigene Erörterung sammeln und glieder</w:t>
            </w:r>
            <w:proofErr w:type="gramStart"/>
            <w:r w:rsidRPr="00494BC9">
              <w:rPr>
                <w:sz w:val="22"/>
                <w:szCs w:val="22"/>
                <w:lang w:eastAsia="en-US"/>
              </w:rPr>
              <w:t>.Funktion</w:t>
            </w:r>
            <w:proofErr w:type="gramEnd"/>
            <w:r w:rsidRPr="00494BC9">
              <w:rPr>
                <w:sz w:val="22"/>
                <w:szCs w:val="22"/>
                <w:lang w:eastAsia="en-US"/>
              </w:rPr>
              <w:t xml:space="preserve"> von Einleitung und Schluss einer Erörterung</w:t>
            </w:r>
          </w:p>
          <w:p w14:paraId="7E50AD36" w14:textId="77777777" w:rsidR="00CA7446" w:rsidRPr="00494BC9" w:rsidRDefault="00CA7446" w:rsidP="00CA7446">
            <w:pPr>
              <w:pStyle w:val="Szvegtrzs"/>
              <w:numPr>
                <w:ilvl w:val="0"/>
                <w:numId w:val="11"/>
              </w:numPr>
              <w:spacing w:line="276" w:lineRule="auto"/>
              <w:ind w:left="376" w:hanging="284"/>
              <w:rPr>
                <w:b/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Eine Erörterung verfassen.</w:t>
            </w:r>
          </w:p>
          <w:p w14:paraId="7811E5BA" w14:textId="77777777" w:rsidR="00CA7446" w:rsidRPr="00494BC9" w:rsidRDefault="00CA7446" w:rsidP="00CA7446">
            <w:pPr>
              <w:pStyle w:val="Szvegtrzs"/>
              <w:numPr>
                <w:ilvl w:val="0"/>
                <w:numId w:val="11"/>
              </w:numPr>
              <w:spacing w:line="276" w:lineRule="auto"/>
              <w:ind w:left="376" w:hanging="284"/>
              <w:rPr>
                <w:b/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Exzerpte. Definition und Funktion der Textsorte „Exzerpt”. Sich auf Exzerpte vorbereiten. Vorwissen aktivieren und Überschriften, Einleitung, Schluss eines Fachartikels lesen.</w:t>
            </w:r>
          </w:p>
          <w:p w14:paraId="61A70D2D" w14:textId="77777777" w:rsidR="00CA7446" w:rsidRPr="00494BC9" w:rsidRDefault="00CA7446" w:rsidP="00CA7446">
            <w:pPr>
              <w:pStyle w:val="Szvegtrzs"/>
              <w:numPr>
                <w:ilvl w:val="0"/>
                <w:numId w:val="11"/>
              </w:numPr>
              <w:spacing w:line="276" w:lineRule="auto"/>
              <w:ind w:left="376" w:hanging="284"/>
              <w:rPr>
                <w:b/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Fachwortschatz erarbeiten. Schlüsselwörter und Fachbegriffe markieren. Fachartikel wiedergeben.</w:t>
            </w:r>
          </w:p>
          <w:p w14:paraId="60B153E2" w14:textId="77777777" w:rsidR="00CA7446" w:rsidRPr="00494BC9" w:rsidRDefault="00CA7446" w:rsidP="00CA7446">
            <w:pPr>
              <w:pStyle w:val="Szvegtrzs"/>
              <w:numPr>
                <w:ilvl w:val="0"/>
                <w:numId w:val="11"/>
              </w:numPr>
              <w:spacing w:line="276" w:lineRule="auto"/>
              <w:ind w:left="376" w:hanging="284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Hausarbeit. Definition und Funktion der Textsorte „Hausarbeit”. Arbeitsschritte zur Erstellung einer Hausarbeit. Bestandteile einer Hausarbeit. Verfahren zur Themenwahl und Themeneingrenzung. Eine Gliederung erstellen</w:t>
            </w:r>
            <w:proofErr w:type="gramStart"/>
            <w:r w:rsidRPr="00494BC9">
              <w:rPr>
                <w:sz w:val="22"/>
                <w:szCs w:val="22"/>
                <w:lang w:eastAsia="en-US"/>
              </w:rPr>
              <w:t>.Bestandteile</w:t>
            </w:r>
            <w:proofErr w:type="gramEnd"/>
            <w:r w:rsidRPr="00494BC9">
              <w:rPr>
                <w:sz w:val="22"/>
                <w:szCs w:val="22"/>
                <w:lang w:eastAsia="en-US"/>
              </w:rPr>
              <w:t xml:space="preserve"> der Einleitung einer Hausarbeit. </w:t>
            </w:r>
          </w:p>
          <w:p w14:paraId="0DEBEB75" w14:textId="77777777" w:rsidR="00CA7446" w:rsidRPr="00494BC9" w:rsidRDefault="00CA7446" w:rsidP="00CA7446">
            <w:pPr>
              <w:pStyle w:val="Szvegtrzs"/>
              <w:numPr>
                <w:ilvl w:val="0"/>
                <w:numId w:val="11"/>
              </w:numPr>
              <w:spacing w:line="276" w:lineRule="auto"/>
              <w:ind w:left="376" w:hanging="284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Redemittel für Einleitung, Hauptteil und Schluss. Tipps gegen Schreibblockaden</w:t>
            </w:r>
          </w:p>
          <w:p w14:paraId="2EB49FA0" w14:textId="77777777" w:rsidR="00E45633" w:rsidRPr="00494BC9" w:rsidRDefault="00CA7446" w:rsidP="00CA7446">
            <w:pPr>
              <w:pStyle w:val="Szvegtrzs"/>
              <w:numPr>
                <w:ilvl w:val="0"/>
                <w:numId w:val="11"/>
              </w:numPr>
              <w:spacing w:line="276" w:lineRule="auto"/>
              <w:ind w:left="376" w:hanging="284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Klausur II.</w:t>
            </w:r>
          </w:p>
        </w:tc>
      </w:tr>
      <w:tr w:rsidR="00D76B8B" w:rsidRPr="00494BC9" w14:paraId="2F978EB6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302C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lastRenderedPageBreak/>
              <w:t>Félévközi számonkérés módja és értékelése:</w:t>
            </w:r>
          </w:p>
          <w:p w14:paraId="2624C713" w14:textId="77777777" w:rsidR="00D76B8B" w:rsidRPr="00494BC9" w:rsidRDefault="00CA7446" w:rsidP="00EC0573">
            <w:pPr>
              <w:spacing w:after="0" w:line="240" w:lineRule="auto"/>
            </w:pPr>
            <w:r w:rsidRPr="00494BC9">
              <w:rPr>
                <w:bCs/>
              </w:rPr>
              <w:t>Zárthelyi dolgozat, házi dolgozat</w:t>
            </w:r>
          </w:p>
          <w:p w14:paraId="6BF5FB7E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Gyakorlati jegy / kollokvium teljesítésének módja, értékelése:</w:t>
            </w:r>
          </w:p>
          <w:p w14:paraId="56BDF793" w14:textId="77777777" w:rsidR="00CA7446" w:rsidRPr="00494BC9" w:rsidRDefault="00CA7446" w:rsidP="00CA7446">
            <w:r w:rsidRPr="00494BC9">
              <w:t xml:space="preserve">Zárthelyi és házi dolgozat: Fogalmazás: </w:t>
            </w:r>
            <w:r w:rsidRPr="00494BC9">
              <w:rPr>
                <w:bCs/>
              </w:rPr>
              <w:t>A produktív készségek (szövegalkotás) értékelése három szempont szerint, részjegyekkel történik. A végső osztályzat a három részjegy matematikai átlaga.</w:t>
            </w:r>
          </w:p>
          <w:p w14:paraId="50CFA455" w14:textId="77777777" w:rsidR="00CA7446" w:rsidRPr="00494BC9" w:rsidRDefault="00CA7446" w:rsidP="00CA7446">
            <w:pPr>
              <w:rPr>
                <w:bCs/>
              </w:rPr>
            </w:pPr>
            <w:r w:rsidRPr="00494BC9">
              <w:rPr>
                <w:bCs/>
              </w:rPr>
              <w:t xml:space="preserve">- Tartalom: a szöveg szakmai információi, szókincse, terminológiahasználat </w:t>
            </w:r>
          </w:p>
          <w:p w14:paraId="48E03A3A" w14:textId="77777777" w:rsidR="00CA7446" w:rsidRPr="00494BC9" w:rsidRDefault="00CA7446" w:rsidP="00CA7446">
            <w:pPr>
              <w:rPr>
                <w:bCs/>
              </w:rPr>
            </w:pPr>
            <w:r w:rsidRPr="00494BC9">
              <w:rPr>
                <w:bCs/>
              </w:rPr>
              <w:t>- Prezentáció: a szöveg logikája, felépítése, koherenciája, tagoltsága, értelmezhetősége</w:t>
            </w:r>
          </w:p>
          <w:p w14:paraId="5D26ABBE" w14:textId="77777777" w:rsidR="00D76B8B" w:rsidRPr="00494BC9" w:rsidRDefault="00CA7446" w:rsidP="00CA7446">
            <w:pPr>
              <w:suppressAutoHyphens w:val="0"/>
              <w:spacing w:after="0"/>
              <w:jc w:val="left"/>
            </w:pPr>
            <w:r w:rsidRPr="00494BC9">
              <w:rPr>
                <w:bCs/>
              </w:rPr>
              <w:t>- Kommunikáció: a szöveg nyelvhelyessége.</w:t>
            </w:r>
          </w:p>
        </w:tc>
      </w:tr>
      <w:tr w:rsidR="00D76B8B" w:rsidRPr="00494BC9" w14:paraId="4ACA4F71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AAB2A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Kötelező irodalom:</w:t>
            </w:r>
          </w:p>
          <w:p w14:paraId="1F955C4D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</w:p>
          <w:p w14:paraId="4002BAFB" w14:textId="77777777" w:rsidR="00CA7446" w:rsidRPr="00494BC9" w:rsidRDefault="00CA7446" w:rsidP="00CF0CEA">
            <w:pPr>
              <w:pStyle w:val="Listaszerbekezds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494BC9">
              <w:rPr>
                <w:sz w:val="22"/>
                <w:szCs w:val="22"/>
              </w:rPr>
              <w:t>Backhaus, Anke – Sander, Ilse – Skrodzki, Johanna: Mittelpunkt. Intensivtrainer schriftlicher und mündlicher Ausdruck. Klett Verlag. Stuttgart. 2009. (Schriftlicher Ausdruck. Kapitel 1-5 und 7-9.)</w:t>
            </w:r>
          </w:p>
          <w:p w14:paraId="43CC1430" w14:textId="77777777" w:rsidR="00704027" w:rsidRPr="00494BC9" w:rsidRDefault="005D03AA" w:rsidP="00704027">
            <w:pPr>
              <w:pStyle w:val="Listaszerbekezds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hyperlink r:id="rId40" w:history="1">
              <w:r w:rsidR="00CF0CEA" w:rsidRPr="00494BC9">
                <w:rPr>
                  <w:rStyle w:val="Hiperhivatkozs"/>
                  <w:sz w:val="22"/>
                  <w:szCs w:val="22"/>
                </w:rPr>
                <w:t>https://www.fernuni-hagen.de/imperia/md/content/bwl-informationsmanagement/anleitung_praesentation_v02.pdf</w:t>
              </w:r>
            </w:hyperlink>
          </w:p>
          <w:p w14:paraId="072F4996" w14:textId="77777777" w:rsidR="00704027" w:rsidRPr="00494BC9" w:rsidRDefault="00704027" w:rsidP="00704027">
            <w:pPr>
              <w:pStyle w:val="Listaszerbekezds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94BC9">
              <w:rPr>
                <w:sz w:val="22"/>
                <w:szCs w:val="22"/>
              </w:rPr>
              <w:t xml:space="preserve">Deutsche Welle: Deutsche im Alltag – Alltagsdeutsch </w:t>
            </w:r>
            <w:r w:rsidRPr="00494BC9">
              <w:rPr>
                <w:iCs/>
                <w:sz w:val="22"/>
                <w:szCs w:val="22"/>
              </w:rPr>
              <w:t xml:space="preserve">Niveaustufe C1, C2 </w:t>
            </w:r>
            <w:hyperlink r:id="rId41" w:history="1">
              <w:r w:rsidRPr="00494BC9">
                <w:rPr>
                  <w:rStyle w:val="Hiperhivatkozs"/>
                  <w:iCs/>
                  <w:sz w:val="22"/>
                  <w:szCs w:val="22"/>
                </w:rPr>
                <w:t>http://www.dw.com/de/deutsch-lernen/alltagsdeutsch/s-9214</w:t>
              </w:r>
            </w:hyperlink>
          </w:p>
          <w:p w14:paraId="3C26B24B" w14:textId="77777777" w:rsidR="00704027" w:rsidRPr="00494BC9" w:rsidRDefault="005D03AA" w:rsidP="00704027">
            <w:pPr>
              <w:pStyle w:val="Listaszerbekezds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hyperlink r:id="rId42" w:history="1">
              <w:r w:rsidR="00704027" w:rsidRPr="00494BC9">
                <w:rPr>
                  <w:rStyle w:val="Hiperhivatkozs"/>
                  <w:sz w:val="22"/>
                  <w:szCs w:val="22"/>
                </w:rPr>
                <w:t>http://www.dw.com/de/deutsch-lernen/video-thema/s-12165</w:t>
              </w:r>
            </w:hyperlink>
          </w:p>
          <w:p w14:paraId="3392C6EE" w14:textId="77777777" w:rsidR="00CF0CEA" w:rsidRPr="00494BC9" w:rsidRDefault="00CF0CEA" w:rsidP="00CF0CEA">
            <w:pPr>
              <w:pStyle w:val="Listaszerbekezds"/>
              <w:rPr>
                <w:sz w:val="22"/>
                <w:szCs w:val="22"/>
              </w:rPr>
            </w:pPr>
          </w:p>
          <w:p w14:paraId="20E67094" w14:textId="77777777" w:rsidR="00CA7446" w:rsidRPr="00494BC9" w:rsidRDefault="00CA7446" w:rsidP="00EC0573">
            <w:pPr>
              <w:spacing w:after="0" w:line="240" w:lineRule="auto"/>
              <w:rPr>
                <w:b/>
              </w:rPr>
            </w:pPr>
          </w:p>
          <w:p w14:paraId="4379A89E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Ajánlott irodalom:</w:t>
            </w:r>
          </w:p>
          <w:p w14:paraId="2D46A0D9" w14:textId="77777777" w:rsidR="00D76B8B" w:rsidRPr="00494BC9" w:rsidRDefault="00D76B8B" w:rsidP="00EC0573">
            <w:pPr>
              <w:spacing w:after="0" w:line="240" w:lineRule="auto"/>
            </w:pPr>
          </w:p>
          <w:p w14:paraId="09956A72" w14:textId="77777777" w:rsidR="00CA7446" w:rsidRPr="00494BC9" w:rsidRDefault="00CA7446" w:rsidP="00704027">
            <w:pPr>
              <w:pStyle w:val="Listaszerbekezds"/>
              <w:numPr>
                <w:ilvl w:val="0"/>
                <w:numId w:val="28"/>
              </w:numPr>
              <w:rPr>
                <w:bCs/>
                <w:sz w:val="22"/>
                <w:szCs w:val="22"/>
              </w:rPr>
            </w:pPr>
            <w:r w:rsidRPr="00494BC9">
              <w:rPr>
                <w:bCs/>
                <w:sz w:val="22"/>
                <w:szCs w:val="22"/>
              </w:rPr>
              <w:t>Habscheid, Stephan (Hrsg.): Textsorten, Handlungsmuster, Oberflächen.  Berlin: de Gryter, 2011.</w:t>
            </w:r>
          </w:p>
          <w:p w14:paraId="44214113" w14:textId="77777777" w:rsidR="00CF0CEA" w:rsidRPr="00494BC9" w:rsidRDefault="00CF0CEA" w:rsidP="00EC0573">
            <w:pPr>
              <w:spacing w:after="0" w:line="240" w:lineRule="auto"/>
            </w:pPr>
          </w:p>
        </w:tc>
      </w:tr>
    </w:tbl>
    <w:p w14:paraId="4E567E36" w14:textId="77777777" w:rsidR="00D76B8B" w:rsidRPr="00494BC9" w:rsidRDefault="00D76B8B" w:rsidP="00D76B8B"/>
    <w:p w14:paraId="6734C77D" w14:textId="77777777" w:rsidR="00D76B8B" w:rsidRPr="00494BC9" w:rsidRDefault="00D76B8B" w:rsidP="00D76B8B">
      <w:pPr>
        <w:suppressAutoHyphens w:val="0"/>
        <w:spacing w:after="200"/>
        <w:jc w:val="left"/>
      </w:pPr>
    </w:p>
    <w:p w14:paraId="623AAAB3" w14:textId="77777777" w:rsidR="00A01270" w:rsidRDefault="00D76B8B" w:rsidP="00A01270">
      <w:pPr>
        <w:spacing w:after="0" w:line="240" w:lineRule="auto"/>
        <w:jc w:val="center"/>
        <w:rPr>
          <w:b/>
        </w:rPr>
      </w:pPr>
      <w:r w:rsidRPr="00494BC9">
        <w:br w:type="page"/>
      </w:r>
      <w:r w:rsidR="00A01270" w:rsidRPr="003A757D">
        <w:rPr>
          <w:b/>
        </w:rPr>
        <w:lastRenderedPageBreak/>
        <w:t>TANTÁRGYI TEMATIKA</w:t>
      </w:r>
    </w:p>
    <w:p w14:paraId="7FB384D1" w14:textId="77777777" w:rsidR="00A01270" w:rsidRPr="003A757D" w:rsidRDefault="00A01270" w:rsidP="00A01270">
      <w:pPr>
        <w:spacing w:after="0" w:line="240" w:lineRule="auto"/>
        <w:jc w:val="center"/>
        <w:rPr>
          <w:b/>
        </w:rPr>
      </w:pPr>
    </w:p>
    <w:p w14:paraId="24FB466E" w14:textId="77777777" w:rsidR="00A01270" w:rsidRDefault="00A01270" w:rsidP="00A01270">
      <w:pPr>
        <w:spacing w:after="0" w:line="240" w:lineRule="auto"/>
        <w:jc w:val="center"/>
        <w:rPr>
          <w:b/>
        </w:rPr>
      </w:pPr>
      <w:r w:rsidRPr="003A757D">
        <w:rPr>
          <w:b/>
        </w:rPr>
        <w:t xml:space="preserve">A képzés neve: </w:t>
      </w:r>
    </w:p>
    <w:p w14:paraId="56C9B137" w14:textId="77777777" w:rsidR="00A01270" w:rsidRDefault="00A01270" w:rsidP="00A01270">
      <w:pPr>
        <w:spacing w:after="0" w:line="240" w:lineRule="auto"/>
        <w:jc w:val="center"/>
        <w:rPr>
          <w:b/>
        </w:rPr>
      </w:pPr>
    </w:p>
    <w:p w14:paraId="12A08138" w14:textId="77777777" w:rsidR="00A01270" w:rsidRPr="00494BC9" w:rsidRDefault="00A01270" w:rsidP="00A01270">
      <w:pPr>
        <w:ind w:left="60"/>
        <w:jc w:val="center"/>
        <w:rPr>
          <w:b/>
          <w:caps/>
        </w:rPr>
      </w:pPr>
      <w:r w:rsidRPr="00494BC9">
        <w:rPr>
          <w:b/>
          <w:caps/>
        </w:rPr>
        <w:t>Interkulturális kommunikáció és projektmunka</w:t>
      </w:r>
    </w:p>
    <w:p w14:paraId="328A0CF3" w14:textId="77777777" w:rsidR="00A01270" w:rsidRPr="00494BC9" w:rsidRDefault="00A01270" w:rsidP="00A01270">
      <w:pPr>
        <w:ind w:left="60"/>
        <w:jc w:val="center"/>
        <w:rPr>
          <w:b/>
          <w:caps/>
        </w:rPr>
      </w:pPr>
      <w:r w:rsidRPr="00494BC9">
        <w:rPr>
          <w:b/>
          <w:caps/>
        </w:rPr>
        <w:t>Specializáció (50 kredit)</w:t>
      </w:r>
    </w:p>
    <w:p w14:paraId="751F8451" w14:textId="77777777" w:rsidR="00A01270" w:rsidRDefault="00A01270" w:rsidP="00A01270">
      <w:pPr>
        <w:spacing w:after="0" w:line="240" w:lineRule="auto"/>
        <w:jc w:val="center"/>
        <w:rPr>
          <w:b/>
        </w:rPr>
      </w:pPr>
    </w:p>
    <w:p w14:paraId="5524008D" w14:textId="77777777" w:rsidR="00A01270" w:rsidRPr="003A757D" w:rsidRDefault="00A01270" w:rsidP="00A01270">
      <w:pPr>
        <w:spacing w:after="0" w:line="240" w:lineRule="auto"/>
        <w:jc w:val="center"/>
        <w:rPr>
          <w:b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A01270" w:rsidRPr="003A757D" w14:paraId="00C19C92" w14:textId="77777777" w:rsidTr="00941CF1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5F511" w14:textId="77777777" w:rsidR="00A01270" w:rsidRPr="00A72ACA" w:rsidRDefault="00A01270" w:rsidP="00941CF1">
            <w:pPr>
              <w:spacing w:after="0" w:line="240" w:lineRule="auto"/>
              <w:rPr>
                <w:b/>
              </w:rPr>
            </w:pPr>
            <w:r w:rsidRPr="00A72ACA">
              <w:rPr>
                <w:b/>
              </w:rPr>
              <w:t>Tantárgy neve:</w:t>
            </w:r>
          </w:p>
          <w:p w14:paraId="6E0770D4" w14:textId="77777777" w:rsidR="00A01270" w:rsidRPr="00A72ACA" w:rsidRDefault="00A01270" w:rsidP="00941CF1">
            <w:pPr>
              <w:spacing w:after="0" w:line="240" w:lineRule="auto"/>
              <w:rPr>
                <w:b/>
              </w:rPr>
            </w:pPr>
          </w:p>
          <w:p w14:paraId="2E80652F" w14:textId="77777777" w:rsidR="00A01270" w:rsidRPr="00A72ACA" w:rsidRDefault="00A01270" w:rsidP="00941CF1">
            <w:pPr>
              <w:spacing w:after="0" w:line="240" w:lineRule="auto"/>
              <w:rPr>
                <w:b/>
              </w:rPr>
            </w:pPr>
            <w:r w:rsidRPr="00A72ACA">
              <w:rPr>
                <w:b/>
              </w:rPr>
              <w:t>Összehasonlító országismeret I-II.</w:t>
            </w:r>
          </w:p>
          <w:p w14:paraId="0EB692C5" w14:textId="77777777" w:rsidR="00A01270" w:rsidRPr="00A72ACA" w:rsidRDefault="00A01270" w:rsidP="00941CF1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491D" w14:textId="6BBA2C2E" w:rsidR="00A01270" w:rsidRPr="00A72ACA" w:rsidRDefault="00A01270" w:rsidP="00941CF1">
            <w:pPr>
              <w:spacing w:after="0" w:line="240" w:lineRule="auto"/>
              <w:rPr>
                <w:b/>
                <w:caps/>
              </w:rPr>
            </w:pPr>
            <w:r w:rsidRPr="00A72ACA">
              <w:rPr>
                <w:b/>
              </w:rPr>
              <w:t xml:space="preserve">Tantárgy Neptun kódja: </w:t>
            </w:r>
            <w:r w:rsidRPr="00A72ACA">
              <w:rPr>
                <w:b/>
                <w:caps/>
              </w:rPr>
              <w:t>BTGEN 512AS1</w:t>
            </w:r>
          </w:p>
          <w:p w14:paraId="2FE41CAD" w14:textId="5D2CEBCB" w:rsidR="00A01270" w:rsidRPr="00A72ACA" w:rsidRDefault="00A01270" w:rsidP="00941CF1">
            <w:pPr>
              <w:spacing w:after="0" w:line="240" w:lineRule="auto"/>
              <w:rPr>
                <w:b/>
              </w:rPr>
            </w:pPr>
            <w:r w:rsidRPr="00A72ACA">
              <w:rPr>
                <w:b/>
                <w:caps/>
              </w:rPr>
              <w:t>BTGEN 615AS1</w:t>
            </w:r>
          </w:p>
          <w:p w14:paraId="03E6A432" w14:textId="77777777" w:rsidR="00A01270" w:rsidRPr="00A72ACA" w:rsidRDefault="00A01270" w:rsidP="00941CF1">
            <w:pPr>
              <w:spacing w:after="0" w:line="240" w:lineRule="auto"/>
              <w:rPr>
                <w:b/>
              </w:rPr>
            </w:pPr>
          </w:p>
          <w:p w14:paraId="4235D0A8" w14:textId="77777777" w:rsidR="00A01270" w:rsidRPr="00A72ACA" w:rsidRDefault="00A01270" w:rsidP="00941CF1">
            <w:pPr>
              <w:spacing w:after="0" w:line="240" w:lineRule="auto"/>
              <w:rPr>
                <w:b/>
                <w:bCs/>
              </w:rPr>
            </w:pPr>
            <w:r w:rsidRPr="00A72ACA">
              <w:rPr>
                <w:b/>
              </w:rPr>
              <w:t xml:space="preserve">Tárgyfelelős intézet: </w:t>
            </w:r>
            <w:r w:rsidRPr="00A72ACA">
              <w:rPr>
                <w:b/>
                <w:bCs/>
              </w:rPr>
              <w:t>MFI Német Nyelv- és Irodalomtudományi Intézeti Tanszék</w:t>
            </w:r>
          </w:p>
          <w:p w14:paraId="2592833E" w14:textId="77777777" w:rsidR="00A01270" w:rsidRPr="00A72ACA" w:rsidRDefault="00A01270" w:rsidP="00941CF1">
            <w:pPr>
              <w:spacing w:after="0" w:line="240" w:lineRule="auto"/>
              <w:rPr>
                <w:b/>
              </w:rPr>
            </w:pPr>
          </w:p>
        </w:tc>
      </w:tr>
      <w:tr w:rsidR="00A01270" w:rsidRPr="003A757D" w14:paraId="3278D495" w14:textId="77777777" w:rsidTr="00941CF1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459D" w14:textId="77777777" w:rsidR="00A01270" w:rsidRPr="00A72ACA" w:rsidRDefault="00A01270" w:rsidP="00941CF1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50D6" w14:textId="77777777" w:rsidR="00A01270" w:rsidRPr="00A72ACA" w:rsidRDefault="00A01270" w:rsidP="00941CF1">
            <w:pPr>
              <w:spacing w:after="0" w:line="240" w:lineRule="auto"/>
              <w:rPr>
                <w:b/>
              </w:rPr>
            </w:pPr>
            <w:r w:rsidRPr="00A72ACA">
              <w:rPr>
                <w:b/>
              </w:rPr>
              <w:t>Tantárgyelem: szabadon választható</w:t>
            </w:r>
          </w:p>
        </w:tc>
      </w:tr>
      <w:tr w:rsidR="00A01270" w:rsidRPr="003A757D" w14:paraId="2F8FC9C6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020A" w14:textId="77777777" w:rsidR="00A01270" w:rsidRDefault="00A01270" w:rsidP="00941CF1">
            <w:pPr>
              <w:spacing w:after="0" w:line="240" w:lineRule="auto"/>
              <w:rPr>
                <w:b/>
              </w:rPr>
            </w:pPr>
            <w:r w:rsidRPr="00A72ACA">
              <w:rPr>
                <w:b/>
              </w:rPr>
              <w:t>Tárgyfelelős: Bazsóné dr. Sőrés Mariann egyetemi adjuntus</w:t>
            </w:r>
          </w:p>
          <w:p w14:paraId="6080281D" w14:textId="77777777" w:rsidR="00A72ACA" w:rsidRPr="00A72ACA" w:rsidRDefault="00A72ACA" w:rsidP="00941CF1">
            <w:pPr>
              <w:spacing w:after="0" w:line="240" w:lineRule="auto"/>
              <w:rPr>
                <w:b/>
              </w:rPr>
            </w:pPr>
          </w:p>
        </w:tc>
      </w:tr>
      <w:tr w:rsidR="00A01270" w:rsidRPr="003A757D" w14:paraId="3D6E32B7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F24C8" w14:textId="77777777" w:rsidR="00A01270" w:rsidRDefault="00A01270" w:rsidP="00941CF1">
            <w:pPr>
              <w:spacing w:after="0" w:line="240" w:lineRule="auto"/>
              <w:rPr>
                <w:b/>
              </w:rPr>
            </w:pPr>
            <w:r w:rsidRPr="00A72ACA">
              <w:rPr>
                <w:b/>
              </w:rPr>
              <w:t xml:space="preserve">Közreműködő </w:t>
            </w:r>
            <w:proofErr w:type="gramStart"/>
            <w:r w:rsidRPr="00A72ACA">
              <w:rPr>
                <w:b/>
              </w:rPr>
              <w:t>oktató(</w:t>
            </w:r>
            <w:proofErr w:type="gramEnd"/>
            <w:r w:rsidRPr="00A72ACA">
              <w:rPr>
                <w:b/>
              </w:rPr>
              <w:t>k): Bazsóné dr. Sőrés Mariann egyetemi adjunktus, Dr. Bikics Gabriella, egyetemi docens, Sabine Hankó anyanyelvi lektor</w:t>
            </w:r>
          </w:p>
          <w:p w14:paraId="3A3C7C02" w14:textId="77777777" w:rsidR="00A72ACA" w:rsidRPr="00A72ACA" w:rsidRDefault="00A72ACA" w:rsidP="00941CF1">
            <w:pPr>
              <w:spacing w:after="0" w:line="240" w:lineRule="auto"/>
              <w:rPr>
                <w:b/>
              </w:rPr>
            </w:pPr>
          </w:p>
        </w:tc>
      </w:tr>
      <w:tr w:rsidR="00A01270" w:rsidRPr="003A757D" w14:paraId="20F120D7" w14:textId="77777777" w:rsidTr="00941CF1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2DCC1" w14:textId="77777777" w:rsidR="00A01270" w:rsidRDefault="00A01270" w:rsidP="00941CF1">
            <w:pPr>
              <w:spacing w:after="0" w:line="240" w:lineRule="auto"/>
              <w:rPr>
                <w:b/>
              </w:rPr>
            </w:pPr>
            <w:r w:rsidRPr="00A72ACA">
              <w:rPr>
                <w:b/>
              </w:rPr>
              <w:t xml:space="preserve">Javasolt félév: </w:t>
            </w:r>
            <w:r w:rsidR="00A72ACA" w:rsidRPr="00A72ACA">
              <w:rPr>
                <w:b/>
              </w:rPr>
              <w:t>5Ö</w:t>
            </w:r>
            <w:r w:rsidRPr="00A72ACA">
              <w:rPr>
                <w:b/>
              </w:rPr>
              <w:t>, 6T</w:t>
            </w:r>
          </w:p>
          <w:p w14:paraId="479C7617" w14:textId="53F47D33" w:rsidR="00A72ACA" w:rsidRPr="00A72ACA" w:rsidRDefault="00A72ACA" w:rsidP="00941CF1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B2180" w14:textId="77777777" w:rsidR="00A01270" w:rsidRPr="00A72ACA" w:rsidRDefault="00A01270" w:rsidP="00941CF1">
            <w:pPr>
              <w:spacing w:after="0" w:line="240" w:lineRule="auto"/>
              <w:rPr>
                <w:b/>
              </w:rPr>
            </w:pPr>
            <w:r w:rsidRPr="00A72ACA">
              <w:rPr>
                <w:b/>
              </w:rPr>
              <w:t>Előfeltétel: nincs</w:t>
            </w:r>
          </w:p>
        </w:tc>
      </w:tr>
      <w:tr w:rsidR="00A01270" w:rsidRPr="003A757D" w14:paraId="7C2A48B6" w14:textId="77777777" w:rsidTr="00941CF1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BB8A0" w14:textId="77777777" w:rsidR="00A01270" w:rsidRDefault="00A01270" w:rsidP="00941CF1">
            <w:pPr>
              <w:spacing w:after="0" w:line="240" w:lineRule="auto"/>
              <w:rPr>
                <w:b/>
              </w:rPr>
            </w:pPr>
            <w:r w:rsidRPr="00A72ACA">
              <w:rPr>
                <w:b/>
              </w:rPr>
              <w:t xml:space="preserve">Óraszám/hét: 1 </w:t>
            </w:r>
          </w:p>
          <w:p w14:paraId="5D859CD0" w14:textId="77777777" w:rsidR="00A72ACA" w:rsidRPr="00A72ACA" w:rsidRDefault="00A72ACA" w:rsidP="00941CF1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C70E" w14:textId="77777777" w:rsidR="00A01270" w:rsidRPr="00A72ACA" w:rsidRDefault="00A01270" w:rsidP="00941CF1">
            <w:pPr>
              <w:spacing w:after="0" w:line="240" w:lineRule="auto"/>
              <w:rPr>
                <w:b/>
              </w:rPr>
            </w:pPr>
            <w:r w:rsidRPr="00A72ACA">
              <w:rPr>
                <w:b/>
              </w:rPr>
              <w:t xml:space="preserve">Számonkérés módja: aláírás, kollokvium </w:t>
            </w:r>
          </w:p>
        </w:tc>
      </w:tr>
      <w:tr w:rsidR="00A01270" w:rsidRPr="003A757D" w14:paraId="44AB763E" w14:textId="77777777" w:rsidTr="00941CF1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683CE" w14:textId="77777777" w:rsidR="00A01270" w:rsidRDefault="00A01270" w:rsidP="00941CF1">
            <w:pPr>
              <w:spacing w:after="0" w:line="240" w:lineRule="auto"/>
              <w:rPr>
                <w:b/>
              </w:rPr>
            </w:pPr>
            <w:r w:rsidRPr="00A72ACA">
              <w:rPr>
                <w:b/>
              </w:rPr>
              <w:t>Kreditpont: 3+3</w:t>
            </w:r>
          </w:p>
          <w:p w14:paraId="7D346C25" w14:textId="77777777" w:rsidR="00A72ACA" w:rsidRPr="00A72ACA" w:rsidRDefault="00A72ACA" w:rsidP="00941CF1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5B55C" w14:textId="17C867DA" w:rsidR="00A01270" w:rsidRPr="00A72ACA" w:rsidRDefault="00A01270" w:rsidP="00941CF1">
            <w:pPr>
              <w:spacing w:after="0" w:line="240" w:lineRule="auto"/>
              <w:rPr>
                <w:b/>
              </w:rPr>
            </w:pPr>
            <w:r w:rsidRPr="00A72ACA">
              <w:rPr>
                <w:b/>
              </w:rPr>
              <w:t xml:space="preserve">Munkarend: </w:t>
            </w:r>
            <w:r w:rsidR="00843D35" w:rsidRPr="00A72ACA">
              <w:rPr>
                <w:b/>
              </w:rPr>
              <w:t>nappali / levelező</w:t>
            </w:r>
          </w:p>
        </w:tc>
      </w:tr>
      <w:tr w:rsidR="00A01270" w:rsidRPr="003A757D" w14:paraId="7FF0817E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410FA" w14:textId="77777777" w:rsidR="00A01270" w:rsidRPr="003A757D" w:rsidRDefault="00A01270" w:rsidP="00941CF1">
            <w:pPr>
              <w:spacing w:after="0" w:line="240" w:lineRule="auto"/>
              <w:rPr>
                <w:b/>
              </w:rPr>
            </w:pPr>
            <w:r w:rsidRPr="003A757D">
              <w:rPr>
                <w:b/>
              </w:rPr>
              <w:t>Tantárgy feladata és célja:</w:t>
            </w:r>
          </w:p>
          <w:p w14:paraId="486C023D" w14:textId="77777777" w:rsidR="00A01270" w:rsidRPr="003A757D" w:rsidRDefault="00A01270" w:rsidP="00941CF1">
            <w:pPr>
              <w:spacing w:after="0" w:line="240" w:lineRule="auto"/>
              <w:rPr>
                <w:bCs/>
              </w:rPr>
            </w:pPr>
            <w:r w:rsidRPr="003A757D">
              <w:rPr>
                <w:bCs/>
              </w:rPr>
              <w:t>Az előadás célja, hogy a hallgatók kiemelt témák interdiszciplináris feltárása, térben és időben történő összehasonlító elemzése révén interkulturális ismeretekre és szemléletre tegyenek szert. A témák kibontásához összekapcsoljuk a különböző tudományágakat és művészeti területeket, többféle aspektusból megvilágítva a német nyelvű és a magyar kultúra összefüggéseit, illetve különböző témakörök mentén összevetjük a németnyelvű országok helyzetét (pl. lakás, munka, gyermekvállalás, kulturális szokások, a fiatalok helyzete stb.).</w:t>
            </w:r>
          </w:p>
          <w:p w14:paraId="729EB992" w14:textId="77777777" w:rsidR="00A01270" w:rsidRPr="003A757D" w:rsidRDefault="00A01270" w:rsidP="00941CF1">
            <w:pPr>
              <w:spacing w:after="0" w:line="240" w:lineRule="auto"/>
              <w:rPr>
                <w:b/>
              </w:rPr>
            </w:pPr>
            <w:r w:rsidRPr="003A757D">
              <w:rPr>
                <w:b/>
              </w:rPr>
              <w:t>Fejlesztendő kompetenciák:</w:t>
            </w:r>
          </w:p>
          <w:p w14:paraId="4E42126B" w14:textId="77777777" w:rsidR="00A01270" w:rsidRPr="003A757D" w:rsidRDefault="00A01270" w:rsidP="00941CF1">
            <w:pPr>
              <w:spacing w:after="0" w:line="240" w:lineRule="auto"/>
            </w:pPr>
            <w:r w:rsidRPr="003A757D">
              <w:rPr>
                <w:b/>
                <w:i/>
              </w:rPr>
              <w:t>tudás:</w:t>
            </w:r>
            <w:r w:rsidRPr="003A757D">
              <w:t xml:space="preserve"> </w:t>
            </w:r>
            <w:r w:rsidRPr="003A757D">
              <w:rPr>
                <w:bCs/>
              </w:rPr>
              <w:t>aktuális témák összehasonlításával, elemzésével és több szempontú összevetésével (pl. újsághírek, statisztikai adatok stb.) magyar és a német nyelvű országok helyzetét vetik össze a hallgatók, és interkulturális ismeretekre tesznek szert a magyar és a német nyelvű országok közötti különbségek felfedezésével, majd megismerkedjenek a német nyelvű országok képviselte kultúrák térben és időben egymástól eltérő vonatkozásaival, szokásaival, értékrendszerével, hogy érzékeljék és elemezzék a köztük lévő hasonlóságokat és különbségeket.</w:t>
            </w:r>
          </w:p>
          <w:p w14:paraId="57C980CA" w14:textId="77777777" w:rsidR="00A01270" w:rsidRPr="003A757D" w:rsidRDefault="00A01270" w:rsidP="00941CF1">
            <w:pPr>
              <w:spacing w:after="0" w:line="240" w:lineRule="auto"/>
            </w:pPr>
            <w:r w:rsidRPr="003A757D">
              <w:rPr>
                <w:b/>
                <w:i/>
              </w:rPr>
              <w:t>képesség:</w:t>
            </w:r>
            <w:r w:rsidRPr="003A757D">
              <w:t xml:space="preserve"> a kontrasztív országsismeret módszertanának önálló alkalmazása, az összehasonlító aspektus következetes alkalmazása a magyar és a német viszonylatra, valamint a német nyelvű országokra vonatkozóan</w:t>
            </w:r>
          </w:p>
          <w:p w14:paraId="685EB121" w14:textId="77777777" w:rsidR="00A01270" w:rsidRPr="003A757D" w:rsidRDefault="00A01270" w:rsidP="00941CF1">
            <w:pPr>
              <w:spacing w:after="0" w:line="240" w:lineRule="auto"/>
            </w:pPr>
            <w:r w:rsidRPr="003A757D">
              <w:rPr>
                <w:b/>
                <w:i/>
              </w:rPr>
              <w:t>attitűd:</w:t>
            </w:r>
            <w:r w:rsidRPr="003A757D">
              <w:t xml:space="preserve"> lényeglátás fejlesztése, a különbségek és a hasonlóságok tudatosítása multimediális eszközök használatán keresztül, a hétköznapi és a művészi kultúra együttes befogadására tett kísérlet,</w:t>
            </w:r>
          </w:p>
          <w:p w14:paraId="13BE2079" w14:textId="77777777" w:rsidR="00A01270" w:rsidRPr="003A757D" w:rsidRDefault="00A01270" w:rsidP="00941CF1">
            <w:pPr>
              <w:spacing w:after="0" w:line="240" w:lineRule="auto"/>
            </w:pPr>
            <w:r w:rsidRPr="003A757D">
              <w:rPr>
                <w:b/>
                <w:i/>
              </w:rPr>
              <w:t>autonómia és felelősség:</w:t>
            </w:r>
            <w:r w:rsidRPr="003A757D">
              <w:t xml:space="preserve"> önálló forráskutatás és önálló szempontok alkalmazása az összehasonlító módszertan (= kontrasztív országismeret) keretei között</w:t>
            </w:r>
          </w:p>
        </w:tc>
      </w:tr>
      <w:tr w:rsidR="00A01270" w:rsidRPr="003A757D" w14:paraId="736D4C7F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4C02D" w14:textId="77777777" w:rsidR="00A01270" w:rsidRPr="003A757D" w:rsidRDefault="00A01270" w:rsidP="00941CF1">
            <w:pPr>
              <w:spacing w:after="0" w:line="240" w:lineRule="auto"/>
            </w:pPr>
            <w:r w:rsidRPr="003A757D">
              <w:rPr>
                <w:b/>
              </w:rPr>
              <w:t>Tantárgy tematikus leírása:</w:t>
            </w:r>
          </w:p>
        </w:tc>
      </w:tr>
      <w:tr w:rsidR="00A01270" w:rsidRPr="003A757D" w14:paraId="6647B114" w14:textId="77777777" w:rsidTr="00941CF1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C8F49" w14:textId="77777777" w:rsidR="00A01270" w:rsidRPr="003A757D" w:rsidRDefault="00A01270" w:rsidP="00941CF1">
            <w:pPr>
              <w:spacing w:after="0" w:line="240" w:lineRule="auto"/>
              <w:rPr>
                <w:b/>
                <w:i/>
              </w:rPr>
            </w:pPr>
            <w:r w:rsidRPr="003A757D">
              <w:rPr>
                <w:b/>
                <w:i/>
              </w:rPr>
              <w:t>Előadás I:</w:t>
            </w:r>
          </w:p>
          <w:p w14:paraId="39B1B3C5" w14:textId="77777777" w:rsidR="00A01270" w:rsidRPr="003A757D" w:rsidRDefault="00A01270" w:rsidP="00941CF1">
            <w:pPr>
              <w:pStyle w:val="Szvegtrzs"/>
              <w:rPr>
                <w:sz w:val="22"/>
                <w:szCs w:val="22"/>
                <w:lang w:eastAsia="en-US"/>
              </w:rPr>
            </w:pPr>
            <w:r w:rsidRPr="003A757D">
              <w:rPr>
                <w:sz w:val="22"/>
                <w:szCs w:val="22"/>
                <w:lang w:eastAsia="en-US"/>
              </w:rPr>
              <w:t>1. Das deutsche und ungarische Schulsystem</w:t>
            </w:r>
          </w:p>
          <w:p w14:paraId="714A54A5" w14:textId="77777777" w:rsidR="00A01270" w:rsidRPr="003A757D" w:rsidRDefault="00A01270" w:rsidP="00941CF1">
            <w:pPr>
              <w:pStyle w:val="Szvegtrzs"/>
              <w:rPr>
                <w:sz w:val="22"/>
                <w:szCs w:val="22"/>
                <w:lang w:eastAsia="en-US"/>
              </w:rPr>
            </w:pPr>
            <w:r w:rsidRPr="003A757D">
              <w:rPr>
                <w:sz w:val="22"/>
                <w:szCs w:val="22"/>
                <w:lang w:eastAsia="en-US"/>
              </w:rPr>
              <w:t xml:space="preserve">2. Die Situation der deutschen Sprache in Ungarn </w:t>
            </w:r>
          </w:p>
          <w:p w14:paraId="4B9E341A" w14:textId="77777777" w:rsidR="00A01270" w:rsidRPr="003A757D" w:rsidRDefault="00A01270" w:rsidP="00941CF1">
            <w:pPr>
              <w:pStyle w:val="Szvegtrzs"/>
              <w:rPr>
                <w:sz w:val="22"/>
                <w:szCs w:val="22"/>
                <w:lang w:eastAsia="en-US"/>
              </w:rPr>
            </w:pPr>
            <w:r w:rsidRPr="003A757D">
              <w:rPr>
                <w:sz w:val="22"/>
                <w:szCs w:val="22"/>
                <w:lang w:eastAsia="en-US"/>
              </w:rPr>
              <w:t xml:space="preserve">3. Feiertage in Deutschland und in Ungarn </w:t>
            </w:r>
          </w:p>
          <w:p w14:paraId="0F41B485" w14:textId="77777777" w:rsidR="00A01270" w:rsidRPr="003A757D" w:rsidRDefault="00A01270" w:rsidP="00941CF1">
            <w:pPr>
              <w:pStyle w:val="Szvegtrzs"/>
              <w:rPr>
                <w:sz w:val="22"/>
                <w:szCs w:val="22"/>
                <w:lang w:eastAsia="en-US"/>
              </w:rPr>
            </w:pPr>
            <w:r w:rsidRPr="003A757D">
              <w:rPr>
                <w:sz w:val="22"/>
                <w:szCs w:val="22"/>
                <w:lang w:eastAsia="en-US"/>
              </w:rPr>
              <w:t>4. Deutsche und ungarische Spezialitäten</w:t>
            </w:r>
          </w:p>
          <w:p w14:paraId="66B71B72" w14:textId="77777777" w:rsidR="00A01270" w:rsidRPr="003A757D" w:rsidRDefault="00A01270" w:rsidP="00941CF1">
            <w:pPr>
              <w:pStyle w:val="Szvegtrzs"/>
              <w:rPr>
                <w:sz w:val="22"/>
                <w:szCs w:val="22"/>
                <w:lang w:eastAsia="en-US"/>
              </w:rPr>
            </w:pPr>
            <w:r w:rsidRPr="003A757D">
              <w:rPr>
                <w:sz w:val="22"/>
                <w:szCs w:val="22"/>
                <w:lang w:eastAsia="en-US"/>
              </w:rPr>
              <w:t>5. Medien in Deutschland und in Ungarn (Rundfunk und Fernsehen)</w:t>
            </w:r>
          </w:p>
          <w:p w14:paraId="19A4C90C" w14:textId="77777777" w:rsidR="00A01270" w:rsidRPr="003A757D" w:rsidRDefault="00A01270" w:rsidP="00941CF1">
            <w:pPr>
              <w:pStyle w:val="Szvegtrzs"/>
              <w:rPr>
                <w:sz w:val="22"/>
                <w:szCs w:val="22"/>
                <w:lang w:eastAsia="en-US"/>
              </w:rPr>
            </w:pPr>
            <w:r w:rsidRPr="003A757D">
              <w:rPr>
                <w:sz w:val="22"/>
                <w:szCs w:val="22"/>
                <w:lang w:eastAsia="en-US"/>
              </w:rPr>
              <w:lastRenderedPageBreak/>
              <w:t>6. Medien in Deutschland und in Ungarn (Presse)</w:t>
            </w:r>
          </w:p>
          <w:p w14:paraId="61C182A9" w14:textId="77777777" w:rsidR="00A01270" w:rsidRPr="003A757D" w:rsidRDefault="00A01270" w:rsidP="00941CF1">
            <w:pPr>
              <w:pStyle w:val="Szvegtrzs"/>
              <w:rPr>
                <w:sz w:val="22"/>
                <w:szCs w:val="22"/>
                <w:lang w:eastAsia="en-US"/>
              </w:rPr>
            </w:pPr>
            <w:r w:rsidRPr="003A757D">
              <w:rPr>
                <w:sz w:val="22"/>
                <w:szCs w:val="22"/>
                <w:lang w:eastAsia="en-US"/>
              </w:rPr>
              <w:t>7. Stereotypen über die Deutschen und die Ungarn</w:t>
            </w:r>
          </w:p>
          <w:p w14:paraId="57BE7B2A" w14:textId="77777777" w:rsidR="00A01270" w:rsidRPr="003A757D" w:rsidRDefault="00A01270" w:rsidP="00941CF1">
            <w:pPr>
              <w:pStyle w:val="Szvegtrzs"/>
              <w:rPr>
                <w:sz w:val="22"/>
                <w:szCs w:val="22"/>
                <w:lang w:eastAsia="en-US"/>
              </w:rPr>
            </w:pPr>
            <w:r w:rsidRPr="003A757D">
              <w:rPr>
                <w:sz w:val="22"/>
                <w:szCs w:val="22"/>
                <w:lang w:eastAsia="en-US"/>
              </w:rPr>
              <w:t>8. Kulturelle Werte in Deutschland und in Ungarn</w:t>
            </w:r>
          </w:p>
          <w:p w14:paraId="4187D811" w14:textId="77777777" w:rsidR="00A01270" w:rsidRPr="003A757D" w:rsidRDefault="00A01270" w:rsidP="00941CF1">
            <w:pPr>
              <w:pStyle w:val="Szvegtrzs"/>
              <w:rPr>
                <w:sz w:val="22"/>
                <w:szCs w:val="22"/>
                <w:lang w:eastAsia="en-US"/>
              </w:rPr>
            </w:pPr>
            <w:r w:rsidRPr="003A757D">
              <w:rPr>
                <w:sz w:val="22"/>
                <w:szCs w:val="22"/>
                <w:lang w:eastAsia="en-US"/>
              </w:rPr>
              <w:t>9. Plege der Volkskunst in Deutschland und in Ungarn</w:t>
            </w:r>
          </w:p>
          <w:p w14:paraId="1378EDE7" w14:textId="77777777" w:rsidR="00A01270" w:rsidRPr="003A757D" w:rsidRDefault="00A01270" w:rsidP="00941CF1">
            <w:pPr>
              <w:pStyle w:val="Szvegtrzs"/>
              <w:rPr>
                <w:sz w:val="22"/>
                <w:szCs w:val="22"/>
                <w:lang w:eastAsia="en-US"/>
              </w:rPr>
            </w:pPr>
            <w:r w:rsidRPr="003A757D">
              <w:rPr>
                <w:sz w:val="22"/>
                <w:szCs w:val="22"/>
                <w:lang w:eastAsia="en-US"/>
              </w:rPr>
              <w:t>10. Frauen und Männer in Deutschland und in Ungarn</w:t>
            </w:r>
          </w:p>
          <w:p w14:paraId="214B75B6" w14:textId="77777777" w:rsidR="00A01270" w:rsidRPr="003A757D" w:rsidRDefault="00A01270" w:rsidP="00941CF1">
            <w:pPr>
              <w:pStyle w:val="Szvegtrzs"/>
              <w:rPr>
                <w:sz w:val="22"/>
                <w:szCs w:val="22"/>
                <w:lang w:eastAsia="en-US"/>
              </w:rPr>
            </w:pPr>
            <w:r w:rsidRPr="003A757D">
              <w:rPr>
                <w:sz w:val="22"/>
                <w:szCs w:val="22"/>
                <w:lang w:eastAsia="en-US"/>
              </w:rPr>
              <w:t>11. Die deutsche und ungarische Wirtschaft</w:t>
            </w:r>
          </w:p>
          <w:p w14:paraId="66EF82D5" w14:textId="77777777" w:rsidR="00A01270" w:rsidRPr="003A757D" w:rsidRDefault="00A01270" w:rsidP="00941CF1">
            <w:pPr>
              <w:pStyle w:val="Szvegtrzs"/>
              <w:rPr>
                <w:sz w:val="22"/>
                <w:szCs w:val="22"/>
                <w:lang w:eastAsia="en-US"/>
              </w:rPr>
            </w:pPr>
            <w:r w:rsidRPr="003A757D">
              <w:rPr>
                <w:sz w:val="22"/>
                <w:szCs w:val="22"/>
                <w:lang w:eastAsia="en-US"/>
              </w:rPr>
              <w:t>12. Politische Beziehungen zwischen Deutschland und Ungarn, Parteien</w:t>
            </w:r>
          </w:p>
          <w:p w14:paraId="0D7B1CAB" w14:textId="77777777" w:rsidR="00A01270" w:rsidRPr="003A757D" w:rsidRDefault="00A01270" w:rsidP="00941CF1">
            <w:pPr>
              <w:pStyle w:val="Szvegtrzs"/>
              <w:rPr>
                <w:sz w:val="22"/>
                <w:szCs w:val="22"/>
                <w:lang w:eastAsia="en-US"/>
              </w:rPr>
            </w:pPr>
            <w:r w:rsidRPr="003A757D">
              <w:rPr>
                <w:sz w:val="22"/>
                <w:szCs w:val="22"/>
                <w:lang w:eastAsia="en-US"/>
              </w:rPr>
              <w:t>13. Das soziale Leben in Deutschland und in Ungarn</w:t>
            </w:r>
          </w:p>
          <w:p w14:paraId="47078631" w14:textId="77777777" w:rsidR="00A01270" w:rsidRPr="003A757D" w:rsidRDefault="00A01270" w:rsidP="00941CF1">
            <w:pPr>
              <w:spacing w:after="0" w:line="240" w:lineRule="auto"/>
            </w:pPr>
            <w:r w:rsidRPr="003A757D">
              <w:t>14. Zusammenfassung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3D6E1" w14:textId="77777777" w:rsidR="00A01270" w:rsidRPr="003A757D" w:rsidRDefault="00A01270" w:rsidP="00941CF1">
            <w:pPr>
              <w:spacing w:after="0" w:line="240" w:lineRule="auto"/>
              <w:rPr>
                <w:b/>
                <w:i/>
              </w:rPr>
            </w:pPr>
            <w:r w:rsidRPr="003A757D">
              <w:rPr>
                <w:b/>
                <w:i/>
              </w:rPr>
              <w:lastRenderedPageBreak/>
              <w:t>Előadás II:</w:t>
            </w:r>
          </w:p>
          <w:p w14:paraId="3C471762" w14:textId="77777777" w:rsidR="00A01270" w:rsidRPr="003A757D" w:rsidRDefault="00A01270" w:rsidP="00941CF1">
            <w:pPr>
              <w:pStyle w:val="Szvegtrzs"/>
              <w:ind w:left="92"/>
              <w:rPr>
                <w:sz w:val="22"/>
                <w:szCs w:val="22"/>
                <w:lang w:eastAsia="en-US"/>
              </w:rPr>
            </w:pPr>
            <w:r w:rsidRPr="003A757D">
              <w:rPr>
                <w:b/>
                <w:sz w:val="22"/>
                <w:szCs w:val="22"/>
                <w:lang w:eastAsia="en-US"/>
              </w:rPr>
              <w:t xml:space="preserve">1. </w:t>
            </w:r>
            <w:r w:rsidRPr="003A757D">
              <w:rPr>
                <w:sz w:val="22"/>
                <w:szCs w:val="22"/>
                <w:lang w:eastAsia="en-US"/>
              </w:rPr>
              <w:t>Schulsystem in den deutschsprachigen Ländern</w:t>
            </w:r>
          </w:p>
          <w:p w14:paraId="0E58D36F" w14:textId="77777777" w:rsidR="00A01270" w:rsidRPr="003A757D" w:rsidRDefault="00A01270" w:rsidP="00941CF1">
            <w:pPr>
              <w:pStyle w:val="Szvegtrzs"/>
              <w:ind w:left="92"/>
              <w:rPr>
                <w:sz w:val="22"/>
                <w:szCs w:val="22"/>
                <w:lang w:eastAsia="en-US"/>
              </w:rPr>
            </w:pPr>
            <w:r w:rsidRPr="003A757D">
              <w:rPr>
                <w:sz w:val="22"/>
                <w:szCs w:val="22"/>
                <w:lang w:eastAsia="en-US"/>
              </w:rPr>
              <w:t>2. Sprachregister des Deutschen</w:t>
            </w:r>
          </w:p>
          <w:p w14:paraId="00B41215" w14:textId="77777777" w:rsidR="00A01270" w:rsidRPr="003A757D" w:rsidRDefault="00A01270" w:rsidP="00941CF1">
            <w:pPr>
              <w:pStyle w:val="Szvegtrzs"/>
              <w:ind w:left="92"/>
              <w:rPr>
                <w:sz w:val="22"/>
                <w:szCs w:val="22"/>
                <w:lang w:eastAsia="en-US"/>
              </w:rPr>
            </w:pPr>
            <w:r w:rsidRPr="003A757D">
              <w:rPr>
                <w:sz w:val="22"/>
                <w:szCs w:val="22"/>
                <w:lang w:eastAsia="en-US"/>
              </w:rPr>
              <w:t>3. Feiertage in den deutschsprachigen Ländern</w:t>
            </w:r>
          </w:p>
          <w:p w14:paraId="1726716B" w14:textId="77777777" w:rsidR="00A01270" w:rsidRPr="003A757D" w:rsidRDefault="00A01270" w:rsidP="00941CF1">
            <w:pPr>
              <w:pStyle w:val="Szvegtrzs"/>
              <w:ind w:left="92"/>
              <w:rPr>
                <w:sz w:val="22"/>
                <w:szCs w:val="22"/>
                <w:lang w:eastAsia="en-US"/>
              </w:rPr>
            </w:pPr>
            <w:r w:rsidRPr="003A757D">
              <w:rPr>
                <w:sz w:val="22"/>
                <w:szCs w:val="22"/>
                <w:lang w:eastAsia="en-US"/>
              </w:rPr>
              <w:t>4. Gastronomische Unterschiede zwischen den deutschsprachigen Ländern</w:t>
            </w:r>
          </w:p>
          <w:p w14:paraId="38D9DBC8" w14:textId="77777777" w:rsidR="00A01270" w:rsidRPr="003A757D" w:rsidRDefault="00A01270" w:rsidP="00941CF1">
            <w:pPr>
              <w:pStyle w:val="Szvegtrzs"/>
              <w:ind w:left="92"/>
              <w:rPr>
                <w:sz w:val="22"/>
                <w:szCs w:val="22"/>
                <w:lang w:eastAsia="en-US"/>
              </w:rPr>
            </w:pPr>
            <w:r w:rsidRPr="003A757D">
              <w:rPr>
                <w:sz w:val="22"/>
                <w:szCs w:val="22"/>
                <w:lang w:eastAsia="en-US"/>
              </w:rPr>
              <w:lastRenderedPageBreak/>
              <w:t>5. Medienlandschaft der deutschsprachigen Ländern – Rundfunk, Fernsehen</w:t>
            </w:r>
          </w:p>
          <w:p w14:paraId="18D158B2" w14:textId="77777777" w:rsidR="00A01270" w:rsidRPr="003A757D" w:rsidRDefault="00A01270" w:rsidP="00941CF1">
            <w:pPr>
              <w:pStyle w:val="Szvegtrzs"/>
              <w:ind w:left="92"/>
              <w:rPr>
                <w:sz w:val="22"/>
                <w:szCs w:val="22"/>
                <w:lang w:eastAsia="en-US"/>
              </w:rPr>
            </w:pPr>
            <w:r w:rsidRPr="003A757D">
              <w:rPr>
                <w:sz w:val="22"/>
                <w:szCs w:val="22"/>
                <w:lang w:eastAsia="en-US"/>
              </w:rPr>
              <w:t>6. Medienlandschaft der deutschsprachigen Ländern – Presse</w:t>
            </w:r>
          </w:p>
          <w:p w14:paraId="324455F8" w14:textId="77777777" w:rsidR="00A01270" w:rsidRPr="003A757D" w:rsidRDefault="00A01270" w:rsidP="00941CF1">
            <w:pPr>
              <w:pStyle w:val="Szvegtrzs"/>
              <w:ind w:left="92"/>
              <w:rPr>
                <w:sz w:val="22"/>
                <w:szCs w:val="22"/>
                <w:lang w:eastAsia="en-US"/>
              </w:rPr>
            </w:pPr>
            <w:r w:rsidRPr="003A757D">
              <w:rPr>
                <w:sz w:val="22"/>
                <w:szCs w:val="22"/>
                <w:lang w:eastAsia="en-US"/>
              </w:rPr>
              <w:t xml:space="preserve">7. Identitäten und Stereotypen in den deutschsprachigen Ländern </w:t>
            </w:r>
          </w:p>
          <w:p w14:paraId="02A2D281" w14:textId="77777777" w:rsidR="00A01270" w:rsidRPr="003A757D" w:rsidRDefault="00A01270" w:rsidP="00941CF1">
            <w:pPr>
              <w:pStyle w:val="Szvegtrzs"/>
              <w:ind w:left="92"/>
              <w:rPr>
                <w:sz w:val="22"/>
                <w:szCs w:val="22"/>
                <w:lang w:eastAsia="en-US"/>
              </w:rPr>
            </w:pPr>
            <w:r w:rsidRPr="003A757D">
              <w:rPr>
                <w:sz w:val="22"/>
                <w:szCs w:val="22"/>
                <w:lang w:eastAsia="en-US"/>
              </w:rPr>
              <w:t>8. Pflege der kulturellen Werte in den deutschsprachigen Ländern</w:t>
            </w:r>
          </w:p>
          <w:p w14:paraId="3B725650" w14:textId="77777777" w:rsidR="00A01270" w:rsidRPr="003A757D" w:rsidRDefault="00A01270" w:rsidP="00941CF1">
            <w:pPr>
              <w:pStyle w:val="Szvegtrzs"/>
              <w:ind w:left="92"/>
              <w:rPr>
                <w:sz w:val="22"/>
                <w:szCs w:val="22"/>
                <w:lang w:eastAsia="en-US"/>
              </w:rPr>
            </w:pPr>
            <w:r w:rsidRPr="003A757D">
              <w:rPr>
                <w:sz w:val="22"/>
                <w:szCs w:val="22"/>
                <w:lang w:eastAsia="en-US"/>
              </w:rPr>
              <w:t>9. Volkskunst und Volksbräuche in den deutschsprachigen Ländern</w:t>
            </w:r>
          </w:p>
          <w:p w14:paraId="2C65FE6D" w14:textId="77777777" w:rsidR="00A01270" w:rsidRPr="003A757D" w:rsidRDefault="00A01270" w:rsidP="00941CF1">
            <w:pPr>
              <w:pStyle w:val="Szvegtrzs"/>
              <w:ind w:left="92"/>
              <w:rPr>
                <w:sz w:val="22"/>
                <w:szCs w:val="22"/>
                <w:lang w:eastAsia="en-US"/>
              </w:rPr>
            </w:pPr>
            <w:r w:rsidRPr="003A757D">
              <w:rPr>
                <w:sz w:val="22"/>
                <w:szCs w:val="22"/>
                <w:lang w:eastAsia="en-US"/>
              </w:rPr>
              <w:t>10. Die Situation der Geschlechter in den deutschsprachigen Ländern</w:t>
            </w:r>
          </w:p>
          <w:p w14:paraId="5FDE7164" w14:textId="77777777" w:rsidR="00A01270" w:rsidRPr="003A757D" w:rsidRDefault="00A01270" w:rsidP="00941CF1">
            <w:pPr>
              <w:pStyle w:val="Szvegtrzs"/>
              <w:ind w:left="92"/>
              <w:rPr>
                <w:sz w:val="22"/>
                <w:szCs w:val="22"/>
                <w:lang w:eastAsia="en-US"/>
              </w:rPr>
            </w:pPr>
            <w:r w:rsidRPr="003A757D">
              <w:rPr>
                <w:sz w:val="22"/>
                <w:szCs w:val="22"/>
                <w:lang w:eastAsia="en-US"/>
              </w:rPr>
              <w:t>11. Die deutschsprachigen Länder - Wirtschaft</w:t>
            </w:r>
          </w:p>
          <w:p w14:paraId="73B0E257" w14:textId="77777777" w:rsidR="00A01270" w:rsidRPr="003A757D" w:rsidRDefault="00A01270" w:rsidP="00941CF1">
            <w:pPr>
              <w:pStyle w:val="Szvegtrzs"/>
              <w:ind w:left="92"/>
              <w:rPr>
                <w:sz w:val="22"/>
                <w:szCs w:val="22"/>
                <w:lang w:eastAsia="en-US"/>
              </w:rPr>
            </w:pPr>
            <w:r w:rsidRPr="003A757D">
              <w:rPr>
                <w:sz w:val="22"/>
                <w:szCs w:val="22"/>
                <w:lang w:eastAsia="en-US"/>
              </w:rPr>
              <w:t xml:space="preserve">12. Die deutschsprachigen Länder - Politik und Parteien </w:t>
            </w:r>
          </w:p>
          <w:p w14:paraId="63E81BB7" w14:textId="77777777" w:rsidR="00A01270" w:rsidRPr="003A757D" w:rsidRDefault="00A01270" w:rsidP="00941CF1">
            <w:pPr>
              <w:pStyle w:val="Szvegtrzs"/>
              <w:ind w:left="92"/>
              <w:rPr>
                <w:sz w:val="22"/>
                <w:szCs w:val="22"/>
                <w:lang w:eastAsia="en-US"/>
              </w:rPr>
            </w:pPr>
            <w:r w:rsidRPr="003A757D">
              <w:rPr>
                <w:sz w:val="22"/>
                <w:szCs w:val="22"/>
                <w:lang w:eastAsia="en-US"/>
              </w:rPr>
              <w:t>13. Die deutschsprachigen Länder – Soziales Leben</w:t>
            </w:r>
          </w:p>
          <w:p w14:paraId="5A7C1BE9" w14:textId="77777777" w:rsidR="00A01270" w:rsidRPr="003A757D" w:rsidRDefault="00A01270" w:rsidP="00941CF1">
            <w:pPr>
              <w:spacing w:after="0" w:line="240" w:lineRule="auto"/>
            </w:pPr>
            <w:r w:rsidRPr="003A757D">
              <w:t>14. Zusammenfassung</w:t>
            </w:r>
          </w:p>
        </w:tc>
      </w:tr>
      <w:tr w:rsidR="00A01270" w:rsidRPr="003A757D" w14:paraId="0567C837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13AA2" w14:textId="77777777" w:rsidR="00A01270" w:rsidRPr="003A757D" w:rsidRDefault="00A01270" w:rsidP="00941CF1">
            <w:pPr>
              <w:spacing w:after="0" w:line="240" w:lineRule="auto"/>
              <w:rPr>
                <w:b/>
              </w:rPr>
            </w:pPr>
            <w:r w:rsidRPr="003A757D">
              <w:rPr>
                <w:b/>
              </w:rPr>
              <w:lastRenderedPageBreak/>
              <w:t>Félévközi számonkérés módja és értékelése:</w:t>
            </w:r>
          </w:p>
          <w:p w14:paraId="1813480C" w14:textId="77777777" w:rsidR="00A01270" w:rsidRPr="003A757D" w:rsidRDefault="00A01270" w:rsidP="00941CF1">
            <w:pPr>
              <w:spacing w:after="0" w:line="240" w:lineRule="auto"/>
            </w:pPr>
            <w:r w:rsidRPr="003A757D">
              <w:t>Kollokvium. Az összehasonlító országismeret I. esetében szóbeli, az Összehasonlító országismeret II. esetében írásbeli.</w:t>
            </w:r>
          </w:p>
          <w:p w14:paraId="36BFBD1E" w14:textId="77777777" w:rsidR="00A01270" w:rsidRPr="003A757D" w:rsidRDefault="00A01270" w:rsidP="00941CF1">
            <w:pPr>
              <w:spacing w:after="0" w:line="240" w:lineRule="auto"/>
              <w:rPr>
                <w:b/>
              </w:rPr>
            </w:pPr>
            <w:r w:rsidRPr="003A757D">
              <w:rPr>
                <w:b/>
              </w:rPr>
              <w:t>Gyakorlati jegy / kollokvium teljesítésének módja, értékelése:</w:t>
            </w:r>
          </w:p>
          <w:p w14:paraId="74C6E9AF" w14:textId="77777777" w:rsidR="00A01270" w:rsidRPr="003A757D" w:rsidRDefault="00A01270" w:rsidP="00941CF1">
            <w:pPr>
              <w:spacing w:after="0" w:line="240" w:lineRule="auto"/>
            </w:pPr>
            <w:r w:rsidRPr="003A757D">
              <w:t xml:space="preserve">Kollokvium (szóbeli): </w:t>
            </w:r>
            <w:r w:rsidRPr="003A757D">
              <w:rPr>
                <w:bCs/>
              </w:rPr>
              <w:t>A produktív készségek (szóbeli témakifejtés) értékelése három szempont szerint, részjegyekkel történik. A végső osztályzat a három részjegy matematikai átlaga.</w:t>
            </w:r>
          </w:p>
          <w:p w14:paraId="0DFFCAD9" w14:textId="77777777" w:rsidR="00A01270" w:rsidRPr="003A757D" w:rsidRDefault="00A01270" w:rsidP="00941CF1">
            <w:pPr>
              <w:spacing w:after="0" w:line="240" w:lineRule="auto"/>
              <w:rPr>
                <w:bCs/>
              </w:rPr>
            </w:pPr>
            <w:r w:rsidRPr="003A757D">
              <w:rPr>
                <w:bCs/>
              </w:rPr>
              <w:t>- Tartalom: a szóbeli felelet szakmai információi és szókincse-/ Prezentáció: a szóbeli felelet logikája, felépítése, előadásmódja, követhetősége, gördülékenysége, érthetősége / Kommunikáció: a szóbeli felelet nyelvhelyessége.</w:t>
            </w:r>
          </w:p>
          <w:p w14:paraId="2915AC71" w14:textId="77777777" w:rsidR="00A01270" w:rsidRPr="003A757D" w:rsidRDefault="00A01270" w:rsidP="00941CF1">
            <w:pPr>
              <w:spacing w:after="0" w:line="240" w:lineRule="auto"/>
              <w:rPr>
                <w:bCs/>
              </w:rPr>
            </w:pPr>
            <w:r w:rsidRPr="003A757D">
              <w:rPr>
                <w:bCs/>
              </w:rPr>
              <w:t>Kollokvium (írásbeli) Feladatsor: Az elégséges (2) jegyhez 60%-ot, a közepes (3) jegyhez 70%-ot, a jó (4) jegyhez 80%-ot, a jeles (5) jegyhez 90%-ot kell elérni.</w:t>
            </w:r>
          </w:p>
          <w:p w14:paraId="3F853B13" w14:textId="77777777" w:rsidR="00A01270" w:rsidRPr="003A757D" w:rsidRDefault="00A01270" w:rsidP="00941CF1">
            <w:pPr>
              <w:spacing w:after="0" w:line="240" w:lineRule="auto"/>
            </w:pPr>
            <w:r w:rsidRPr="003A757D">
              <w:t xml:space="preserve">Fogalmazás: </w:t>
            </w:r>
            <w:r w:rsidRPr="003A757D">
              <w:rPr>
                <w:bCs/>
              </w:rPr>
              <w:t>A produktív készségek (szövegalkotás) értékelése három szempont szerint, részjegyekkel történik. A végső osztályzat a három részjegy matematikai átlaga.</w:t>
            </w:r>
          </w:p>
          <w:p w14:paraId="75382170" w14:textId="77777777" w:rsidR="00A01270" w:rsidRPr="003A757D" w:rsidRDefault="00A01270" w:rsidP="00941CF1">
            <w:pPr>
              <w:spacing w:after="0" w:line="240" w:lineRule="auto"/>
            </w:pPr>
            <w:r w:rsidRPr="003A757D">
              <w:rPr>
                <w:bCs/>
              </w:rPr>
              <w:t>Tartalom: a szöveg szakmai információi, szókincse, terminológiahasználat / Prezentáció: a szöveg logikája, felépítése, koherenciája, tagoltsága, értelmezhetősége / Kommunikáció: a szöveg nyelvhelyessége.</w:t>
            </w:r>
          </w:p>
        </w:tc>
      </w:tr>
      <w:tr w:rsidR="00A01270" w:rsidRPr="003A757D" w14:paraId="1D967AA7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8A9A3" w14:textId="77777777" w:rsidR="00A01270" w:rsidRPr="003A757D" w:rsidRDefault="00A01270" w:rsidP="00941CF1">
            <w:pPr>
              <w:spacing w:after="0" w:line="240" w:lineRule="auto"/>
              <w:rPr>
                <w:b/>
              </w:rPr>
            </w:pPr>
            <w:r w:rsidRPr="003A757D">
              <w:rPr>
                <w:b/>
              </w:rPr>
              <w:t>Kötelező irodalom:</w:t>
            </w:r>
          </w:p>
          <w:p w14:paraId="2510D33E" w14:textId="77777777" w:rsidR="00A01270" w:rsidRPr="003A757D" w:rsidRDefault="00A01270" w:rsidP="00941CF1">
            <w:pPr>
              <w:spacing w:after="0" w:line="240" w:lineRule="auto"/>
              <w:rPr>
                <w:bCs/>
              </w:rPr>
            </w:pPr>
            <w:r w:rsidRPr="003A757D">
              <w:rPr>
                <w:bCs/>
              </w:rPr>
              <w:t>Zelényi Annamária: Wo man Deutsch spricht. Landeskunde einmal anders. Budapest. Nemzeti Tankönyvkiadó, 2001</w:t>
            </w:r>
          </w:p>
          <w:p w14:paraId="1184C346" w14:textId="77777777" w:rsidR="00A01270" w:rsidRPr="003A757D" w:rsidRDefault="00A01270" w:rsidP="00941CF1">
            <w:pPr>
              <w:spacing w:after="0" w:line="240" w:lineRule="auto"/>
              <w:rPr>
                <w:shd w:val="clear" w:color="auto" w:fill="FFFFFF"/>
              </w:rPr>
            </w:pPr>
            <w:r w:rsidRPr="003A757D">
              <w:rPr>
                <w:bCs/>
              </w:rPr>
              <w:t xml:space="preserve">Wormer, Jörg: Eine transkulturelle, vergleichende Wissenschaft. Letölthető: </w:t>
            </w:r>
            <w:r w:rsidRPr="003A757D">
              <w:rPr>
                <w:shd w:val="clear" w:color="auto" w:fill="FFFFFF"/>
              </w:rPr>
              <w:t>tujournals.ulb.tu-darmstadt.de/index.php/zif/article</w:t>
            </w:r>
          </w:p>
          <w:p w14:paraId="2D440E6D" w14:textId="77777777" w:rsidR="00A01270" w:rsidRPr="003A757D" w:rsidRDefault="00A01270" w:rsidP="00941CF1">
            <w:pPr>
              <w:spacing w:after="0" w:line="240" w:lineRule="auto"/>
              <w:rPr>
                <w:b/>
              </w:rPr>
            </w:pPr>
            <w:r w:rsidRPr="003A757D">
              <w:rPr>
                <w:b/>
              </w:rPr>
              <w:t>Ajánlott irodalom:</w:t>
            </w:r>
          </w:p>
          <w:p w14:paraId="26EA35B4" w14:textId="77777777" w:rsidR="00A01270" w:rsidRPr="003A757D" w:rsidRDefault="00A01270" w:rsidP="00941CF1">
            <w:pPr>
              <w:spacing w:after="0" w:line="240" w:lineRule="auto"/>
            </w:pPr>
            <w:r w:rsidRPr="003A757D">
              <w:t>Szalai Tünde et al</w:t>
            </w:r>
            <w:proofErr w:type="gramStart"/>
            <w:r w:rsidRPr="003A757D">
              <w:t>.:</w:t>
            </w:r>
            <w:proofErr w:type="gramEnd"/>
            <w:r w:rsidRPr="003A757D">
              <w:t xml:space="preserve"> Interkulturelle Landeskunde. München: Klett. 2011</w:t>
            </w:r>
          </w:p>
          <w:p w14:paraId="021B0686" w14:textId="77777777" w:rsidR="00A01270" w:rsidRPr="003A757D" w:rsidRDefault="00A01270" w:rsidP="00941CF1">
            <w:pPr>
              <w:spacing w:after="0" w:line="240" w:lineRule="auto"/>
            </w:pPr>
            <w:r w:rsidRPr="003A757D">
              <w:t>Szalai Tünde et al: Interkulturelle Landeskunde – Die Schweiz. München: Klett. 2012.</w:t>
            </w:r>
          </w:p>
          <w:p w14:paraId="61D5E4C5" w14:textId="77777777" w:rsidR="00A01270" w:rsidRPr="003A757D" w:rsidRDefault="00A01270" w:rsidP="00941CF1">
            <w:pPr>
              <w:spacing w:after="0" w:line="240" w:lineRule="auto"/>
            </w:pPr>
            <w:r w:rsidRPr="003A757D">
              <w:t>Szalai Tünde et al: Interkulturelle Landeskunde – Deutschland. München: Klett. 2014.</w:t>
            </w:r>
          </w:p>
          <w:p w14:paraId="65B64C35" w14:textId="77777777" w:rsidR="00A01270" w:rsidRPr="003A757D" w:rsidRDefault="00A01270" w:rsidP="00941CF1">
            <w:pPr>
              <w:spacing w:after="0" w:line="240" w:lineRule="auto"/>
            </w:pPr>
            <w:r w:rsidRPr="003A757D">
              <w:t>Szalai Tünde et al: Interkulturelle Landeskunde – Österreich. München: Klett. 2016.</w:t>
            </w:r>
          </w:p>
        </w:tc>
      </w:tr>
    </w:tbl>
    <w:p w14:paraId="6ED5F97F" w14:textId="77777777" w:rsidR="00D76B8B" w:rsidRPr="00494BC9" w:rsidRDefault="00D76B8B" w:rsidP="00D76B8B">
      <w:pPr>
        <w:suppressAutoHyphens w:val="0"/>
        <w:spacing w:after="200"/>
        <w:jc w:val="left"/>
      </w:pPr>
    </w:p>
    <w:p w14:paraId="4111D68D" w14:textId="77777777" w:rsidR="00A01270" w:rsidRDefault="00A01270" w:rsidP="00D76B8B">
      <w:pPr>
        <w:spacing w:before="120"/>
        <w:jc w:val="center"/>
        <w:rPr>
          <w:b/>
        </w:rPr>
      </w:pPr>
    </w:p>
    <w:p w14:paraId="6460AD39" w14:textId="77777777" w:rsidR="00A01270" w:rsidRDefault="00A01270" w:rsidP="00D76B8B">
      <w:pPr>
        <w:spacing w:before="120"/>
        <w:jc w:val="center"/>
        <w:rPr>
          <w:b/>
        </w:rPr>
      </w:pPr>
    </w:p>
    <w:p w14:paraId="6BE240EA" w14:textId="77777777" w:rsidR="00A01270" w:rsidRDefault="00A01270" w:rsidP="00D76B8B">
      <w:pPr>
        <w:spacing w:before="120"/>
        <w:jc w:val="center"/>
        <w:rPr>
          <w:b/>
        </w:rPr>
      </w:pPr>
    </w:p>
    <w:p w14:paraId="61E14FB6" w14:textId="77777777" w:rsidR="00A01270" w:rsidRDefault="00A01270" w:rsidP="00D76B8B">
      <w:pPr>
        <w:spacing w:before="120"/>
        <w:jc w:val="center"/>
        <w:rPr>
          <w:b/>
        </w:rPr>
      </w:pPr>
    </w:p>
    <w:p w14:paraId="1BBBD8F4" w14:textId="77777777" w:rsidR="00A01270" w:rsidRDefault="00A01270" w:rsidP="00D76B8B">
      <w:pPr>
        <w:spacing w:before="120"/>
        <w:jc w:val="center"/>
        <w:rPr>
          <w:b/>
        </w:rPr>
      </w:pPr>
    </w:p>
    <w:p w14:paraId="107EC855" w14:textId="77777777" w:rsidR="00A01270" w:rsidRDefault="00A01270" w:rsidP="00D76B8B">
      <w:pPr>
        <w:spacing w:before="120"/>
        <w:jc w:val="center"/>
        <w:rPr>
          <w:b/>
        </w:rPr>
      </w:pPr>
    </w:p>
    <w:p w14:paraId="6AD8277D" w14:textId="77777777" w:rsidR="00A01270" w:rsidRDefault="00A01270" w:rsidP="00D76B8B">
      <w:pPr>
        <w:spacing w:before="120"/>
        <w:jc w:val="center"/>
        <w:rPr>
          <w:b/>
        </w:rPr>
      </w:pPr>
    </w:p>
    <w:p w14:paraId="016FD29C" w14:textId="77777777" w:rsidR="00A01270" w:rsidRDefault="00A01270" w:rsidP="00D76B8B">
      <w:pPr>
        <w:spacing w:before="120"/>
        <w:jc w:val="center"/>
        <w:rPr>
          <w:b/>
        </w:rPr>
      </w:pPr>
    </w:p>
    <w:p w14:paraId="39EF693D" w14:textId="77777777" w:rsidR="00A01270" w:rsidRDefault="00A01270" w:rsidP="00D76B8B">
      <w:pPr>
        <w:spacing w:before="120"/>
        <w:jc w:val="center"/>
        <w:rPr>
          <w:b/>
        </w:rPr>
      </w:pPr>
    </w:p>
    <w:p w14:paraId="30A51657" w14:textId="77777777" w:rsidR="00A01270" w:rsidRDefault="00A01270" w:rsidP="00D76B8B">
      <w:pPr>
        <w:spacing w:before="120"/>
        <w:jc w:val="center"/>
        <w:rPr>
          <w:b/>
        </w:rPr>
      </w:pPr>
    </w:p>
    <w:p w14:paraId="4856C9FE" w14:textId="77777777" w:rsidR="00A01270" w:rsidRDefault="00A01270" w:rsidP="00D76B8B">
      <w:pPr>
        <w:spacing w:before="120"/>
        <w:jc w:val="center"/>
        <w:rPr>
          <w:b/>
        </w:rPr>
      </w:pPr>
    </w:p>
    <w:p w14:paraId="21D17D57" w14:textId="77777777" w:rsidR="00D76B8B" w:rsidRPr="00494BC9" w:rsidRDefault="00D76B8B" w:rsidP="00D76B8B">
      <w:pPr>
        <w:spacing w:before="120"/>
        <w:jc w:val="center"/>
        <w:rPr>
          <w:b/>
        </w:rPr>
      </w:pPr>
      <w:r w:rsidRPr="00494BC9">
        <w:rPr>
          <w:b/>
        </w:rPr>
        <w:t>TANTÁRGYI TEMATIKA</w:t>
      </w:r>
    </w:p>
    <w:p w14:paraId="7CC24459" w14:textId="77777777" w:rsidR="003C5A38" w:rsidRPr="00494BC9" w:rsidRDefault="003C5A38" w:rsidP="003C5A38">
      <w:pPr>
        <w:ind w:left="60"/>
        <w:jc w:val="center"/>
        <w:rPr>
          <w:b/>
        </w:rPr>
      </w:pPr>
      <w:r w:rsidRPr="00494BC9">
        <w:rPr>
          <w:b/>
        </w:rPr>
        <w:t xml:space="preserve">A képzés neve: </w:t>
      </w:r>
    </w:p>
    <w:p w14:paraId="43C5110E" w14:textId="77777777" w:rsidR="003C5A38" w:rsidRPr="00494BC9" w:rsidRDefault="003C5A38" w:rsidP="003C5A38">
      <w:pPr>
        <w:ind w:left="60"/>
        <w:jc w:val="center"/>
        <w:rPr>
          <w:b/>
          <w:caps/>
        </w:rPr>
      </w:pPr>
      <w:r w:rsidRPr="00494BC9">
        <w:rPr>
          <w:b/>
          <w:caps/>
        </w:rPr>
        <w:t>Interkulturális kommunikáció és projektmunka</w:t>
      </w:r>
    </w:p>
    <w:p w14:paraId="7A2C1056" w14:textId="77777777" w:rsidR="003C5A38" w:rsidRPr="00494BC9" w:rsidRDefault="003C5A38" w:rsidP="003C5A38">
      <w:pPr>
        <w:ind w:left="60"/>
        <w:jc w:val="center"/>
        <w:rPr>
          <w:b/>
          <w:caps/>
        </w:rPr>
      </w:pPr>
      <w:r w:rsidRPr="00494BC9">
        <w:rPr>
          <w:b/>
          <w:caps/>
        </w:rPr>
        <w:t>Specializáció (50 kredit)</w:t>
      </w:r>
    </w:p>
    <w:p w14:paraId="077BB3AC" w14:textId="77777777" w:rsidR="003C5A38" w:rsidRPr="00494BC9" w:rsidRDefault="003C5A38" w:rsidP="00D76B8B">
      <w:pPr>
        <w:spacing w:before="120"/>
        <w:jc w:val="center"/>
        <w:rPr>
          <w:b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D76B8B" w:rsidRPr="00494BC9" w14:paraId="4873611B" w14:textId="77777777" w:rsidTr="00EC0573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88DD9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Tantárgy neve:</w:t>
            </w:r>
          </w:p>
          <w:p w14:paraId="705698CB" w14:textId="77777777" w:rsidR="00D76B8B" w:rsidRPr="00494BC9" w:rsidRDefault="00D76B8B" w:rsidP="00EC0573">
            <w:pPr>
              <w:spacing w:after="0" w:line="240" w:lineRule="auto"/>
            </w:pPr>
          </w:p>
          <w:p w14:paraId="733FD35A" w14:textId="2975EECD" w:rsidR="001708AB" w:rsidRPr="0058362E" w:rsidRDefault="001708AB" w:rsidP="0058362E">
            <w:pPr>
              <w:rPr>
                <w:b/>
                <w:bCs/>
              </w:rPr>
            </w:pPr>
            <w:r w:rsidRPr="00494BC9">
              <w:rPr>
                <w:b/>
                <w:bCs/>
              </w:rPr>
              <w:t>Projektműhely I.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24DE" w14:textId="77777777" w:rsidR="00D76B8B" w:rsidRPr="00494BC9" w:rsidRDefault="00D76B8B" w:rsidP="00EC0573">
            <w:pPr>
              <w:spacing w:after="0" w:line="240" w:lineRule="auto"/>
              <w:rPr>
                <w:b/>
                <w:bCs/>
              </w:rPr>
            </w:pPr>
            <w:r w:rsidRPr="00494BC9">
              <w:rPr>
                <w:b/>
              </w:rPr>
              <w:t>Tantárgy Neptun kódja:</w:t>
            </w:r>
            <w:r w:rsidRPr="00494BC9">
              <w:t xml:space="preserve"> </w:t>
            </w:r>
            <w:r w:rsidR="001708AB" w:rsidRPr="00494BC9">
              <w:rPr>
                <w:b/>
                <w:bCs/>
              </w:rPr>
              <w:t>BTGEN513AS1</w:t>
            </w:r>
          </w:p>
          <w:p w14:paraId="6B3F5E8B" w14:textId="77777777" w:rsidR="00945344" w:rsidRPr="00494BC9" w:rsidRDefault="00945344" w:rsidP="00EC0573">
            <w:pPr>
              <w:spacing w:after="0" w:line="240" w:lineRule="auto"/>
            </w:pPr>
          </w:p>
          <w:p w14:paraId="791AEB1C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Tárgyfelelős intézet:</w:t>
            </w:r>
            <w:r w:rsidRPr="00494BC9">
              <w:t xml:space="preserve"> </w:t>
            </w:r>
            <w:r w:rsidR="001708AB" w:rsidRPr="00494BC9">
              <w:rPr>
                <w:b/>
                <w:bCs/>
              </w:rPr>
              <w:t>MFI Német Nyelv- és Irodalomtudományi Intézeti Tanszék</w:t>
            </w:r>
          </w:p>
          <w:p w14:paraId="18BA91AD" w14:textId="77777777" w:rsidR="00D76B8B" w:rsidRPr="00494BC9" w:rsidRDefault="00D76B8B" w:rsidP="00EC0573">
            <w:pPr>
              <w:spacing w:after="0" w:line="240" w:lineRule="auto"/>
            </w:pPr>
          </w:p>
        </w:tc>
      </w:tr>
      <w:tr w:rsidR="00D76B8B" w:rsidRPr="00494BC9" w14:paraId="1C50EDE0" w14:textId="77777777" w:rsidTr="00EC0573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118B0" w14:textId="77777777" w:rsidR="00D76B8B" w:rsidRPr="00494BC9" w:rsidRDefault="00D76B8B" w:rsidP="00EC0573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CBD2D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Tantárgyelem:</w:t>
            </w:r>
            <w:r w:rsidRPr="00494BC9">
              <w:t xml:space="preserve"> </w:t>
            </w:r>
            <w:r w:rsidR="00E50ED2" w:rsidRPr="00494BC9">
              <w:rPr>
                <w:b/>
                <w:bCs/>
              </w:rPr>
              <w:t>szabadon választható</w:t>
            </w:r>
          </w:p>
          <w:p w14:paraId="5AF24BC0" w14:textId="77777777" w:rsidR="00D76B8B" w:rsidRPr="00494BC9" w:rsidRDefault="00D76B8B" w:rsidP="00EC0573">
            <w:pPr>
              <w:spacing w:after="0" w:line="240" w:lineRule="auto"/>
            </w:pPr>
          </w:p>
        </w:tc>
      </w:tr>
      <w:tr w:rsidR="00D76B8B" w:rsidRPr="00494BC9" w14:paraId="3CEC75EA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27E25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Tárgyfelelős:</w:t>
            </w:r>
            <w:r w:rsidRPr="00494BC9">
              <w:t xml:space="preserve"> </w:t>
            </w:r>
            <w:r w:rsidR="001708AB" w:rsidRPr="00494BC9">
              <w:rPr>
                <w:b/>
                <w:bCs/>
              </w:rPr>
              <w:t>Dr. Bikics Gabriella egyetemi docens</w:t>
            </w:r>
          </w:p>
          <w:p w14:paraId="2B6E2E21" w14:textId="77777777" w:rsidR="00D76B8B" w:rsidRPr="00494BC9" w:rsidRDefault="00D76B8B" w:rsidP="00EC0573">
            <w:pPr>
              <w:spacing w:after="0" w:line="240" w:lineRule="auto"/>
            </w:pPr>
          </w:p>
        </w:tc>
      </w:tr>
      <w:tr w:rsidR="00D76B8B" w:rsidRPr="00494BC9" w14:paraId="318F9481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46840" w14:textId="77777777" w:rsidR="00D76B8B" w:rsidRPr="00494BC9" w:rsidRDefault="00D76B8B" w:rsidP="00EC0573">
            <w:pPr>
              <w:spacing w:after="0" w:line="240" w:lineRule="auto"/>
              <w:rPr>
                <w:b/>
                <w:bCs/>
              </w:rPr>
            </w:pPr>
            <w:r w:rsidRPr="00494BC9">
              <w:rPr>
                <w:b/>
              </w:rPr>
              <w:t xml:space="preserve">Közreműködő </w:t>
            </w:r>
            <w:proofErr w:type="gramStart"/>
            <w:r w:rsidRPr="00494BC9">
              <w:rPr>
                <w:b/>
              </w:rPr>
              <w:t>oktató(</w:t>
            </w:r>
            <w:proofErr w:type="gramEnd"/>
            <w:r w:rsidRPr="00494BC9">
              <w:rPr>
                <w:b/>
              </w:rPr>
              <w:t>k):</w:t>
            </w:r>
            <w:r w:rsidRPr="00494BC9">
              <w:t xml:space="preserve"> </w:t>
            </w:r>
            <w:r w:rsidR="001708AB" w:rsidRPr="00494BC9">
              <w:rPr>
                <w:b/>
                <w:bCs/>
              </w:rPr>
              <w:t>Dr. Bikics Gabriella egyetemi docens</w:t>
            </w:r>
          </w:p>
          <w:p w14:paraId="4AD03BB6" w14:textId="77777777" w:rsidR="003C5A38" w:rsidRPr="00494BC9" w:rsidRDefault="003C5A38" w:rsidP="00EC0573">
            <w:pPr>
              <w:spacing w:after="0" w:line="240" w:lineRule="auto"/>
            </w:pPr>
          </w:p>
        </w:tc>
      </w:tr>
      <w:tr w:rsidR="00D76B8B" w:rsidRPr="00494BC9" w14:paraId="679AFAC9" w14:textId="77777777" w:rsidTr="00EC057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0D51A" w14:textId="212AF922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 xml:space="preserve">Javasolt félév: </w:t>
            </w:r>
            <w:r w:rsidR="004C3DE8">
              <w:rPr>
                <w:b/>
              </w:rPr>
              <w:t>5</w:t>
            </w:r>
            <w:r w:rsidR="008D5540">
              <w:rPr>
                <w:b/>
              </w:rPr>
              <w:t>Ö</w:t>
            </w:r>
          </w:p>
          <w:p w14:paraId="0E3C4826" w14:textId="77777777" w:rsidR="00D76B8B" w:rsidRPr="00494BC9" w:rsidRDefault="00D76B8B" w:rsidP="00EC0573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9D77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Előfeltétel:</w:t>
            </w:r>
            <w:r w:rsidRPr="00494BC9">
              <w:t xml:space="preserve"> </w:t>
            </w:r>
            <w:r w:rsidR="001708AB" w:rsidRPr="00494BC9">
              <w:t>-</w:t>
            </w:r>
          </w:p>
          <w:p w14:paraId="14ADB8E6" w14:textId="77777777" w:rsidR="00D76B8B" w:rsidRPr="00494BC9" w:rsidRDefault="00D76B8B" w:rsidP="00EC0573">
            <w:pPr>
              <w:spacing w:after="0" w:line="240" w:lineRule="auto"/>
            </w:pPr>
          </w:p>
        </w:tc>
      </w:tr>
      <w:tr w:rsidR="00D76B8B" w:rsidRPr="00494BC9" w14:paraId="1996E3C8" w14:textId="77777777" w:rsidTr="00EC057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E9CE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 xml:space="preserve">Óraszám/hét: </w:t>
            </w:r>
            <w:r w:rsidR="001708AB" w:rsidRPr="00494BC9">
              <w:rPr>
                <w:b/>
              </w:rPr>
              <w:t>2</w:t>
            </w:r>
          </w:p>
          <w:p w14:paraId="287D562F" w14:textId="77777777" w:rsidR="00D76B8B" w:rsidRPr="00494BC9" w:rsidRDefault="00D76B8B" w:rsidP="00EC0573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01473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 xml:space="preserve">Számonkérés módja: </w:t>
            </w:r>
          </w:p>
          <w:p w14:paraId="5FFD75A3" w14:textId="77777777" w:rsidR="00D76B8B" w:rsidRPr="00494BC9" w:rsidRDefault="001708AB" w:rsidP="00EC0573">
            <w:pPr>
              <w:spacing w:after="0" w:line="240" w:lineRule="auto"/>
            </w:pPr>
            <w:r w:rsidRPr="00494BC9">
              <w:rPr>
                <w:b/>
                <w:bCs/>
              </w:rPr>
              <w:t>aláírás, gyakorlati jegy</w:t>
            </w:r>
          </w:p>
        </w:tc>
      </w:tr>
      <w:tr w:rsidR="00D76B8B" w:rsidRPr="00494BC9" w14:paraId="742E256C" w14:textId="77777777" w:rsidTr="00EC057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D22E8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Kreditpont:</w:t>
            </w:r>
            <w:r w:rsidR="001708AB" w:rsidRPr="00494BC9">
              <w:rPr>
                <w:b/>
              </w:rPr>
              <w:t xml:space="preserve"> 4</w:t>
            </w:r>
            <w:r w:rsidRPr="00494BC9">
              <w:t xml:space="preserve"> </w:t>
            </w:r>
          </w:p>
          <w:p w14:paraId="2921016A" w14:textId="77777777" w:rsidR="00D76B8B" w:rsidRPr="00494BC9" w:rsidRDefault="00D76B8B" w:rsidP="00EC0573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FFEE5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Munkarend:</w:t>
            </w:r>
            <w:r w:rsidRPr="00494BC9">
              <w:t xml:space="preserve"> </w:t>
            </w:r>
          </w:p>
          <w:p w14:paraId="1C228AA9" w14:textId="77777777" w:rsidR="00D76B8B" w:rsidRPr="00494BC9" w:rsidRDefault="001708A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nappali / levelező</w:t>
            </w:r>
          </w:p>
        </w:tc>
      </w:tr>
      <w:tr w:rsidR="00D76B8B" w:rsidRPr="00494BC9" w14:paraId="768BBD04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8AA2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Tantárgy feladata és célja:</w:t>
            </w:r>
          </w:p>
          <w:p w14:paraId="2AF93FFF" w14:textId="77777777" w:rsidR="00D76B8B" w:rsidRPr="00494BC9" w:rsidRDefault="001708AB" w:rsidP="00EC0573">
            <w:pPr>
              <w:spacing w:after="0" w:line="240" w:lineRule="auto"/>
              <w:rPr>
                <w:b/>
                <w:bCs/>
              </w:rPr>
            </w:pPr>
            <w:r w:rsidRPr="00494BC9">
              <w:rPr>
                <w:bCs/>
              </w:rPr>
              <w:t>A szeminárium célja, hogy az Összehasonlító országismeret I. előadáshoz kapcsolódva a hallgatók a korábbiakban már feldolgozott témákhoz kapcsolódva önálló kutatómunkát végezzenek. A könyvtárban és az interneten gyűjtött anyagokat rendszerezzék, saját szempontjaik szerint feldolgozzák, majd megfelelő szóbeli és írásbeli prezentációs technikák alkalmazásával bemutassák kutatásaik eredményeit. a projektbemutatók során elsajátítják és gyakorolják a hatásos prezentáció verbális és non-verbális eszközrendszerét, visszajelzést kapnak saját prezentációs kompetenciáikról</w:t>
            </w:r>
            <w:r w:rsidRPr="00494BC9">
              <w:rPr>
                <w:b/>
                <w:bCs/>
              </w:rPr>
              <w:t>.</w:t>
            </w:r>
          </w:p>
          <w:p w14:paraId="3718D6A1" w14:textId="77777777" w:rsidR="00BD2BD7" w:rsidRPr="00494BC9" w:rsidRDefault="00BD2BD7" w:rsidP="00EC0573">
            <w:pPr>
              <w:spacing w:after="0" w:line="240" w:lineRule="auto"/>
              <w:rPr>
                <w:b/>
                <w:bCs/>
              </w:rPr>
            </w:pPr>
          </w:p>
          <w:p w14:paraId="4EEEB2C8" w14:textId="77777777" w:rsidR="00BD2BD7" w:rsidRPr="00494BC9" w:rsidRDefault="00BD2BD7" w:rsidP="00BD2BD7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Fejlesztendő kompetenciák:</w:t>
            </w:r>
          </w:p>
          <w:p w14:paraId="364D89C2" w14:textId="77777777" w:rsidR="00BD2BD7" w:rsidRPr="00494BC9" w:rsidRDefault="00BD2BD7" w:rsidP="00BD2BD7">
            <w:pPr>
              <w:spacing w:after="0" w:line="240" w:lineRule="auto"/>
            </w:pPr>
            <w:r w:rsidRPr="00494BC9">
              <w:rPr>
                <w:i/>
              </w:rPr>
              <w:t>tudás</w:t>
            </w:r>
            <w:r w:rsidRPr="00494BC9">
              <w:t>: Ismeri a német nyelv beszélt és írott változatának szabályait.</w:t>
            </w:r>
          </w:p>
          <w:p w14:paraId="57AAAEEB" w14:textId="77777777" w:rsidR="00BD2BD7" w:rsidRPr="00494BC9" w:rsidRDefault="00BD2BD7" w:rsidP="00BD2BD7">
            <w:pPr>
              <w:spacing w:after="0" w:line="240" w:lineRule="auto"/>
            </w:pPr>
            <w:r w:rsidRPr="00494BC9">
              <w:rPr>
                <w:i/>
              </w:rPr>
              <w:t>képesség</w:t>
            </w:r>
            <w:r w:rsidRPr="00494BC9">
              <w:t>: Képes német nyelven hatékonyan kommunikálni és az információkat különböző nézőpontok szerint bemutatni.</w:t>
            </w:r>
          </w:p>
          <w:p w14:paraId="4A05463C" w14:textId="77777777" w:rsidR="00BD2BD7" w:rsidRPr="00494BC9" w:rsidRDefault="00BD2BD7" w:rsidP="00BD2BD7">
            <w:pPr>
              <w:spacing w:after="0" w:line="240" w:lineRule="auto"/>
            </w:pPr>
            <w:r w:rsidRPr="00494BC9">
              <w:rPr>
                <w:i/>
              </w:rPr>
              <w:t>attitűd:</w:t>
            </w:r>
            <w:r w:rsidRPr="00494BC9">
              <w:t xml:space="preserve"> Törekszik nyelvi tudásának és általános ismeretanyagának folyamatos fejlesztésére.</w:t>
            </w:r>
          </w:p>
          <w:p w14:paraId="476455F8" w14:textId="77777777" w:rsidR="00BD2BD7" w:rsidRPr="00494BC9" w:rsidRDefault="00BD2BD7" w:rsidP="00BD2BD7">
            <w:pPr>
              <w:spacing w:after="0" w:line="240" w:lineRule="auto"/>
            </w:pPr>
            <w:r w:rsidRPr="00494BC9">
              <w:rPr>
                <w:i/>
              </w:rPr>
              <w:t>autonómia és felelősség</w:t>
            </w:r>
            <w:r w:rsidRPr="00494BC9">
              <w:t>: Szakmai hivatástudat kialakítására és önképzésre törekszik.</w:t>
            </w:r>
          </w:p>
          <w:p w14:paraId="6F42F3B1" w14:textId="77777777" w:rsidR="00D76B8B" w:rsidRPr="00494BC9" w:rsidRDefault="00D76B8B" w:rsidP="00BD2BD7">
            <w:pPr>
              <w:spacing w:after="0" w:line="240" w:lineRule="auto"/>
            </w:pPr>
          </w:p>
        </w:tc>
      </w:tr>
      <w:tr w:rsidR="00D76B8B" w:rsidRPr="00494BC9" w14:paraId="34100429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3C0F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Tantárgy tematikus leírása:</w:t>
            </w:r>
          </w:p>
        </w:tc>
      </w:tr>
      <w:tr w:rsidR="001708AB" w:rsidRPr="00494BC9" w14:paraId="7FD7CDA1" w14:textId="77777777" w:rsidTr="0023616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C6445" w14:textId="77777777" w:rsidR="001708AB" w:rsidRPr="00494BC9" w:rsidRDefault="001708AB" w:rsidP="00EC0573">
            <w:pPr>
              <w:spacing w:after="0" w:line="240" w:lineRule="auto"/>
              <w:rPr>
                <w:b/>
                <w:i/>
              </w:rPr>
            </w:pPr>
            <w:r w:rsidRPr="00494BC9">
              <w:rPr>
                <w:b/>
                <w:i/>
              </w:rPr>
              <w:t>Gyakorlat:</w:t>
            </w:r>
          </w:p>
          <w:p w14:paraId="701FA0ED" w14:textId="77777777" w:rsidR="00704027" w:rsidRPr="00494BC9" w:rsidRDefault="001708AB" w:rsidP="00704027">
            <w:pPr>
              <w:pStyle w:val="Szvegtrzs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 xml:space="preserve">Ziele und Methoden des Seminars, </w:t>
            </w:r>
          </w:p>
          <w:p w14:paraId="086D9997" w14:textId="77777777" w:rsidR="001708AB" w:rsidRPr="00494BC9" w:rsidRDefault="001708AB" w:rsidP="00704027">
            <w:pPr>
              <w:pStyle w:val="Szvegtrzs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Forschungsthemen auswählen</w:t>
            </w:r>
          </w:p>
          <w:p w14:paraId="6FA9E223" w14:textId="77777777" w:rsidR="00704027" w:rsidRPr="00494BC9" w:rsidRDefault="00704027" w:rsidP="00704027">
            <w:pPr>
              <w:pStyle w:val="Listaszerbekezds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494BC9">
              <w:rPr>
                <w:sz w:val="22"/>
                <w:szCs w:val="22"/>
              </w:rPr>
              <w:t>DW online Materialien</w:t>
            </w:r>
            <w:proofErr w:type="gramStart"/>
            <w:r w:rsidRPr="00494BC9">
              <w:rPr>
                <w:sz w:val="22"/>
                <w:szCs w:val="22"/>
              </w:rPr>
              <w:t>:  Deutsche</w:t>
            </w:r>
            <w:proofErr w:type="gramEnd"/>
            <w:r w:rsidRPr="00494BC9">
              <w:rPr>
                <w:sz w:val="22"/>
                <w:szCs w:val="22"/>
              </w:rPr>
              <w:t xml:space="preserve"> Welle: Deutsche im Alltag – </w:t>
            </w:r>
          </w:p>
          <w:p w14:paraId="63553FF7" w14:textId="77777777" w:rsidR="00704027" w:rsidRPr="00494BC9" w:rsidRDefault="00704027" w:rsidP="00704027">
            <w:pPr>
              <w:pStyle w:val="Listaszerbekezds"/>
              <w:rPr>
                <w:sz w:val="22"/>
                <w:szCs w:val="22"/>
              </w:rPr>
            </w:pPr>
            <w:r w:rsidRPr="00494BC9">
              <w:rPr>
                <w:sz w:val="22"/>
                <w:szCs w:val="22"/>
              </w:rPr>
              <w:t xml:space="preserve">Alltagsdeutsch </w:t>
            </w:r>
            <w:r w:rsidRPr="00494BC9">
              <w:rPr>
                <w:iCs/>
                <w:sz w:val="22"/>
                <w:szCs w:val="22"/>
              </w:rPr>
              <w:t xml:space="preserve">Niveaustufe C1, C2 </w:t>
            </w:r>
          </w:p>
          <w:p w14:paraId="5883CC42" w14:textId="77777777" w:rsidR="00704027" w:rsidRPr="00494BC9" w:rsidRDefault="005D03AA" w:rsidP="00704027">
            <w:pPr>
              <w:pStyle w:val="Listaszerbekezds"/>
              <w:rPr>
                <w:rStyle w:val="Hiperhivatkozs"/>
                <w:iCs/>
                <w:sz w:val="22"/>
                <w:szCs w:val="22"/>
              </w:rPr>
            </w:pPr>
            <w:hyperlink r:id="rId43" w:history="1">
              <w:r w:rsidR="00704027" w:rsidRPr="00494BC9">
                <w:rPr>
                  <w:rStyle w:val="Hiperhivatkozs"/>
                  <w:iCs/>
                  <w:sz w:val="22"/>
                  <w:szCs w:val="22"/>
                </w:rPr>
                <w:t>http://www.dw.com/de/deutsch-lernen/alltagsdeutsch/s-9214</w:t>
              </w:r>
            </w:hyperlink>
          </w:p>
          <w:p w14:paraId="533FDE89" w14:textId="77777777" w:rsidR="00704027" w:rsidRPr="00494BC9" w:rsidRDefault="00704027" w:rsidP="00704027">
            <w:pPr>
              <w:pStyle w:val="Listaszerbekezds"/>
              <w:rPr>
                <w:sz w:val="22"/>
                <w:szCs w:val="22"/>
              </w:rPr>
            </w:pPr>
            <w:r w:rsidRPr="00494BC9">
              <w:rPr>
                <w:sz w:val="22"/>
                <w:szCs w:val="22"/>
              </w:rPr>
              <w:t xml:space="preserve">DW online Materialien: Video Thema </w:t>
            </w:r>
          </w:p>
          <w:p w14:paraId="54491073" w14:textId="77777777" w:rsidR="00704027" w:rsidRPr="00494BC9" w:rsidRDefault="005D03AA" w:rsidP="00704027">
            <w:pPr>
              <w:pStyle w:val="Listaszerbekezds"/>
              <w:rPr>
                <w:sz w:val="22"/>
                <w:szCs w:val="22"/>
              </w:rPr>
            </w:pPr>
            <w:hyperlink r:id="rId44" w:history="1">
              <w:r w:rsidR="00704027" w:rsidRPr="00494BC9">
                <w:rPr>
                  <w:rStyle w:val="Hiperhivatkozs"/>
                  <w:sz w:val="22"/>
                  <w:szCs w:val="22"/>
                </w:rPr>
                <w:t>http://www.dw.com/de/deutsch-lernen/video-thema/s-12165</w:t>
              </w:r>
            </w:hyperlink>
          </w:p>
          <w:p w14:paraId="1208EE16" w14:textId="77777777" w:rsidR="00704027" w:rsidRPr="00494BC9" w:rsidRDefault="00704027" w:rsidP="001708AB">
            <w:pPr>
              <w:pStyle w:val="Szvegtrzs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Präsentation</w:t>
            </w:r>
            <w:r w:rsidR="001708AB" w:rsidRPr="00494BC9">
              <w:rPr>
                <w:sz w:val="22"/>
                <w:szCs w:val="22"/>
                <w:lang w:eastAsia="en-US"/>
              </w:rPr>
              <w:t xml:space="preserve"> der Studierenden, </w:t>
            </w:r>
            <w:r w:rsidRPr="00494BC9">
              <w:rPr>
                <w:sz w:val="22"/>
                <w:szCs w:val="22"/>
                <w:lang w:eastAsia="en-US"/>
              </w:rPr>
              <w:t>I.</w:t>
            </w:r>
          </w:p>
          <w:p w14:paraId="7BA28174" w14:textId="77777777" w:rsidR="00704027" w:rsidRPr="00494BC9" w:rsidRDefault="001708AB" w:rsidP="001708AB">
            <w:pPr>
              <w:pStyle w:val="Szvegtrzs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 xml:space="preserve">Reflexionen </w:t>
            </w:r>
            <w:r w:rsidR="00704027" w:rsidRPr="00494BC9">
              <w:rPr>
                <w:sz w:val="22"/>
                <w:szCs w:val="22"/>
                <w:lang w:eastAsia="en-US"/>
              </w:rPr>
              <w:t xml:space="preserve">I. </w:t>
            </w:r>
          </w:p>
          <w:p w14:paraId="244D3993" w14:textId="77777777" w:rsidR="001708AB" w:rsidRPr="00494BC9" w:rsidRDefault="00704027" w:rsidP="001708AB">
            <w:pPr>
              <w:pStyle w:val="Szvegtrzs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lastRenderedPageBreak/>
              <w:t>Präsentation</w:t>
            </w:r>
            <w:r w:rsidR="001708AB" w:rsidRPr="00494BC9">
              <w:rPr>
                <w:sz w:val="22"/>
                <w:szCs w:val="22"/>
                <w:lang w:eastAsia="en-US"/>
              </w:rPr>
              <w:t xml:space="preserve"> der Studierenden, Reflexionen </w:t>
            </w:r>
            <w:r w:rsidRPr="00494BC9">
              <w:rPr>
                <w:sz w:val="22"/>
                <w:szCs w:val="22"/>
                <w:lang w:eastAsia="en-US"/>
              </w:rPr>
              <w:t>II.</w:t>
            </w:r>
          </w:p>
          <w:p w14:paraId="41A68EC0" w14:textId="77777777" w:rsidR="00704027" w:rsidRPr="00494BC9" w:rsidRDefault="00704027" w:rsidP="001708AB">
            <w:pPr>
              <w:pStyle w:val="Szvegtrzs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Reflexionen II.</w:t>
            </w:r>
          </w:p>
          <w:p w14:paraId="2DBF2721" w14:textId="77777777" w:rsidR="00704027" w:rsidRPr="00494BC9" w:rsidRDefault="00704027" w:rsidP="001708AB">
            <w:pPr>
              <w:pStyle w:val="Szvegtrzs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Präsentation der Studierenden III.</w:t>
            </w:r>
          </w:p>
          <w:p w14:paraId="194CEC7D" w14:textId="77777777" w:rsidR="001708AB" w:rsidRPr="00494BC9" w:rsidRDefault="001708AB" w:rsidP="001708AB">
            <w:pPr>
              <w:pStyle w:val="Szvegtrzs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 xml:space="preserve">Reflexionen </w:t>
            </w:r>
            <w:r w:rsidR="00704027" w:rsidRPr="00494BC9">
              <w:rPr>
                <w:sz w:val="22"/>
                <w:szCs w:val="22"/>
                <w:lang w:eastAsia="en-US"/>
              </w:rPr>
              <w:t>III.</w:t>
            </w:r>
          </w:p>
          <w:p w14:paraId="37194689" w14:textId="77777777" w:rsidR="00704027" w:rsidRPr="00494BC9" w:rsidRDefault="00704027" w:rsidP="001708AB">
            <w:pPr>
              <w:pStyle w:val="Szvegtrzs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Präsentation der Studierenden IV.</w:t>
            </w:r>
          </w:p>
          <w:p w14:paraId="5FB3C86A" w14:textId="77777777" w:rsidR="00704027" w:rsidRPr="00494BC9" w:rsidRDefault="001708AB" w:rsidP="001708AB">
            <w:pPr>
              <w:pStyle w:val="Szvegtrzs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 xml:space="preserve"> Reflexionen </w:t>
            </w:r>
            <w:r w:rsidR="00704027" w:rsidRPr="00494BC9">
              <w:rPr>
                <w:sz w:val="22"/>
                <w:szCs w:val="22"/>
                <w:lang w:eastAsia="en-US"/>
              </w:rPr>
              <w:t>IV.</w:t>
            </w:r>
          </w:p>
          <w:p w14:paraId="0F1C71C3" w14:textId="77777777" w:rsidR="00704027" w:rsidRPr="00494BC9" w:rsidRDefault="00704027" w:rsidP="001708AB">
            <w:pPr>
              <w:pStyle w:val="Szvegtrzs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 xml:space="preserve"> Präsentation der Studierenden, V.</w:t>
            </w:r>
          </w:p>
          <w:p w14:paraId="514504DB" w14:textId="77777777" w:rsidR="00704027" w:rsidRPr="00494BC9" w:rsidRDefault="001708AB" w:rsidP="00704027">
            <w:pPr>
              <w:pStyle w:val="Szvegtrzs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 xml:space="preserve">Reflexionen </w:t>
            </w:r>
            <w:r w:rsidR="00704027" w:rsidRPr="00494BC9">
              <w:rPr>
                <w:sz w:val="22"/>
                <w:szCs w:val="22"/>
                <w:lang w:eastAsia="en-US"/>
              </w:rPr>
              <w:t>V.</w:t>
            </w:r>
          </w:p>
          <w:p w14:paraId="5FD8162E" w14:textId="77777777" w:rsidR="001708AB" w:rsidRPr="00494BC9" w:rsidRDefault="001708AB" w:rsidP="00704027">
            <w:pPr>
              <w:pStyle w:val="Szvegtrzs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</w:rPr>
              <w:t>Auswertung, Abschluss des Seminars</w:t>
            </w:r>
          </w:p>
        </w:tc>
      </w:tr>
      <w:tr w:rsidR="00D76B8B" w:rsidRPr="00494BC9" w14:paraId="24BA7B77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8A169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lastRenderedPageBreak/>
              <w:t>Félévközi számonkérés módja és értékelése:</w:t>
            </w:r>
          </w:p>
          <w:p w14:paraId="2154FFCE" w14:textId="77777777" w:rsidR="00D76B8B" w:rsidRPr="00494BC9" w:rsidRDefault="001708AB" w:rsidP="00EC0573">
            <w:pPr>
              <w:spacing w:after="0" w:line="240" w:lineRule="auto"/>
            </w:pPr>
            <w:r w:rsidRPr="00494BC9">
              <w:rPr>
                <w:bCs/>
              </w:rPr>
              <w:t>Power point prezentációk</w:t>
            </w:r>
          </w:p>
          <w:p w14:paraId="54E64053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Gyakorlati jegy / kollokvium teljesítésének módja, értékelése:</w:t>
            </w:r>
          </w:p>
          <w:p w14:paraId="203E9CBA" w14:textId="77777777" w:rsidR="001708AB" w:rsidRPr="00494BC9" w:rsidRDefault="001708AB" w:rsidP="001708AB">
            <w:pPr>
              <w:rPr>
                <w:bCs/>
              </w:rPr>
            </w:pPr>
            <w:r w:rsidRPr="00494BC9">
              <w:t xml:space="preserve">Prezentációk: </w:t>
            </w:r>
            <w:r w:rsidRPr="00494BC9">
              <w:rPr>
                <w:bCs/>
              </w:rPr>
              <w:t>A produktív készségek (szóbeli témakifejtés) értékelése három szempont szerint, részjegyekkel történik. A végső osztályzat a három részjegy matematikai átlaga.</w:t>
            </w:r>
          </w:p>
          <w:p w14:paraId="1D0F469E" w14:textId="77777777" w:rsidR="001708AB" w:rsidRPr="00494BC9" w:rsidRDefault="001708AB" w:rsidP="001708AB">
            <w:pPr>
              <w:rPr>
                <w:bCs/>
              </w:rPr>
            </w:pPr>
            <w:r w:rsidRPr="00494BC9">
              <w:rPr>
                <w:bCs/>
              </w:rPr>
              <w:t>- Tartalom: a szóbeli felelet szakmai információi és szókincse</w:t>
            </w:r>
          </w:p>
          <w:p w14:paraId="6E14D3F8" w14:textId="77777777" w:rsidR="001708AB" w:rsidRPr="00494BC9" w:rsidRDefault="001708AB" w:rsidP="001708AB">
            <w:pPr>
              <w:rPr>
                <w:bCs/>
              </w:rPr>
            </w:pPr>
            <w:r w:rsidRPr="00494BC9">
              <w:rPr>
                <w:bCs/>
              </w:rPr>
              <w:t>- Prezentáció: a szóbeli felelet logikája, felépítése, előadásmódja, követhetősége, gördülékenysége, érthetősége</w:t>
            </w:r>
          </w:p>
          <w:p w14:paraId="3014B041" w14:textId="77777777" w:rsidR="00D76B8B" w:rsidRPr="00494BC9" w:rsidRDefault="001708AB" w:rsidP="001708AB">
            <w:pPr>
              <w:suppressAutoHyphens w:val="0"/>
              <w:spacing w:after="0"/>
              <w:jc w:val="left"/>
            </w:pPr>
            <w:r w:rsidRPr="00494BC9">
              <w:rPr>
                <w:bCs/>
              </w:rPr>
              <w:t>- Kommunikáció: a szóbeli felelet nyelvhelyessége.</w:t>
            </w:r>
          </w:p>
        </w:tc>
      </w:tr>
      <w:tr w:rsidR="00D76B8B" w:rsidRPr="00494BC9" w14:paraId="15989838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5382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Kötelező irodalom:</w:t>
            </w:r>
          </w:p>
          <w:p w14:paraId="49D35C72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</w:p>
          <w:p w14:paraId="4C8E606C" w14:textId="77777777" w:rsidR="001708AB" w:rsidRPr="00494BC9" w:rsidRDefault="001708AB" w:rsidP="00704027">
            <w:pPr>
              <w:pStyle w:val="Listaszerbekezds"/>
              <w:numPr>
                <w:ilvl w:val="0"/>
                <w:numId w:val="22"/>
              </w:numPr>
              <w:rPr>
                <w:iCs/>
                <w:sz w:val="22"/>
                <w:szCs w:val="22"/>
              </w:rPr>
            </w:pPr>
            <w:r w:rsidRPr="00494BC9">
              <w:rPr>
                <w:iCs/>
                <w:sz w:val="22"/>
                <w:szCs w:val="22"/>
              </w:rPr>
              <w:t>Traub, Silke: Projektarbeit erfolgreich gestalten. München: UTB. 2012.</w:t>
            </w:r>
          </w:p>
          <w:p w14:paraId="0D15F55D" w14:textId="77777777" w:rsidR="00CF0CEA" w:rsidRPr="00494BC9" w:rsidRDefault="005D03AA" w:rsidP="00704027">
            <w:pPr>
              <w:pStyle w:val="Listaszerbekezds"/>
              <w:numPr>
                <w:ilvl w:val="0"/>
                <w:numId w:val="22"/>
              </w:numPr>
              <w:rPr>
                <w:rStyle w:val="Hiperhivatkozs"/>
                <w:color w:val="auto"/>
                <w:sz w:val="22"/>
                <w:szCs w:val="22"/>
                <w:u w:val="none"/>
              </w:rPr>
            </w:pPr>
            <w:hyperlink r:id="rId45" w:history="1">
              <w:r w:rsidR="00CF0CEA" w:rsidRPr="00494BC9">
                <w:rPr>
                  <w:rStyle w:val="Hiperhivatkozs"/>
                  <w:sz w:val="22"/>
                  <w:szCs w:val="22"/>
                </w:rPr>
                <w:t>https://www.fernuni-hagen.de/imperia/md/content/bwl-informationsmanagement/anleitung_praesentation_v02.pdf</w:t>
              </w:r>
            </w:hyperlink>
          </w:p>
          <w:p w14:paraId="1E72BA5E" w14:textId="77777777" w:rsidR="00704027" w:rsidRPr="00494BC9" w:rsidRDefault="00704027" w:rsidP="00704027">
            <w:pPr>
              <w:pStyle w:val="Listaszerbekezds"/>
              <w:numPr>
                <w:ilvl w:val="0"/>
                <w:numId w:val="22"/>
              </w:numPr>
              <w:rPr>
                <w:rStyle w:val="Hiperhivatkozs"/>
                <w:color w:val="auto"/>
                <w:sz w:val="22"/>
                <w:szCs w:val="22"/>
                <w:u w:val="none"/>
              </w:rPr>
            </w:pPr>
            <w:r w:rsidRPr="00494BC9">
              <w:rPr>
                <w:sz w:val="22"/>
                <w:szCs w:val="22"/>
              </w:rPr>
              <w:t xml:space="preserve">Deutsche Welle: Deutsche im Alltag – Alltagsdeutsch </w:t>
            </w:r>
            <w:r w:rsidRPr="00494BC9">
              <w:rPr>
                <w:iCs/>
                <w:sz w:val="22"/>
                <w:szCs w:val="22"/>
              </w:rPr>
              <w:t xml:space="preserve">Niveaustufe C1, C2 </w:t>
            </w:r>
            <w:hyperlink r:id="rId46" w:history="1">
              <w:r w:rsidRPr="00494BC9">
                <w:rPr>
                  <w:rStyle w:val="Hiperhivatkozs"/>
                  <w:iCs/>
                  <w:sz w:val="22"/>
                  <w:szCs w:val="22"/>
                </w:rPr>
                <w:t>http://www.dw.com/de/deutsch-lernen/alltagsdeutsch/s-9214</w:t>
              </w:r>
            </w:hyperlink>
          </w:p>
          <w:p w14:paraId="326469DD" w14:textId="77777777" w:rsidR="00704027" w:rsidRPr="00494BC9" w:rsidRDefault="00704027" w:rsidP="00704027">
            <w:pPr>
              <w:pStyle w:val="Listaszerbekezds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494BC9">
              <w:rPr>
                <w:sz w:val="22"/>
                <w:szCs w:val="22"/>
              </w:rPr>
              <w:t xml:space="preserve">Deutsche Welle: Video Thema </w:t>
            </w:r>
            <w:r w:rsidRPr="00494BC9">
              <w:rPr>
                <w:iCs/>
                <w:sz w:val="22"/>
                <w:szCs w:val="22"/>
              </w:rPr>
              <w:t>Niveaustufe C1, C2</w:t>
            </w:r>
          </w:p>
          <w:p w14:paraId="513E0239" w14:textId="77777777" w:rsidR="00704027" w:rsidRPr="00494BC9" w:rsidRDefault="005D03AA" w:rsidP="00704027">
            <w:pPr>
              <w:pStyle w:val="Listaszerbekezds"/>
              <w:rPr>
                <w:sz w:val="22"/>
                <w:szCs w:val="22"/>
              </w:rPr>
            </w:pPr>
            <w:hyperlink r:id="rId47" w:history="1">
              <w:r w:rsidR="00704027" w:rsidRPr="00494BC9">
                <w:rPr>
                  <w:rStyle w:val="Hiperhivatkozs"/>
                  <w:sz w:val="22"/>
                  <w:szCs w:val="22"/>
                </w:rPr>
                <w:t>http://www.dw.com/de/deutsch-lernen/video-thema/s-12165</w:t>
              </w:r>
            </w:hyperlink>
          </w:p>
          <w:p w14:paraId="52E834B9" w14:textId="77777777" w:rsidR="001708AB" w:rsidRPr="00494BC9" w:rsidRDefault="001708AB" w:rsidP="00EC0573">
            <w:pPr>
              <w:spacing w:after="0" w:line="240" w:lineRule="auto"/>
              <w:rPr>
                <w:b/>
              </w:rPr>
            </w:pPr>
          </w:p>
          <w:p w14:paraId="313B8C41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Ajánlott irodalom:</w:t>
            </w:r>
          </w:p>
          <w:p w14:paraId="5480546E" w14:textId="77777777" w:rsidR="00D76B8B" w:rsidRPr="00494BC9" w:rsidRDefault="00D76B8B" w:rsidP="00EC0573">
            <w:pPr>
              <w:spacing w:after="0" w:line="240" w:lineRule="auto"/>
            </w:pPr>
          </w:p>
          <w:p w14:paraId="5A33F05A" w14:textId="77777777" w:rsidR="001708AB" w:rsidRPr="00494BC9" w:rsidRDefault="001708AB" w:rsidP="00704027">
            <w:pPr>
              <w:pStyle w:val="Listaszerbekezds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494BC9">
              <w:rPr>
                <w:sz w:val="22"/>
                <w:szCs w:val="22"/>
              </w:rPr>
              <w:t>Antes, Wolfgang: Projektarbeit für Profis. Praxishandbuch. Frankfurt: Beltz. 2012.</w:t>
            </w:r>
          </w:p>
        </w:tc>
      </w:tr>
    </w:tbl>
    <w:p w14:paraId="1A1468EC" w14:textId="77777777" w:rsidR="00D76B8B" w:rsidRPr="00494BC9" w:rsidRDefault="00D76B8B" w:rsidP="00D76B8B"/>
    <w:p w14:paraId="1C09F1A4" w14:textId="77777777" w:rsidR="00D76B8B" w:rsidRPr="00494BC9" w:rsidRDefault="00D76B8B" w:rsidP="00D76B8B">
      <w:pPr>
        <w:suppressAutoHyphens w:val="0"/>
        <w:spacing w:after="200"/>
        <w:jc w:val="left"/>
      </w:pPr>
    </w:p>
    <w:p w14:paraId="2699D038" w14:textId="77777777" w:rsidR="00A01270" w:rsidRPr="003E65C6" w:rsidRDefault="00D76B8B" w:rsidP="00A01270">
      <w:pPr>
        <w:spacing w:after="0" w:line="240" w:lineRule="auto"/>
        <w:jc w:val="center"/>
        <w:rPr>
          <w:b/>
        </w:rPr>
      </w:pPr>
      <w:r w:rsidRPr="00494BC9">
        <w:br w:type="page"/>
      </w:r>
      <w:r w:rsidR="00A01270" w:rsidRPr="003E65C6">
        <w:rPr>
          <w:b/>
        </w:rPr>
        <w:lastRenderedPageBreak/>
        <w:t>TANTÁRGYI TEMATIKA</w:t>
      </w:r>
    </w:p>
    <w:p w14:paraId="36096C82" w14:textId="77777777" w:rsidR="00A01270" w:rsidRDefault="00A01270" w:rsidP="00A01270">
      <w:pPr>
        <w:ind w:left="60"/>
        <w:jc w:val="center"/>
        <w:rPr>
          <w:b/>
        </w:rPr>
      </w:pPr>
      <w:r w:rsidRPr="003E65C6">
        <w:rPr>
          <w:b/>
        </w:rPr>
        <w:t>A képzés nev</w:t>
      </w:r>
      <w:r>
        <w:rPr>
          <w:b/>
        </w:rPr>
        <w:t xml:space="preserve">e: </w:t>
      </w:r>
    </w:p>
    <w:p w14:paraId="5BC5A644" w14:textId="22948707" w:rsidR="00A01270" w:rsidRPr="00494BC9" w:rsidRDefault="00A01270" w:rsidP="00A01270">
      <w:pPr>
        <w:ind w:left="60"/>
        <w:jc w:val="center"/>
        <w:rPr>
          <w:b/>
          <w:caps/>
        </w:rPr>
      </w:pPr>
      <w:r w:rsidRPr="00494BC9">
        <w:rPr>
          <w:b/>
          <w:caps/>
        </w:rPr>
        <w:t>Interkulturális kommunikáció és projektmunka</w:t>
      </w:r>
    </w:p>
    <w:p w14:paraId="48887550" w14:textId="77777777" w:rsidR="00A01270" w:rsidRPr="00494BC9" w:rsidRDefault="00A01270" w:rsidP="00A01270">
      <w:pPr>
        <w:ind w:left="60"/>
        <w:jc w:val="center"/>
        <w:rPr>
          <w:b/>
          <w:caps/>
        </w:rPr>
      </w:pPr>
      <w:r w:rsidRPr="00494BC9">
        <w:rPr>
          <w:b/>
          <w:caps/>
        </w:rPr>
        <w:t>Specializáció (50 kredit)</w:t>
      </w:r>
    </w:p>
    <w:p w14:paraId="75D5AC50" w14:textId="6D93D7AB" w:rsidR="00A01270" w:rsidRDefault="00A01270" w:rsidP="00A01270">
      <w:pPr>
        <w:spacing w:after="0" w:line="240" w:lineRule="auto"/>
        <w:jc w:val="center"/>
        <w:rPr>
          <w:b/>
        </w:rPr>
      </w:pPr>
    </w:p>
    <w:p w14:paraId="21406D34" w14:textId="77777777" w:rsidR="00A01270" w:rsidRPr="003E65C6" w:rsidRDefault="00A01270" w:rsidP="00A01270">
      <w:pPr>
        <w:spacing w:after="0" w:line="240" w:lineRule="auto"/>
        <w:jc w:val="center"/>
        <w:rPr>
          <w:b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A01270" w:rsidRPr="003E65C6" w14:paraId="3446A3A1" w14:textId="77777777" w:rsidTr="00941CF1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A2C59" w14:textId="77777777" w:rsidR="00A01270" w:rsidRDefault="00A01270" w:rsidP="00941CF1">
            <w:pPr>
              <w:spacing w:after="0" w:line="240" w:lineRule="auto"/>
              <w:rPr>
                <w:b/>
              </w:rPr>
            </w:pPr>
            <w:r w:rsidRPr="003E65C6">
              <w:rPr>
                <w:b/>
              </w:rPr>
              <w:t>Tantárgy neve:</w:t>
            </w:r>
          </w:p>
          <w:p w14:paraId="448FEC91" w14:textId="77777777" w:rsidR="00A01270" w:rsidRPr="003E65C6" w:rsidRDefault="00A01270" w:rsidP="00941CF1">
            <w:pPr>
              <w:spacing w:after="0" w:line="240" w:lineRule="auto"/>
              <w:rPr>
                <w:b/>
              </w:rPr>
            </w:pPr>
          </w:p>
          <w:p w14:paraId="6073419A" w14:textId="77777777" w:rsidR="00A01270" w:rsidRPr="00A01270" w:rsidRDefault="00A01270" w:rsidP="00941CF1">
            <w:pPr>
              <w:spacing w:after="0" w:line="240" w:lineRule="auto"/>
              <w:rPr>
                <w:b/>
              </w:rPr>
            </w:pPr>
            <w:r w:rsidRPr="00A01270">
              <w:rPr>
                <w:b/>
              </w:rPr>
              <w:t>Kulturális kölcsönhatások a magyar és a német nyelvterületek között</w:t>
            </w:r>
          </w:p>
          <w:p w14:paraId="7E741E9B" w14:textId="77777777" w:rsidR="00A01270" w:rsidRPr="00052ED9" w:rsidRDefault="00A01270" w:rsidP="00941CF1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71D10" w14:textId="77777777" w:rsidR="00A01270" w:rsidRPr="003E65C6" w:rsidRDefault="00A01270" w:rsidP="00941CF1">
            <w:pPr>
              <w:spacing w:after="0" w:line="240" w:lineRule="auto"/>
              <w:rPr>
                <w:color w:val="000000"/>
              </w:rPr>
            </w:pPr>
            <w:r w:rsidRPr="003E65C6">
              <w:rPr>
                <w:b/>
              </w:rPr>
              <w:t>Tantárgy Neptun kódja:</w:t>
            </w:r>
          </w:p>
          <w:p w14:paraId="3CB2D949" w14:textId="3D92AEA5" w:rsidR="00A01270" w:rsidRPr="003E65C6" w:rsidRDefault="00A01270" w:rsidP="00941CF1">
            <w:pPr>
              <w:spacing w:after="0" w:line="240" w:lineRule="auto"/>
            </w:pPr>
            <w:r w:rsidRPr="003E65C6">
              <w:rPr>
                <w:b/>
              </w:rPr>
              <w:t>Tárgyfelelős intézet:</w:t>
            </w:r>
            <w:r w:rsidRPr="003E65C6">
              <w:t xml:space="preserve"> </w:t>
            </w:r>
            <w:r w:rsidRPr="00494BC9">
              <w:rPr>
                <w:b/>
                <w:bCs/>
              </w:rPr>
              <w:t>MFI Német Nyelv- és Irodalomtudományi Intézeti Tanszék</w:t>
            </w:r>
          </w:p>
        </w:tc>
      </w:tr>
      <w:tr w:rsidR="00A01270" w:rsidRPr="003E65C6" w14:paraId="6CE013F4" w14:textId="77777777" w:rsidTr="00941CF1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036BA" w14:textId="77777777" w:rsidR="00A01270" w:rsidRPr="003E65C6" w:rsidRDefault="00A01270" w:rsidP="00941CF1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02BE0" w14:textId="77777777" w:rsidR="00A01270" w:rsidRPr="003E65C6" w:rsidRDefault="00A01270" w:rsidP="00941CF1">
            <w:pPr>
              <w:spacing w:after="0" w:line="240" w:lineRule="auto"/>
            </w:pPr>
            <w:r w:rsidRPr="003E65C6">
              <w:rPr>
                <w:b/>
              </w:rPr>
              <w:t>Tantárgyelem:</w:t>
            </w:r>
            <w:r w:rsidRPr="003E65C6">
              <w:t xml:space="preserve"> szabadon választható</w:t>
            </w:r>
          </w:p>
        </w:tc>
      </w:tr>
      <w:tr w:rsidR="00A01270" w:rsidRPr="003E65C6" w14:paraId="6B11F2D7" w14:textId="77777777" w:rsidTr="00A01270">
        <w:trPr>
          <w:trHeight w:val="281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A60D6" w14:textId="77777777" w:rsidR="00A01270" w:rsidRPr="00A01270" w:rsidRDefault="00A01270" w:rsidP="00941CF1">
            <w:pPr>
              <w:spacing w:after="0" w:line="240" w:lineRule="auto"/>
              <w:rPr>
                <w:b/>
              </w:rPr>
            </w:pPr>
            <w:r w:rsidRPr="00A01270">
              <w:rPr>
                <w:b/>
              </w:rPr>
              <w:t>Tárgyfelelős: Dr. Tózsa-Rigó Attila, egyetemi docens</w:t>
            </w:r>
          </w:p>
        </w:tc>
      </w:tr>
      <w:tr w:rsidR="00A01270" w:rsidRPr="003E65C6" w14:paraId="0F690485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E95D4" w14:textId="77777777" w:rsidR="00A01270" w:rsidRDefault="00A01270" w:rsidP="00941CF1">
            <w:pPr>
              <w:spacing w:after="0" w:line="240" w:lineRule="auto"/>
              <w:rPr>
                <w:b/>
              </w:rPr>
            </w:pPr>
            <w:r w:rsidRPr="00A01270">
              <w:rPr>
                <w:b/>
              </w:rPr>
              <w:t xml:space="preserve">Közreműködő </w:t>
            </w:r>
            <w:proofErr w:type="gramStart"/>
            <w:r w:rsidRPr="00A01270">
              <w:rPr>
                <w:b/>
              </w:rPr>
              <w:t>oktató(</w:t>
            </w:r>
            <w:proofErr w:type="gramEnd"/>
            <w:r w:rsidRPr="00A01270">
              <w:rPr>
                <w:b/>
              </w:rPr>
              <w:t>k): Dr. Tózsa-Rigó Attila, egyetemi docens, Bazsóné dr. Sőrés Mariann, egyetemi adjunktus</w:t>
            </w:r>
          </w:p>
          <w:p w14:paraId="2A9E211C" w14:textId="77777777" w:rsidR="00A01270" w:rsidRPr="00A01270" w:rsidRDefault="00A01270" w:rsidP="00941CF1">
            <w:pPr>
              <w:spacing w:after="0" w:line="240" w:lineRule="auto"/>
              <w:rPr>
                <w:b/>
              </w:rPr>
            </w:pPr>
          </w:p>
        </w:tc>
      </w:tr>
      <w:tr w:rsidR="00A01270" w:rsidRPr="003E65C6" w14:paraId="7DDAF47D" w14:textId="77777777" w:rsidTr="00941CF1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FE846" w14:textId="22C79AA0" w:rsidR="00A01270" w:rsidRDefault="004C3DE8" w:rsidP="00941C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Javasolt félév: 5Ö</w:t>
            </w:r>
          </w:p>
          <w:p w14:paraId="4ADF1185" w14:textId="036792E0" w:rsidR="00A01270" w:rsidRPr="00A01270" w:rsidRDefault="00A01270" w:rsidP="00941CF1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005CA" w14:textId="77777777" w:rsidR="00A01270" w:rsidRPr="00A01270" w:rsidRDefault="00A01270" w:rsidP="00941CF1">
            <w:pPr>
              <w:spacing w:after="0" w:line="240" w:lineRule="auto"/>
              <w:rPr>
                <w:b/>
              </w:rPr>
            </w:pPr>
            <w:r w:rsidRPr="00A01270">
              <w:rPr>
                <w:b/>
              </w:rPr>
              <w:t>Előfeltétel: nincs</w:t>
            </w:r>
          </w:p>
        </w:tc>
      </w:tr>
      <w:tr w:rsidR="00A01270" w:rsidRPr="003E65C6" w14:paraId="5A6FBA28" w14:textId="77777777" w:rsidTr="00941CF1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26502" w14:textId="6C6BD921" w:rsidR="00A01270" w:rsidRPr="00A01270" w:rsidRDefault="00A01270" w:rsidP="00941CF1">
            <w:pPr>
              <w:spacing w:after="0" w:line="240" w:lineRule="auto"/>
              <w:rPr>
                <w:b/>
              </w:rPr>
            </w:pPr>
            <w:r w:rsidRPr="00A01270">
              <w:rPr>
                <w:b/>
              </w:rPr>
              <w:t>Óraszám/hét: gyakorlat</w:t>
            </w:r>
          </w:p>
          <w:p w14:paraId="2F49D279" w14:textId="77777777" w:rsidR="00A01270" w:rsidRPr="00A01270" w:rsidRDefault="00A01270" w:rsidP="00941CF1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C3024" w14:textId="77777777" w:rsidR="00A01270" w:rsidRPr="00A01270" w:rsidRDefault="00A01270" w:rsidP="00941CF1">
            <w:pPr>
              <w:spacing w:after="0" w:line="240" w:lineRule="auto"/>
              <w:rPr>
                <w:b/>
              </w:rPr>
            </w:pPr>
            <w:r w:rsidRPr="00A01270">
              <w:rPr>
                <w:b/>
              </w:rPr>
              <w:t>Számonkérés módja: aláírás, gyakorlati jegy</w:t>
            </w:r>
          </w:p>
        </w:tc>
      </w:tr>
      <w:tr w:rsidR="00A01270" w:rsidRPr="003E65C6" w14:paraId="796B3C9A" w14:textId="77777777" w:rsidTr="00941CF1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8A35C" w14:textId="77777777" w:rsidR="00A01270" w:rsidRDefault="00A01270" w:rsidP="00941CF1">
            <w:pPr>
              <w:spacing w:after="0" w:line="240" w:lineRule="auto"/>
              <w:rPr>
                <w:b/>
              </w:rPr>
            </w:pPr>
            <w:r w:rsidRPr="00A01270">
              <w:rPr>
                <w:b/>
              </w:rPr>
              <w:t>Kreditpont: 3</w:t>
            </w:r>
          </w:p>
          <w:p w14:paraId="0B456BA6" w14:textId="3F2B6E35" w:rsidR="00A01270" w:rsidRPr="00A01270" w:rsidRDefault="00A01270" w:rsidP="00941CF1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6DFD" w14:textId="312A4F73" w:rsidR="00A01270" w:rsidRPr="00A01270" w:rsidRDefault="00A01270" w:rsidP="00941CF1">
            <w:pPr>
              <w:spacing w:after="0" w:line="240" w:lineRule="auto"/>
              <w:rPr>
                <w:b/>
              </w:rPr>
            </w:pPr>
            <w:r w:rsidRPr="00A01270">
              <w:rPr>
                <w:b/>
              </w:rPr>
              <w:t xml:space="preserve">Munkarend: </w:t>
            </w:r>
            <w:r w:rsidR="00843D35" w:rsidRPr="00494BC9">
              <w:rPr>
                <w:b/>
              </w:rPr>
              <w:t>nappali / levelező</w:t>
            </w:r>
          </w:p>
        </w:tc>
      </w:tr>
      <w:tr w:rsidR="00A01270" w:rsidRPr="003E65C6" w14:paraId="4FE65648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0DAE8" w14:textId="77777777" w:rsidR="00A01270" w:rsidRPr="003E65C6" w:rsidRDefault="00A01270" w:rsidP="00941CF1">
            <w:pPr>
              <w:spacing w:after="0" w:line="240" w:lineRule="auto"/>
              <w:rPr>
                <w:b/>
              </w:rPr>
            </w:pPr>
            <w:r w:rsidRPr="003E65C6">
              <w:rPr>
                <w:b/>
              </w:rPr>
              <w:t>Tantárgy feladata és célja:</w:t>
            </w:r>
          </w:p>
          <w:p w14:paraId="15DAB825" w14:textId="77777777" w:rsidR="00A01270" w:rsidRPr="003E65C6" w:rsidRDefault="00A01270" w:rsidP="00941CF1">
            <w:pPr>
              <w:spacing w:after="0" w:line="240" w:lineRule="auto"/>
              <w:rPr>
                <w:b/>
              </w:rPr>
            </w:pPr>
            <w:r w:rsidRPr="003E65C6">
              <w:t>A tantárgy célja, hogy betekintést nyújtson a németajkú népek és a magyar nyelvterület között fennálló rendkívül sokszínű és kiterjedt kulturális kapcsolatokba</w:t>
            </w:r>
            <w:r w:rsidRPr="003E65C6">
              <w:rPr>
                <w:b/>
              </w:rPr>
              <w:t xml:space="preserve">, </w:t>
            </w:r>
            <w:r w:rsidRPr="003E65C6">
              <w:t>egyrészt a történelmi</w:t>
            </w:r>
            <w:r w:rsidRPr="003E65C6">
              <w:rPr>
                <w:b/>
              </w:rPr>
              <w:t xml:space="preserve"> </w:t>
            </w:r>
            <w:r w:rsidRPr="003E65C6">
              <w:t>korszakolás alapján, másrészt a jelen kapcsolatokra vonatkozóan, kitekintve a német és magyar nyelv közötti kölcsönhatásokra is.</w:t>
            </w:r>
          </w:p>
          <w:p w14:paraId="02D73052" w14:textId="77777777" w:rsidR="00A01270" w:rsidRPr="003E65C6" w:rsidRDefault="00A01270" w:rsidP="00941CF1">
            <w:pPr>
              <w:spacing w:after="0" w:line="240" w:lineRule="auto"/>
              <w:rPr>
                <w:b/>
              </w:rPr>
            </w:pPr>
            <w:r w:rsidRPr="003E65C6">
              <w:rPr>
                <w:b/>
              </w:rPr>
              <w:t>Fejlesztendő kompetenciák:</w:t>
            </w:r>
          </w:p>
          <w:p w14:paraId="14657B34" w14:textId="77777777" w:rsidR="00A01270" w:rsidRDefault="00A01270" w:rsidP="00941CF1">
            <w:pPr>
              <w:spacing w:after="0" w:line="240" w:lineRule="auto"/>
            </w:pPr>
            <w:r w:rsidRPr="003E65C6">
              <w:rPr>
                <w:b/>
                <w:i/>
              </w:rPr>
              <w:t>tudás:</w:t>
            </w:r>
            <w:r w:rsidRPr="003E65C6">
              <w:t xml:space="preserve"> ismeretszerzés a következő korszakolás szerint: a történelmi kölcsönhatások</w:t>
            </w:r>
            <w:r w:rsidRPr="003E65C6">
              <w:rPr>
                <w:i/>
              </w:rPr>
              <w:t xml:space="preserve"> a </w:t>
            </w:r>
            <w:r w:rsidRPr="003E65C6">
              <w:t xml:space="preserve">németek és a Kárpát-medencei népek között a magyar államalapítás előtti időszaktól kezdődően napjainkig. </w:t>
            </w:r>
          </w:p>
          <w:p w14:paraId="14344353" w14:textId="77777777" w:rsidR="00A01270" w:rsidRPr="003E65C6" w:rsidRDefault="00A01270" w:rsidP="00941CF1">
            <w:pPr>
              <w:spacing w:after="0" w:line="240" w:lineRule="auto"/>
            </w:pPr>
            <w:r w:rsidRPr="003E65C6">
              <w:rPr>
                <w:b/>
                <w:i/>
              </w:rPr>
              <w:t>képesség:</w:t>
            </w:r>
            <w:r w:rsidRPr="003E65C6">
              <w:t xml:space="preserve"> a hallgatók képesek a fenti összefüggések megértésére, megfogalmazására és történelmi szerepének értékelésére</w:t>
            </w:r>
          </w:p>
          <w:p w14:paraId="340791EF" w14:textId="77777777" w:rsidR="00A01270" w:rsidRPr="003E65C6" w:rsidRDefault="00A01270" w:rsidP="00941CF1">
            <w:pPr>
              <w:spacing w:after="0" w:line="240" w:lineRule="auto"/>
            </w:pPr>
            <w:r w:rsidRPr="003E65C6">
              <w:rPr>
                <w:b/>
                <w:i/>
              </w:rPr>
              <w:t>attitűd:</w:t>
            </w:r>
            <w:r w:rsidRPr="003E65C6">
              <w:t xml:space="preserve"> pozitív attitűd és érdeklődés kialakítása a németajkú népe tudományos és kulturális életben játszott szerepével szemben Európában és hazánkban, elfogadó attitűd kialakítása a német kisebbség helyzete, kulturális élete iránt, érdeklődés kialakítása a kulturális fórumok, a hagyományok ápolása iránt, a programokon való részvétel ösztönzése</w:t>
            </w:r>
          </w:p>
          <w:p w14:paraId="21763BF1" w14:textId="77777777" w:rsidR="00A01270" w:rsidRPr="003E65C6" w:rsidRDefault="00A01270" w:rsidP="00941CF1">
            <w:pPr>
              <w:spacing w:after="0" w:line="240" w:lineRule="auto"/>
            </w:pPr>
            <w:r w:rsidRPr="003E65C6">
              <w:rPr>
                <w:b/>
                <w:i/>
              </w:rPr>
              <w:t>autonómia és felelősség:</w:t>
            </w:r>
            <w:r w:rsidRPr="003E65C6">
              <w:t xml:space="preserve"> önálló forrásfeltárás és kutatás végzése a témakörben</w:t>
            </w:r>
          </w:p>
        </w:tc>
      </w:tr>
      <w:tr w:rsidR="00A01270" w:rsidRPr="003E65C6" w14:paraId="66CBD6E5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8D7CE" w14:textId="77777777" w:rsidR="00A01270" w:rsidRPr="003E65C6" w:rsidRDefault="00A01270" w:rsidP="00941CF1">
            <w:pPr>
              <w:spacing w:after="0" w:line="240" w:lineRule="auto"/>
            </w:pPr>
            <w:r w:rsidRPr="003E65C6">
              <w:rPr>
                <w:b/>
              </w:rPr>
              <w:t>Tantárgy tematikus leírása:</w:t>
            </w:r>
          </w:p>
        </w:tc>
      </w:tr>
      <w:tr w:rsidR="00A01270" w:rsidRPr="003E65C6" w14:paraId="6E7EDD73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FFF6" w14:textId="77777777" w:rsidR="00A01270" w:rsidRPr="003E65C6" w:rsidRDefault="00A01270" w:rsidP="00A01270">
            <w:pPr>
              <w:pStyle w:val="Listaszerbekezds"/>
              <w:numPr>
                <w:ilvl w:val="0"/>
                <w:numId w:val="40"/>
              </w:numPr>
              <w:suppressAutoHyphens/>
              <w:autoSpaceDN w:val="0"/>
              <w:jc w:val="both"/>
              <w:textAlignment w:val="baseline"/>
            </w:pPr>
            <w:r>
              <w:t xml:space="preserve">Történelmi és nyelvi </w:t>
            </w:r>
            <w:r w:rsidRPr="003E65C6">
              <w:t>kapcs</w:t>
            </w:r>
            <w:r>
              <w:t>olatok: I. István és politikája, az első német jövevényszavaink.</w:t>
            </w:r>
          </w:p>
          <w:p w14:paraId="5C0B4201" w14:textId="77777777" w:rsidR="00A01270" w:rsidRPr="003E65C6" w:rsidRDefault="00A01270" w:rsidP="00A01270">
            <w:pPr>
              <w:pStyle w:val="Listaszerbekezds"/>
              <w:numPr>
                <w:ilvl w:val="0"/>
                <w:numId w:val="40"/>
              </w:numPr>
              <w:suppressAutoHyphens/>
              <w:autoSpaceDN w:val="0"/>
              <w:jc w:val="both"/>
              <w:textAlignment w:val="baseline"/>
            </w:pPr>
            <w:r w:rsidRPr="003E65C6">
              <w:t>Középkor: A németek szerepe a magyar állam megalapításában és az azt követő századokban: diplomáciai, politikai, egyházi kapcsolatok.</w:t>
            </w:r>
          </w:p>
          <w:p w14:paraId="36EFFEB3" w14:textId="77777777" w:rsidR="00A01270" w:rsidRPr="003E65C6" w:rsidRDefault="00A01270" w:rsidP="00A01270">
            <w:pPr>
              <w:pStyle w:val="Listaszerbekezds"/>
              <w:numPr>
                <w:ilvl w:val="0"/>
                <w:numId w:val="40"/>
              </w:numPr>
              <w:suppressAutoHyphens/>
              <w:autoSpaceDN w:val="0"/>
              <w:jc w:val="both"/>
              <w:textAlignment w:val="baseline"/>
            </w:pPr>
            <w:r w:rsidRPr="003E65C6">
              <w:t>Újkor: délnémet-magyar kereskedelmi kapcsolatok, Magyarország a Habsburg Birodalomban és az Osztrák-Magyar Monarchiában, kulturális impulzusok: gazdasági liberalizmus, sajtótermékek, egyesületek alakulása, színházi élet).</w:t>
            </w:r>
          </w:p>
          <w:p w14:paraId="300AE6CE" w14:textId="77777777" w:rsidR="00A01270" w:rsidRPr="003E65C6" w:rsidRDefault="00A01270" w:rsidP="00A01270">
            <w:pPr>
              <w:pStyle w:val="Listaszerbekezds"/>
              <w:numPr>
                <w:ilvl w:val="0"/>
                <w:numId w:val="40"/>
              </w:numPr>
              <w:suppressAutoHyphens/>
              <w:autoSpaceDN w:val="0"/>
              <w:jc w:val="both"/>
              <w:textAlignment w:val="baseline"/>
            </w:pPr>
            <w:r w:rsidRPr="003E65C6">
              <w:t>20. század: A Kárpát-medencei németség sorsának alakulása, az 1956 utáni magyar emigráció. A magyarok szerepe a német újraegyesítésben.</w:t>
            </w:r>
          </w:p>
          <w:p w14:paraId="2D453525" w14:textId="77777777" w:rsidR="00A01270" w:rsidRPr="003E65C6" w:rsidRDefault="00A01270" w:rsidP="00A01270">
            <w:pPr>
              <w:pStyle w:val="Listaszerbekezds"/>
              <w:numPr>
                <w:ilvl w:val="0"/>
                <w:numId w:val="40"/>
              </w:numPr>
              <w:suppressAutoHyphens/>
              <w:autoSpaceDN w:val="0"/>
              <w:jc w:val="both"/>
              <w:textAlignment w:val="baseline"/>
            </w:pPr>
            <w:r w:rsidRPr="003E65C6">
              <w:t>Nyelvi kölcsönhatások.</w:t>
            </w:r>
            <w:r>
              <w:t xml:space="preserve"> Német jövevényszavak a magyar nyelvben.</w:t>
            </w:r>
          </w:p>
          <w:p w14:paraId="53148AC8" w14:textId="77777777" w:rsidR="00A01270" w:rsidRPr="003E65C6" w:rsidRDefault="00A01270" w:rsidP="00A01270">
            <w:pPr>
              <w:pStyle w:val="Listaszerbekezds"/>
              <w:numPr>
                <w:ilvl w:val="0"/>
                <w:numId w:val="40"/>
              </w:numPr>
              <w:suppressAutoHyphens/>
              <w:autoSpaceDN w:val="0"/>
              <w:jc w:val="both"/>
              <w:textAlignment w:val="baseline"/>
            </w:pPr>
            <w:r w:rsidRPr="00052ED9">
              <w:t>Jelenkori kapcsolataink</w:t>
            </w:r>
            <w:r w:rsidRPr="003E65C6">
              <w:rPr>
                <w:i/>
              </w:rPr>
              <w:t xml:space="preserve">: </w:t>
            </w:r>
            <w:r w:rsidRPr="003E65C6">
              <w:t xml:space="preserve">Gazdasági kapcsolatok: német, osztrák, svájci cégek Magyarországon. </w:t>
            </w:r>
          </w:p>
          <w:p w14:paraId="561CF94A" w14:textId="77777777" w:rsidR="00A01270" w:rsidRPr="003E65C6" w:rsidRDefault="00A01270" w:rsidP="00A01270">
            <w:pPr>
              <w:pStyle w:val="Listaszerbekezds"/>
              <w:numPr>
                <w:ilvl w:val="0"/>
                <w:numId w:val="40"/>
              </w:numPr>
              <w:suppressAutoHyphens/>
              <w:autoSpaceDN w:val="0"/>
              <w:jc w:val="both"/>
              <w:textAlignment w:val="baseline"/>
            </w:pPr>
            <w:r w:rsidRPr="003E65C6">
              <w:t xml:space="preserve">Idegenforgalmi és testvérvárosi kapcsolatok. </w:t>
            </w:r>
          </w:p>
          <w:p w14:paraId="30947588" w14:textId="77777777" w:rsidR="00A01270" w:rsidRPr="003E65C6" w:rsidRDefault="00A01270" w:rsidP="00A01270">
            <w:pPr>
              <w:pStyle w:val="Listaszerbekezds"/>
              <w:numPr>
                <w:ilvl w:val="0"/>
                <w:numId w:val="40"/>
              </w:numPr>
              <w:suppressAutoHyphens/>
              <w:autoSpaceDN w:val="0"/>
              <w:jc w:val="both"/>
              <w:textAlignment w:val="baseline"/>
            </w:pPr>
            <w:r w:rsidRPr="003E65C6">
              <w:t>A párbeszéd lehetőségei a felsőoktatásban és a tudományos kutatásban: Deutscher Akademischer Austauschdienst</w:t>
            </w:r>
            <w:r>
              <w:t>, Österreichischer Akademischer Austauschdienst</w:t>
            </w:r>
            <w:r w:rsidRPr="003E65C6">
              <w:t xml:space="preserve">. </w:t>
            </w:r>
          </w:p>
          <w:p w14:paraId="4A6DC097" w14:textId="77777777" w:rsidR="00A01270" w:rsidRPr="003E65C6" w:rsidRDefault="00A01270" w:rsidP="00A01270">
            <w:pPr>
              <w:pStyle w:val="Listaszerbekezds"/>
              <w:numPr>
                <w:ilvl w:val="0"/>
                <w:numId w:val="40"/>
              </w:numPr>
              <w:suppressAutoHyphens/>
              <w:autoSpaceDN w:val="0"/>
              <w:jc w:val="both"/>
              <w:textAlignment w:val="baseline"/>
            </w:pPr>
            <w:r w:rsidRPr="003E65C6">
              <w:t xml:space="preserve">A budapesti Goethe Intézet és a berlini Magyar Kulturális Intézet. </w:t>
            </w:r>
            <w:r>
              <w:t>Az Osztrák Kulturális Fórum és tevékenysége.</w:t>
            </w:r>
          </w:p>
          <w:p w14:paraId="6F82470E" w14:textId="77777777" w:rsidR="00A01270" w:rsidRDefault="00A01270" w:rsidP="00A01270">
            <w:pPr>
              <w:pStyle w:val="Listaszerbekezds"/>
              <w:numPr>
                <w:ilvl w:val="0"/>
                <w:numId w:val="40"/>
              </w:numPr>
              <w:suppressAutoHyphens/>
              <w:autoSpaceDN w:val="0"/>
              <w:jc w:val="both"/>
              <w:textAlignment w:val="baseline"/>
            </w:pPr>
            <w:r w:rsidRPr="003E65C6">
              <w:t xml:space="preserve">A magyar irodalom és filmművészet fogadtatása a német nyelvterületen. </w:t>
            </w:r>
          </w:p>
          <w:p w14:paraId="73ECDAFF" w14:textId="77777777" w:rsidR="00A01270" w:rsidRDefault="00A01270" w:rsidP="00A01270">
            <w:pPr>
              <w:pStyle w:val="Listaszerbekezds"/>
              <w:numPr>
                <w:ilvl w:val="0"/>
                <w:numId w:val="40"/>
              </w:numPr>
              <w:suppressAutoHyphens/>
              <w:autoSpaceDN w:val="0"/>
              <w:jc w:val="both"/>
              <w:textAlignment w:val="baseline"/>
            </w:pPr>
            <w:r w:rsidRPr="003E65C6">
              <w:lastRenderedPageBreak/>
              <w:t xml:space="preserve">A német irodalom és filmművészet fogadtatása hazánkban. </w:t>
            </w:r>
          </w:p>
          <w:p w14:paraId="609A4CAA" w14:textId="77777777" w:rsidR="00A01270" w:rsidRDefault="00A01270" w:rsidP="00A01270">
            <w:pPr>
              <w:pStyle w:val="Listaszerbekezds"/>
              <w:numPr>
                <w:ilvl w:val="0"/>
                <w:numId w:val="40"/>
              </w:numPr>
              <w:suppressAutoHyphens/>
              <w:autoSpaceDN w:val="0"/>
              <w:jc w:val="both"/>
              <w:textAlignment w:val="baseline"/>
            </w:pPr>
            <w:r w:rsidRPr="003E65C6">
              <w:t>Napjaink osztrák kapcsolatai.</w:t>
            </w:r>
          </w:p>
          <w:p w14:paraId="1A7C027B" w14:textId="77777777" w:rsidR="00A01270" w:rsidRDefault="00A01270" w:rsidP="00A01270">
            <w:pPr>
              <w:pStyle w:val="Listaszerbekezds"/>
              <w:numPr>
                <w:ilvl w:val="0"/>
                <w:numId w:val="40"/>
              </w:numPr>
              <w:suppressAutoHyphens/>
              <w:autoSpaceDN w:val="0"/>
              <w:jc w:val="both"/>
              <w:textAlignment w:val="baseline"/>
            </w:pPr>
            <w:r w:rsidRPr="003E65C6">
              <w:t>Napjaink svájci kapcsolatai.</w:t>
            </w:r>
          </w:p>
          <w:p w14:paraId="2277F1AA" w14:textId="77777777" w:rsidR="00A01270" w:rsidRPr="003E65C6" w:rsidRDefault="00A01270" w:rsidP="00A01270">
            <w:pPr>
              <w:pStyle w:val="Listaszerbekezds"/>
              <w:numPr>
                <w:ilvl w:val="0"/>
                <w:numId w:val="40"/>
              </w:numPr>
              <w:suppressAutoHyphens/>
              <w:autoSpaceDN w:val="0"/>
              <w:jc w:val="both"/>
              <w:textAlignment w:val="baseline"/>
            </w:pPr>
            <w:r>
              <w:t>A magyarországi német kisebbség helyzete és kultúrája.</w:t>
            </w:r>
          </w:p>
        </w:tc>
      </w:tr>
      <w:tr w:rsidR="00A01270" w:rsidRPr="003E65C6" w14:paraId="2DF9952E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264B0" w14:textId="77777777" w:rsidR="00A01270" w:rsidRPr="003E65C6" w:rsidRDefault="00A01270" w:rsidP="00941CF1">
            <w:pPr>
              <w:spacing w:after="0" w:line="240" w:lineRule="auto"/>
              <w:rPr>
                <w:b/>
              </w:rPr>
            </w:pPr>
            <w:r w:rsidRPr="003E65C6">
              <w:rPr>
                <w:b/>
              </w:rPr>
              <w:lastRenderedPageBreak/>
              <w:t>Félévközi számonkérés módja és értékelése:</w:t>
            </w:r>
          </w:p>
          <w:p w14:paraId="3ADD7A98" w14:textId="77777777" w:rsidR="00A01270" w:rsidRPr="00052ED9" w:rsidRDefault="00A01270" w:rsidP="00941CF1">
            <w:pPr>
              <w:spacing w:after="0" w:line="240" w:lineRule="auto"/>
            </w:pPr>
            <w:r w:rsidRPr="00052ED9">
              <w:t>Beszámoló.</w:t>
            </w:r>
          </w:p>
          <w:p w14:paraId="5DB4FE12" w14:textId="77777777" w:rsidR="00A01270" w:rsidRPr="003E65C6" w:rsidRDefault="00A01270" w:rsidP="00941CF1">
            <w:pPr>
              <w:spacing w:after="0" w:line="240" w:lineRule="auto"/>
              <w:rPr>
                <w:b/>
              </w:rPr>
            </w:pPr>
            <w:r w:rsidRPr="003E65C6">
              <w:rPr>
                <w:b/>
              </w:rPr>
              <w:t>Gyakorlati jegy / kollokvium teljesítésének módja, értékelése:</w:t>
            </w:r>
          </w:p>
          <w:p w14:paraId="0383E51D" w14:textId="77777777" w:rsidR="00A01270" w:rsidRPr="003E65C6" w:rsidRDefault="00A01270" w:rsidP="00941CF1">
            <w:pPr>
              <w:spacing w:after="0" w:line="240" w:lineRule="auto"/>
              <w:rPr>
                <w:bCs/>
              </w:rPr>
            </w:pPr>
            <w:r>
              <w:t xml:space="preserve">A beszámoló egy, a félév anyagához kapcsolódó, szabadon választott témakör kifejtésén alapszik, önálló kutató munka alapján, szakirodalmi forrásokra támaszkodóan. A beszámoló a félév utolsó hetében zajlik, értékelése </w:t>
            </w:r>
            <w:r w:rsidRPr="003E65C6">
              <w:rPr>
                <w:bCs/>
              </w:rPr>
              <w:t>részjegyekkel történik:</w:t>
            </w:r>
          </w:p>
          <w:p w14:paraId="75F94493" w14:textId="77777777" w:rsidR="00A01270" w:rsidRPr="003E65C6" w:rsidRDefault="00A01270" w:rsidP="00A01270">
            <w:pPr>
              <w:pStyle w:val="Listaszerbekezds"/>
              <w:numPr>
                <w:ilvl w:val="0"/>
                <w:numId w:val="41"/>
              </w:numPr>
              <w:rPr>
                <w:bCs/>
              </w:rPr>
            </w:pPr>
            <w:r w:rsidRPr="003E65C6">
              <w:rPr>
                <w:bCs/>
              </w:rPr>
              <w:t>Tartalom: a szóbeli felelet szakmai információi és szókincse</w:t>
            </w:r>
          </w:p>
          <w:p w14:paraId="76C8C0B2" w14:textId="77777777" w:rsidR="00A01270" w:rsidRPr="003E65C6" w:rsidRDefault="00A01270" w:rsidP="00A01270">
            <w:pPr>
              <w:pStyle w:val="Listaszerbekezds"/>
              <w:numPr>
                <w:ilvl w:val="0"/>
                <w:numId w:val="41"/>
              </w:numPr>
              <w:rPr>
                <w:bCs/>
              </w:rPr>
            </w:pPr>
            <w:r w:rsidRPr="003E65C6">
              <w:rPr>
                <w:bCs/>
              </w:rPr>
              <w:t>Prezentáció: a szóbeli felelet logikája, felépítése, előadásmódja, követhetősége, gördülékenysége, érthetősége</w:t>
            </w:r>
          </w:p>
          <w:p w14:paraId="0E957244" w14:textId="77777777" w:rsidR="00A01270" w:rsidRPr="003E65C6" w:rsidRDefault="00A01270" w:rsidP="00A01270">
            <w:pPr>
              <w:pStyle w:val="Listaszerbekezds"/>
              <w:numPr>
                <w:ilvl w:val="0"/>
                <w:numId w:val="41"/>
              </w:numPr>
              <w:rPr>
                <w:bCs/>
              </w:rPr>
            </w:pPr>
            <w:r w:rsidRPr="003E65C6">
              <w:rPr>
                <w:bCs/>
              </w:rPr>
              <w:t>Kommunikáció: a szóbeli felelet nyelvhelyessége.</w:t>
            </w:r>
          </w:p>
          <w:p w14:paraId="164D4916" w14:textId="77777777" w:rsidR="00A01270" w:rsidRPr="003E65C6" w:rsidRDefault="00A01270" w:rsidP="00941CF1">
            <w:pPr>
              <w:suppressAutoHyphens w:val="0"/>
              <w:spacing w:after="0" w:line="240" w:lineRule="auto"/>
              <w:jc w:val="left"/>
            </w:pPr>
            <w:r w:rsidRPr="003E65C6">
              <w:rPr>
                <w:bCs/>
              </w:rPr>
              <w:t>A végső osztályzat a három részjegy matematikai átlaga.</w:t>
            </w:r>
          </w:p>
        </w:tc>
      </w:tr>
      <w:tr w:rsidR="00A01270" w:rsidRPr="003E65C6" w14:paraId="25B8D02B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CC46D" w14:textId="77777777" w:rsidR="00A01270" w:rsidRPr="003E65C6" w:rsidRDefault="00A01270" w:rsidP="00941CF1">
            <w:pPr>
              <w:spacing w:after="0" w:line="240" w:lineRule="auto"/>
              <w:rPr>
                <w:b/>
              </w:rPr>
            </w:pPr>
            <w:r w:rsidRPr="003E65C6">
              <w:rPr>
                <w:b/>
              </w:rPr>
              <w:t>Kötelező irodalom:</w:t>
            </w:r>
          </w:p>
          <w:p w14:paraId="626864B5" w14:textId="77777777" w:rsidR="00A01270" w:rsidRPr="003E65C6" w:rsidRDefault="00A01270" w:rsidP="00941CF1">
            <w:pPr>
              <w:tabs>
                <w:tab w:val="left" w:pos="1072"/>
              </w:tabs>
              <w:spacing w:after="0" w:line="240" w:lineRule="auto"/>
              <w:ind w:right="175"/>
            </w:pPr>
            <w:r w:rsidRPr="003E65C6">
              <w:t>Krumm, Hans-Jürgen/ Portmann-Tselikas, Paul R. (szerk.): Schwerpunkt: Deutsch zwischen den Kulturen. Innsbruck; Wien: Studien-Verlag</w:t>
            </w:r>
            <w:proofErr w:type="gramStart"/>
            <w:r w:rsidRPr="003E65C6">
              <w:t>.,</w:t>
            </w:r>
            <w:proofErr w:type="gramEnd"/>
            <w:r w:rsidRPr="003E65C6">
              <w:t xml:space="preserve"> 1998.</w:t>
            </w:r>
          </w:p>
          <w:p w14:paraId="59EC6F29" w14:textId="77777777" w:rsidR="00A01270" w:rsidRPr="003E65C6" w:rsidRDefault="00A01270" w:rsidP="00941CF1">
            <w:pPr>
              <w:tabs>
                <w:tab w:val="left" w:pos="1072"/>
              </w:tabs>
              <w:spacing w:after="0" w:line="240" w:lineRule="auto"/>
              <w:ind w:right="175"/>
            </w:pPr>
            <w:r w:rsidRPr="003E65C6">
              <w:t>Manherz Károly: Die Ungarndeutschen. Budapest. Akadémiai Kiadó. 1999.</w:t>
            </w:r>
          </w:p>
          <w:p w14:paraId="5E7157F3" w14:textId="77777777" w:rsidR="00A01270" w:rsidRPr="003E65C6" w:rsidRDefault="00A01270" w:rsidP="00941CF1">
            <w:pPr>
              <w:spacing w:after="0" w:line="240" w:lineRule="auto"/>
              <w:ind w:right="175"/>
            </w:pPr>
            <w:r w:rsidRPr="003E65C6">
              <w:t>www. deutsche-botschaft.hu/downloads/nemet-magyarkapcs.pdf</w:t>
            </w:r>
          </w:p>
          <w:p w14:paraId="3D48003C" w14:textId="77777777" w:rsidR="00A01270" w:rsidRPr="003E65C6" w:rsidRDefault="00A01270" w:rsidP="00941CF1">
            <w:pPr>
              <w:spacing w:after="0" w:line="240" w:lineRule="auto"/>
              <w:ind w:right="175"/>
              <w:rPr>
                <w:bCs/>
              </w:rPr>
            </w:pPr>
            <w:r w:rsidRPr="003E65C6">
              <w:rPr>
                <w:bCs/>
              </w:rPr>
              <w:t>Schreiber, Hermann: Die Deutschen und der Osten. München. Südwest Verlag.1984.</w:t>
            </w:r>
          </w:p>
          <w:p w14:paraId="0E3DDA69" w14:textId="77777777" w:rsidR="00A01270" w:rsidRPr="003E65C6" w:rsidRDefault="00A01270" w:rsidP="00941CF1">
            <w:pPr>
              <w:spacing w:after="0" w:line="240" w:lineRule="auto"/>
              <w:rPr>
                <w:b/>
              </w:rPr>
            </w:pPr>
            <w:r w:rsidRPr="003E65C6">
              <w:rPr>
                <w:b/>
              </w:rPr>
              <w:t>Ajánlott irodalom:</w:t>
            </w:r>
          </w:p>
          <w:p w14:paraId="75F0B519" w14:textId="77777777" w:rsidR="00A01270" w:rsidRPr="003E65C6" w:rsidRDefault="00A01270" w:rsidP="00941CF1">
            <w:pPr>
              <w:tabs>
                <w:tab w:val="left" w:pos="1072"/>
              </w:tabs>
              <w:spacing w:after="0" w:line="240" w:lineRule="auto"/>
              <w:ind w:right="175"/>
            </w:pPr>
            <w:r w:rsidRPr="003E65C6">
              <w:t>Drechsler, Paul: Interkulturalität – Grundprobleme der Kulturbegegnungen. Mainz: Studium Generale der Johannes-Gutenberg-Universität. 1999.</w:t>
            </w:r>
          </w:p>
          <w:p w14:paraId="2E6080CF" w14:textId="77777777" w:rsidR="00A01270" w:rsidRPr="003E65C6" w:rsidRDefault="00A01270" w:rsidP="00941CF1">
            <w:pPr>
              <w:spacing w:after="0" w:line="240" w:lineRule="auto"/>
              <w:rPr>
                <w:color w:val="000000"/>
              </w:rPr>
            </w:pPr>
            <w:r w:rsidRPr="003E65C6">
              <w:rPr>
                <w:color w:val="000000"/>
              </w:rPr>
              <w:t>Bellér Béla: A magyarországi németek rövid története. Magvető Kiadó. Budapest, 1981.</w:t>
            </w:r>
          </w:p>
          <w:p w14:paraId="473A6170" w14:textId="77777777" w:rsidR="00A01270" w:rsidRPr="003E65C6" w:rsidRDefault="00A01270" w:rsidP="00941CF1">
            <w:pPr>
              <w:tabs>
                <w:tab w:val="left" w:pos="1072"/>
              </w:tabs>
              <w:spacing w:after="0" w:line="240" w:lineRule="auto"/>
              <w:ind w:right="175"/>
            </w:pPr>
            <w:r w:rsidRPr="003E65C6">
              <w:rPr>
                <w:color w:val="000000"/>
              </w:rPr>
              <w:t>Mollay Károly: Német - magyar érintkezések a XVI. század végéig. Akadémiai Kiadó. Budapest, 1982.</w:t>
            </w:r>
          </w:p>
        </w:tc>
      </w:tr>
    </w:tbl>
    <w:p w14:paraId="4487D421" w14:textId="77777777" w:rsidR="00D76B8B" w:rsidRPr="00494BC9" w:rsidRDefault="00D76B8B" w:rsidP="00D76B8B">
      <w:pPr>
        <w:suppressAutoHyphens w:val="0"/>
        <w:spacing w:after="200"/>
        <w:jc w:val="left"/>
      </w:pPr>
    </w:p>
    <w:p w14:paraId="3F42C37D" w14:textId="77777777" w:rsidR="00A01270" w:rsidRDefault="00A01270" w:rsidP="00D76B8B">
      <w:pPr>
        <w:spacing w:before="120"/>
        <w:jc w:val="center"/>
        <w:rPr>
          <w:b/>
        </w:rPr>
      </w:pPr>
    </w:p>
    <w:p w14:paraId="7F525A30" w14:textId="77777777" w:rsidR="00A01270" w:rsidRDefault="00A01270" w:rsidP="00D76B8B">
      <w:pPr>
        <w:spacing w:before="120"/>
        <w:jc w:val="center"/>
        <w:rPr>
          <w:b/>
        </w:rPr>
      </w:pPr>
    </w:p>
    <w:p w14:paraId="155AE418" w14:textId="77777777" w:rsidR="00A01270" w:rsidRDefault="00A01270" w:rsidP="00D76B8B">
      <w:pPr>
        <w:spacing w:before="120"/>
        <w:jc w:val="center"/>
        <w:rPr>
          <w:b/>
        </w:rPr>
      </w:pPr>
    </w:p>
    <w:p w14:paraId="5AED1B8C" w14:textId="77777777" w:rsidR="00A01270" w:rsidRDefault="00A01270" w:rsidP="00D76B8B">
      <w:pPr>
        <w:spacing w:before="120"/>
        <w:jc w:val="center"/>
        <w:rPr>
          <w:b/>
        </w:rPr>
      </w:pPr>
    </w:p>
    <w:p w14:paraId="5546B7DA" w14:textId="77777777" w:rsidR="00A01270" w:rsidRDefault="00A01270" w:rsidP="00D76B8B">
      <w:pPr>
        <w:spacing w:before="120"/>
        <w:jc w:val="center"/>
        <w:rPr>
          <w:b/>
        </w:rPr>
      </w:pPr>
    </w:p>
    <w:p w14:paraId="150818EA" w14:textId="77777777" w:rsidR="00A01270" w:rsidRDefault="00A01270" w:rsidP="00D76B8B">
      <w:pPr>
        <w:spacing w:before="120"/>
        <w:jc w:val="center"/>
        <w:rPr>
          <w:b/>
        </w:rPr>
      </w:pPr>
    </w:p>
    <w:p w14:paraId="72B08001" w14:textId="77777777" w:rsidR="00A01270" w:rsidRDefault="00A01270" w:rsidP="00D76B8B">
      <w:pPr>
        <w:spacing w:before="120"/>
        <w:jc w:val="center"/>
        <w:rPr>
          <w:b/>
        </w:rPr>
      </w:pPr>
    </w:p>
    <w:p w14:paraId="782B8CA3" w14:textId="77777777" w:rsidR="00A01270" w:rsidRDefault="00A01270" w:rsidP="00D76B8B">
      <w:pPr>
        <w:spacing w:before="120"/>
        <w:jc w:val="center"/>
        <w:rPr>
          <w:b/>
        </w:rPr>
      </w:pPr>
    </w:p>
    <w:p w14:paraId="39BF472C" w14:textId="77777777" w:rsidR="00A01270" w:rsidRDefault="00A01270" w:rsidP="00D76B8B">
      <w:pPr>
        <w:spacing w:before="120"/>
        <w:jc w:val="center"/>
        <w:rPr>
          <w:b/>
        </w:rPr>
      </w:pPr>
    </w:p>
    <w:p w14:paraId="7A1A237F" w14:textId="77777777" w:rsidR="00A01270" w:rsidRDefault="00A01270" w:rsidP="00D76B8B">
      <w:pPr>
        <w:spacing w:before="120"/>
        <w:jc w:val="center"/>
        <w:rPr>
          <w:b/>
        </w:rPr>
      </w:pPr>
    </w:p>
    <w:p w14:paraId="57D0A809" w14:textId="77777777" w:rsidR="00A01270" w:rsidRDefault="00A01270" w:rsidP="00D76B8B">
      <w:pPr>
        <w:spacing w:before="120"/>
        <w:jc w:val="center"/>
        <w:rPr>
          <w:b/>
        </w:rPr>
      </w:pPr>
    </w:p>
    <w:p w14:paraId="7ACB467F" w14:textId="77777777" w:rsidR="00A01270" w:rsidRDefault="00A01270" w:rsidP="00D76B8B">
      <w:pPr>
        <w:spacing w:before="120"/>
        <w:jc w:val="center"/>
        <w:rPr>
          <w:b/>
        </w:rPr>
      </w:pPr>
    </w:p>
    <w:p w14:paraId="635C5F2F" w14:textId="77777777" w:rsidR="00A01270" w:rsidRDefault="00A01270" w:rsidP="00D76B8B">
      <w:pPr>
        <w:spacing w:before="120"/>
        <w:jc w:val="center"/>
        <w:rPr>
          <w:b/>
        </w:rPr>
      </w:pPr>
    </w:p>
    <w:p w14:paraId="69BC8163" w14:textId="77777777" w:rsidR="00A01270" w:rsidRDefault="00A01270" w:rsidP="00D76B8B">
      <w:pPr>
        <w:spacing w:before="120"/>
        <w:jc w:val="center"/>
        <w:rPr>
          <w:b/>
        </w:rPr>
      </w:pPr>
    </w:p>
    <w:p w14:paraId="7FBCA1B5" w14:textId="77777777" w:rsidR="00A01270" w:rsidRDefault="00A01270" w:rsidP="00D76B8B">
      <w:pPr>
        <w:spacing w:before="120"/>
        <w:jc w:val="center"/>
        <w:rPr>
          <w:b/>
        </w:rPr>
      </w:pPr>
    </w:p>
    <w:p w14:paraId="0294886E" w14:textId="77777777" w:rsidR="00A01270" w:rsidRDefault="00A01270" w:rsidP="00D76B8B">
      <w:pPr>
        <w:spacing w:before="120"/>
        <w:jc w:val="center"/>
        <w:rPr>
          <w:b/>
        </w:rPr>
      </w:pPr>
    </w:p>
    <w:p w14:paraId="17429830" w14:textId="77777777" w:rsidR="00A01270" w:rsidRDefault="00A01270" w:rsidP="00D76B8B">
      <w:pPr>
        <w:spacing w:before="120"/>
        <w:jc w:val="center"/>
        <w:rPr>
          <w:b/>
        </w:rPr>
      </w:pPr>
    </w:p>
    <w:p w14:paraId="70D53411" w14:textId="77777777" w:rsidR="00A01270" w:rsidRDefault="00A01270" w:rsidP="00D76B8B">
      <w:pPr>
        <w:spacing w:before="120"/>
        <w:jc w:val="center"/>
        <w:rPr>
          <w:b/>
        </w:rPr>
      </w:pPr>
    </w:p>
    <w:p w14:paraId="3E3B5DB9" w14:textId="77777777" w:rsidR="00A01270" w:rsidRDefault="00A01270" w:rsidP="00D76B8B">
      <w:pPr>
        <w:spacing w:before="120"/>
        <w:jc w:val="center"/>
        <w:rPr>
          <w:b/>
        </w:rPr>
      </w:pPr>
    </w:p>
    <w:p w14:paraId="06874B44" w14:textId="77777777" w:rsidR="00A01270" w:rsidRDefault="00A01270" w:rsidP="00D76B8B">
      <w:pPr>
        <w:spacing w:before="120"/>
        <w:jc w:val="center"/>
        <w:rPr>
          <w:b/>
        </w:rPr>
      </w:pPr>
    </w:p>
    <w:p w14:paraId="29E1CEA1" w14:textId="77777777" w:rsidR="00D76B8B" w:rsidRPr="00494BC9" w:rsidRDefault="00D76B8B" w:rsidP="00D76B8B">
      <w:pPr>
        <w:spacing w:before="120"/>
        <w:jc w:val="center"/>
        <w:rPr>
          <w:b/>
        </w:rPr>
      </w:pPr>
      <w:r w:rsidRPr="00494BC9">
        <w:rPr>
          <w:b/>
        </w:rPr>
        <w:t>TANTÁRGYI TEMATIKA</w:t>
      </w:r>
    </w:p>
    <w:p w14:paraId="56C0CBC1" w14:textId="77777777" w:rsidR="003C5A38" w:rsidRPr="00494BC9" w:rsidRDefault="003C5A38" w:rsidP="003C5A38">
      <w:pPr>
        <w:ind w:left="60"/>
        <w:jc w:val="center"/>
        <w:rPr>
          <w:b/>
        </w:rPr>
      </w:pPr>
      <w:r w:rsidRPr="00494BC9">
        <w:rPr>
          <w:b/>
        </w:rPr>
        <w:t xml:space="preserve">A képzés neve: </w:t>
      </w:r>
    </w:p>
    <w:p w14:paraId="3D55A014" w14:textId="77777777" w:rsidR="003C5A38" w:rsidRPr="00494BC9" w:rsidRDefault="003C5A38" w:rsidP="003C5A38">
      <w:pPr>
        <w:ind w:left="60"/>
        <w:jc w:val="center"/>
        <w:rPr>
          <w:b/>
          <w:caps/>
        </w:rPr>
      </w:pPr>
      <w:r w:rsidRPr="00494BC9">
        <w:rPr>
          <w:b/>
          <w:caps/>
        </w:rPr>
        <w:t>Interkulturális kommunikáció és projektmunka</w:t>
      </w:r>
    </w:p>
    <w:p w14:paraId="18EAE780" w14:textId="77777777" w:rsidR="003C5A38" w:rsidRPr="00494BC9" w:rsidRDefault="003C5A38" w:rsidP="003C5A38">
      <w:pPr>
        <w:ind w:left="60"/>
        <w:jc w:val="center"/>
        <w:rPr>
          <w:b/>
          <w:caps/>
        </w:rPr>
      </w:pPr>
      <w:r w:rsidRPr="00494BC9">
        <w:rPr>
          <w:b/>
          <w:caps/>
        </w:rPr>
        <w:t>Specializáció (50 kredit)</w:t>
      </w:r>
    </w:p>
    <w:p w14:paraId="06BFD0E0" w14:textId="77777777" w:rsidR="003C5A38" w:rsidRPr="00494BC9" w:rsidRDefault="003C5A38" w:rsidP="00D76B8B">
      <w:pPr>
        <w:spacing w:before="120"/>
        <w:jc w:val="center"/>
        <w:rPr>
          <w:b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D76B8B" w:rsidRPr="00494BC9" w14:paraId="46A3CD5C" w14:textId="77777777" w:rsidTr="00EC0573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CDDC5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Tantárgy neve:</w:t>
            </w:r>
          </w:p>
          <w:p w14:paraId="73949179" w14:textId="77777777" w:rsidR="00D76B8B" w:rsidRPr="00494BC9" w:rsidRDefault="00D76B8B" w:rsidP="00EC0573">
            <w:pPr>
              <w:spacing w:after="0" w:line="240" w:lineRule="auto"/>
            </w:pPr>
          </w:p>
          <w:p w14:paraId="259DD707" w14:textId="77777777" w:rsidR="0014403C" w:rsidRPr="00494BC9" w:rsidRDefault="0014403C" w:rsidP="0014403C">
            <w:pPr>
              <w:rPr>
                <w:b/>
                <w:bCs/>
              </w:rPr>
            </w:pPr>
            <w:r w:rsidRPr="00494BC9">
              <w:rPr>
                <w:b/>
                <w:bCs/>
              </w:rPr>
              <w:t>Szóbeli kommunikációs tréning</w:t>
            </w:r>
          </w:p>
          <w:p w14:paraId="334EFBFD" w14:textId="15F239E1" w:rsidR="0014403C" w:rsidRPr="00494BC9" w:rsidRDefault="0014403C" w:rsidP="0014403C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5E795" w14:textId="77777777" w:rsidR="00D76B8B" w:rsidRPr="00494BC9" w:rsidRDefault="00D76B8B" w:rsidP="00EC0573">
            <w:pPr>
              <w:spacing w:after="0" w:line="240" w:lineRule="auto"/>
              <w:rPr>
                <w:b/>
                <w:bCs/>
              </w:rPr>
            </w:pPr>
            <w:r w:rsidRPr="00494BC9">
              <w:rPr>
                <w:b/>
              </w:rPr>
              <w:t>Tantárgy Neptun kódja:</w:t>
            </w:r>
            <w:r w:rsidRPr="00494BC9">
              <w:t xml:space="preserve"> </w:t>
            </w:r>
            <w:r w:rsidR="0014403C" w:rsidRPr="00494BC9">
              <w:rPr>
                <w:b/>
                <w:bCs/>
              </w:rPr>
              <w:t>BTGEN614AS1</w:t>
            </w:r>
          </w:p>
          <w:p w14:paraId="613234B1" w14:textId="77777777" w:rsidR="00945344" w:rsidRPr="00494BC9" w:rsidRDefault="00945344" w:rsidP="00EC0573">
            <w:pPr>
              <w:spacing w:after="0" w:line="240" w:lineRule="auto"/>
            </w:pPr>
          </w:p>
          <w:p w14:paraId="5E1C43FD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Tárgyfelelős intézet:</w:t>
            </w:r>
            <w:r w:rsidRPr="00494BC9">
              <w:t xml:space="preserve"> </w:t>
            </w:r>
            <w:r w:rsidR="00094E5B" w:rsidRPr="00494BC9">
              <w:rPr>
                <w:b/>
                <w:bCs/>
              </w:rPr>
              <w:t>MFI Német Nyelv- és Irodalomtudományi Intézeti Tanszék</w:t>
            </w:r>
          </w:p>
          <w:p w14:paraId="7D692B01" w14:textId="77777777" w:rsidR="00D76B8B" w:rsidRPr="00494BC9" w:rsidRDefault="00D76B8B" w:rsidP="00EC0573">
            <w:pPr>
              <w:spacing w:after="0" w:line="240" w:lineRule="auto"/>
            </w:pPr>
          </w:p>
        </w:tc>
      </w:tr>
      <w:tr w:rsidR="00D76B8B" w:rsidRPr="00494BC9" w14:paraId="77C9BFA7" w14:textId="77777777" w:rsidTr="00EC0573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A0FFA" w14:textId="77777777" w:rsidR="00D76B8B" w:rsidRPr="00494BC9" w:rsidRDefault="00D76B8B" w:rsidP="00EC0573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39D39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Tantárgyelem:</w:t>
            </w:r>
            <w:r w:rsidRPr="00494BC9">
              <w:t xml:space="preserve"> </w:t>
            </w:r>
            <w:r w:rsidR="00E50ED2" w:rsidRPr="00494BC9">
              <w:rPr>
                <w:b/>
                <w:bCs/>
              </w:rPr>
              <w:t>szabadon választható</w:t>
            </w:r>
          </w:p>
          <w:p w14:paraId="11835E6A" w14:textId="77777777" w:rsidR="00D76B8B" w:rsidRPr="00494BC9" w:rsidRDefault="00D76B8B" w:rsidP="00EC0573">
            <w:pPr>
              <w:spacing w:after="0" w:line="240" w:lineRule="auto"/>
            </w:pPr>
          </w:p>
        </w:tc>
      </w:tr>
      <w:tr w:rsidR="00D76B8B" w:rsidRPr="00494BC9" w14:paraId="2A4D0154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5DE3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Tárgyfelelős:</w:t>
            </w:r>
            <w:r w:rsidRPr="00494BC9">
              <w:t xml:space="preserve"> </w:t>
            </w:r>
            <w:r w:rsidR="00094E5B" w:rsidRPr="00494BC9">
              <w:rPr>
                <w:b/>
                <w:bCs/>
              </w:rPr>
              <w:t>Dr. Bikics Gabriella egyetemi docens</w:t>
            </w:r>
          </w:p>
          <w:p w14:paraId="1B807674" w14:textId="77777777" w:rsidR="00D76B8B" w:rsidRPr="00494BC9" w:rsidRDefault="00D76B8B" w:rsidP="00EC0573">
            <w:pPr>
              <w:spacing w:after="0" w:line="240" w:lineRule="auto"/>
            </w:pPr>
          </w:p>
        </w:tc>
      </w:tr>
      <w:tr w:rsidR="00D76B8B" w:rsidRPr="00494BC9" w14:paraId="56C8C2CB" w14:textId="77777777" w:rsidTr="003C5A38">
        <w:trPr>
          <w:trHeight w:val="132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8CE67" w14:textId="77777777" w:rsidR="00D76B8B" w:rsidRPr="00494BC9" w:rsidRDefault="00D76B8B" w:rsidP="00EC0573">
            <w:pPr>
              <w:spacing w:after="0" w:line="240" w:lineRule="auto"/>
              <w:rPr>
                <w:b/>
                <w:bCs/>
              </w:rPr>
            </w:pPr>
            <w:r w:rsidRPr="00494BC9">
              <w:rPr>
                <w:b/>
              </w:rPr>
              <w:t xml:space="preserve">Közreműködő </w:t>
            </w:r>
            <w:proofErr w:type="gramStart"/>
            <w:r w:rsidRPr="00494BC9">
              <w:rPr>
                <w:b/>
              </w:rPr>
              <w:t>oktató(</w:t>
            </w:r>
            <w:proofErr w:type="gramEnd"/>
            <w:r w:rsidRPr="00494BC9">
              <w:rPr>
                <w:b/>
              </w:rPr>
              <w:t>k):</w:t>
            </w:r>
            <w:r w:rsidRPr="00494BC9">
              <w:t xml:space="preserve"> </w:t>
            </w:r>
            <w:r w:rsidR="00094E5B" w:rsidRPr="00494BC9">
              <w:rPr>
                <w:b/>
                <w:bCs/>
              </w:rPr>
              <w:t>Dr. Bikics Gabriella egyetemi docens</w:t>
            </w:r>
          </w:p>
          <w:p w14:paraId="09532BEC" w14:textId="77777777" w:rsidR="003C5A38" w:rsidRPr="00494BC9" w:rsidRDefault="003C5A38" w:rsidP="00EC0573">
            <w:pPr>
              <w:spacing w:after="0" w:line="240" w:lineRule="auto"/>
            </w:pPr>
          </w:p>
        </w:tc>
      </w:tr>
      <w:tr w:rsidR="00D76B8B" w:rsidRPr="00494BC9" w14:paraId="229CD98F" w14:textId="77777777" w:rsidTr="00EC057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B937" w14:textId="7E741BBD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 xml:space="preserve">Javasolt félév: </w:t>
            </w:r>
            <w:r w:rsidR="004C3DE8">
              <w:rPr>
                <w:b/>
              </w:rPr>
              <w:t>6</w:t>
            </w:r>
            <w:r w:rsidR="003C5A38" w:rsidRPr="00494BC9">
              <w:rPr>
                <w:b/>
              </w:rPr>
              <w:t>T</w:t>
            </w:r>
          </w:p>
          <w:p w14:paraId="7DFF5A27" w14:textId="77777777" w:rsidR="00D76B8B" w:rsidRPr="00494BC9" w:rsidRDefault="00D76B8B" w:rsidP="00EC0573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28F04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Előfeltétel:</w:t>
            </w:r>
            <w:r w:rsidRPr="00494BC9">
              <w:t xml:space="preserve"> </w:t>
            </w:r>
            <w:r w:rsidR="00094E5B" w:rsidRPr="00494BC9">
              <w:t>-</w:t>
            </w:r>
          </w:p>
          <w:p w14:paraId="56A5683D" w14:textId="77777777" w:rsidR="00D76B8B" w:rsidRPr="00494BC9" w:rsidRDefault="00D76B8B" w:rsidP="00EC0573">
            <w:pPr>
              <w:spacing w:after="0" w:line="240" w:lineRule="auto"/>
            </w:pPr>
          </w:p>
        </w:tc>
      </w:tr>
      <w:tr w:rsidR="00D76B8B" w:rsidRPr="00494BC9" w14:paraId="4AB64D5E" w14:textId="77777777" w:rsidTr="00EC057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2FDEA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 xml:space="preserve">Óraszám/hét: </w:t>
            </w:r>
            <w:r w:rsidR="00094E5B" w:rsidRPr="00494BC9">
              <w:rPr>
                <w:b/>
              </w:rPr>
              <w:t>2</w:t>
            </w:r>
          </w:p>
          <w:p w14:paraId="68E3F856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DEAD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 xml:space="preserve">Számonkérés módja: </w:t>
            </w:r>
          </w:p>
          <w:p w14:paraId="77FD47BE" w14:textId="77777777" w:rsidR="00D76B8B" w:rsidRPr="00494BC9" w:rsidRDefault="00094E5B" w:rsidP="00EC0573">
            <w:pPr>
              <w:spacing w:after="0" w:line="240" w:lineRule="auto"/>
            </w:pPr>
            <w:r w:rsidRPr="00494BC9">
              <w:rPr>
                <w:b/>
                <w:bCs/>
              </w:rPr>
              <w:t>aláírás, gyakorlati jegy</w:t>
            </w:r>
          </w:p>
        </w:tc>
      </w:tr>
      <w:tr w:rsidR="00D76B8B" w:rsidRPr="00494BC9" w14:paraId="02FC70A9" w14:textId="77777777" w:rsidTr="00EC057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2E70A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 xml:space="preserve">Kreditpont: </w:t>
            </w:r>
            <w:r w:rsidR="00094E5B" w:rsidRPr="00494BC9">
              <w:rPr>
                <w:b/>
              </w:rPr>
              <w:t>2</w:t>
            </w:r>
          </w:p>
          <w:p w14:paraId="262646F2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835D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Munkarend:</w:t>
            </w:r>
            <w:r w:rsidRPr="00494BC9">
              <w:t xml:space="preserve"> </w:t>
            </w:r>
          </w:p>
          <w:p w14:paraId="34C84B45" w14:textId="77777777" w:rsidR="00D76B8B" w:rsidRPr="00494BC9" w:rsidRDefault="00094E5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nappali / levelező</w:t>
            </w:r>
          </w:p>
        </w:tc>
      </w:tr>
      <w:tr w:rsidR="00D76B8B" w:rsidRPr="00494BC9" w14:paraId="09F44273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7A9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Tantárgy feladata és célja:</w:t>
            </w:r>
          </w:p>
          <w:p w14:paraId="617ED4F0" w14:textId="77777777" w:rsidR="00D76B8B" w:rsidRPr="00494BC9" w:rsidRDefault="00094E5B" w:rsidP="00EC0573">
            <w:pPr>
              <w:spacing w:after="0" w:line="240" w:lineRule="auto"/>
              <w:rPr>
                <w:bCs/>
              </w:rPr>
            </w:pPr>
            <w:r w:rsidRPr="00494BC9">
              <w:rPr>
                <w:bCs/>
              </w:rPr>
              <w:t>A tréning során a hallgatók a szóbeli kommunikáció speciális kérdéseivel foglalkoznak. Tudatosan alkalmazzák a meggyőzés, érvelés, vitavezetés, interjú, közvélemény-kutatás hatékony technikáit. Fejlesztik retorika képességeiket, növelik fellépésük magabiztosságát és személyes hatékonyságát. a hallgatók megfigyelik saját maguk és társaik erősségeit és gyengéit, kritikát és önkritikát gyakorolnak, javaslatokat tesznek a fejlesztésre.</w:t>
            </w:r>
          </w:p>
          <w:p w14:paraId="59BBE429" w14:textId="77777777" w:rsidR="00BD2BD7" w:rsidRPr="00494BC9" w:rsidRDefault="00BD2BD7" w:rsidP="00EC0573">
            <w:pPr>
              <w:spacing w:after="0" w:line="240" w:lineRule="auto"/>
              <w:rPr>
                <w:bCs/>
              </w:rPr>
            </w:pPr>
          </w:p>
          <w:p w14:paraId="182CE518" w14:textId="77777777" w:rsidR="00BD2BD7" w:rsidRPr="00494BC9" w:rsidRDefault="00BD2BD7" w:rsidP="00BD2BD7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Fejlesztendő kompetenciák:</w:t>
            </w:r>
          </w:p>
          <w:p w14:paraId="0D5D884A" w14:textId="77777777" w:rsidR="00BD2BD7" w:rsidRPr="00494BC9" w:rsidRDefault="00BD2BD7" w:rsidP="00BD2BD7">
            <w:pPr>
              <w:spacing w:after="0" w:line="240" w:lineRule="auto"/>
            </w:pPr>
            <w:r w:rsidRPr="00494BC9">
              <w:rPr>
                <w:i/>
              </w:rPr>
              <w:t>tudás</w:t>
            </w:r>
            <w:r w:rsidRPr="00494BC9">
              <w:t>: Ismeri a német nyelv beszélt és írott változatának szabályait.</w:t>
            </w:r>
          </w:p>
          <w:p w14:paraId="584225B2" w14:textId="77777777" w:rsidR="00BD2BD7" w:rsidRPr="00494BC9" w:rsidRDefault="00BD2BD7" w:rsidP="00BD2BD7">
            <w:pPr>
              <w:spacing w:after="0" w:line="240" w:lineRule="auto"/>
            </w:pPr>
            <w:r w:rsidRPr="00494BC9">
              <w:rPr>
                <w:i/>
              </w:rPr>
              <w:t>képesség</w:t>
            </w:r>
            <w:r w:rsidRPr="00494BC9">
              <w:t>: Képes német nyelven hatékonyan kommunikálni és az információkat különböző nézőpontok szerint bemutatni.</w:t>
            </w:r>
          </w:p>
          <w:p w14:paraId="7CACFAF2" w14:textId="77777777" w:rsidR="00BD2BD7" w:rsidRPr="00494BC9" w:rsidRDefault="00BD2BD7" w:rsidP="00BD2BD7">
            <w:pPr>
              <w:spacing w:after="0" w:line="240" w:lineRule="auto"/>
            </w:pPr>
            <w:r w:rsidRPr="00494BC9">
              <w:rPr>
                <w:i/>
              </w:rPr>
              <w:t>attitűd:</w:t>
            </w:r>
            <w:r w:rsidRPr="00494BC9">
              <w:t xml:space="preserve"> Törekszik nyelvi tudásának és általános ismeretanyagának folyamatos fejlesztésére.</w:t>
            </w:r>
          </w:p>
          <w:p w14:paraId="13241B97" w14:textId="77777777" w:rsidR="00BD2BD7" w:rsidRPr="00494BC9" w:rsidRDefault="00BD2BD7" w:rsidP="00BD2BD7">
            <w:pPr>
              <w:spacing w:after="0" w:line="240" w:lineRule="auto"/>
            </w:pPr>
            <w:r w:rsidRPr="00494BC9">
              <w:rPr>
                <w:i/>
              </w:rPr>
              <w:t>autonómia és felelősség</w:t>
            </w:r>
            <w:r w:rsidRPr="00494BC9">
              <w:t>: Szakmai hivatástudat kialakítására és önképzésre törekszik.</w:t>
            </w:r>
          </w:p>
          <w:p w14:paraId="6B432521" w14:textId="77777777" w:rsidR="00D76B8B" w:rsidRPr="00494BC9" w:rsidRDefault="00D76B8B" w:rsidP="00BD2BD7">
            <w:pPr>
              <w:spacing w:after="0" w:line="240" w:lineRule="auto"/>
            </w:pPr>
          </w:p>
        </w:tc>
      </w:tr>
      <w:tr w:rsidR="00D76B8B" w:rsidRPr="00494BC9" w14:paraId="4C5398DE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F922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Tantárgy tematikus leírása:</w:t>
            </w:r>
          </w:p>
        </w:tc>
      </w:tr>
      <w:tr w:rsidR="00094E5B" w:rsidRPr="00494BC9" w14:paraId="3EFBB7A7" w14:textId="77777777" w:rsidTr="0023616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C5EE1" w14:textId="77777777" w:rsidR="00094E5B" w:rsidRPr="00494BC9" w:rsidRDefault="00094E5B" w:rsidP="00EC0573">
            <w:pPr>
              <w:spacing w:after="0" w:line="240" w:lineRule="auto"/>
              <w:rPr>
                <w:b/>
                <w:i/>
              </w:rPr>
            </w:pPr>
            <w:r w:rsidRPr="00494BC9">
              <w:rPr>
                <w:b/>
                <w:i/>
              </w:rPr>
              <w:t>Gyakorlat:</w:t>
            </w:r>
          </w:p>
          <w:p w14:paraId="6170BC99" w14:textId="77777777" w:rsidR="00094E5B" w:rsidRPr="00494BC9" w:rsidRDefault="00094E5B" w:rsidP="00094E5B">
            <w:pPr>
              <w:pStyle w:val="Szvegtrzs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b/>
                <w:sz w:val="22"/>
                <w:szCs w:val="22"/>
                <w:lang w:eastAsia="en-US"/>
              </w:rPr>
              <w:t>Informations- und Beratungsgespräche</w:t>
            </w:r>
            <w:r w:rsidRPr="00494BC9">
              <w:rPr>
                <w:sz w:val="22"/>
                <w:szCs w:val="22"/>
                <w:lang w:eastAsia="en-US"/>
              </w:rPr>
              <w:t xml:space="preserve"> - Gesprächsvarianten erkennen. </w:t>
            </w:r>
          </w:p>
          <w:p w14:paraId="3D0011C6" w14:textId="77777777" w:rsidR="00094E5B" w:rsidRPr="00494BC9" w:rsidRDefault="00094E5B" w:rsidP="00094E5B">
            <w:pPr>
              <w:pStyle w:val="Szvegtrzs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 xml:space="preserve">Phasen eines telefonischen Informationsgespräch reflektieren. Höflich insistieren. </w:t>
            </w:r>
          </w:p>
          <w:p w14:paraId="46B6AAC0" w14:textId="77777777" w:rsidR="00094E5B" w:rsidRPr="00494BC9" w:rsidRDefault="00094E5B" w:rsidP="00094E5B">
            <w:pPr>
              <w:pStyle w:val="Szvegtrzs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Informationsgespräche am Telefon üben. Termine vereinbaren.</w:t>
            </w:r>
          </w:p>
          <w:p w14:paraId="68C16F13" w14:textId="77777777" w:rsidR="00094E5B" w:rsidRPr="00494BC9" w:rsidRDefault="00094E5B" w:rsidP="00094E5B">
            <w:pPr>
              <w:pStyle w:val="Szvegtrzs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 xml:space="preserve">Ein Beratungsgespräch vorbereiten. Bitte um Informationen und Ratschläge formulieren. Ein Beratungsgespräch beenden. </w:t>
            </w:r>
          </w:p>
          <w:p w14:paraId="5FCF183F" w14:textId="77777777" w:rsidR="00094E5B" w:rsidRPr="00494BC9" w:rsidRDefault="00094E5B" w:rsidP="00094E5B">
            <w:pPr>
              <w:pStyle w:val="Szvegtrzs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Ein Beratungsgespräch simulieren.</w:t>
            </w:r>
          </w:p>
          <w:p w14:paraId="26E21BC1" w14:textId="77777777" w:rsidR="00094E5B" w:rsidRPr="00494BC9" w:rsidRDefault="00094E5B" w:rsidP="00094E5B">
            <w:pPr>
              <w:pStyle w:val="Szvegtrzs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b/>
                <w:sz w:val="22"/>
                <w:szCs w:val="22"/>
                <w:lang w:eastAsia="en-US"/>
              </w:rPr>
              <w:t>Referat</w:t>
            </w:r>
            <w:r w:rsidRPr="00494BC9">
              <w:rPr>
                <w:sz w:val="22"/>
                <w:szCs w:val="22"/>
                <w:lang w:eastAsia="en-US"/>
              </w:rPr>
              <w:t xml:space="preserve"> - Definition und Funktion der Textsorte „Referat”. Das Handout. Aufbau des Referats ankündigen. </w:t>
            </w:r>
          </w:p>
          <w:p w14:paraId="4B4F800C" w14:textId="77777777" w:rsidR="00094E5B" w:rsidRPr="00494BC9" w:rsidRDefault="00094E5B" w:rsidP="00094E5B">
            <w:pPr>
              <w:pStyle w:val="Szvegtrzs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 xml:space="preserve">Definitionen von Fachbegriffen vorstellen. Überleitungen formulieren. Mit Lampemfieber umgehen. </w:t>
            </w:r>
          </w:p>
          <w:p w14:paraId="43F02A65" w14:textId="77777777" w:rsidR="00094E5B" w:rsidRPr="00494BC9" w:rsidRDefault="00094E5B" w:rsidP="00094E5B">
            <w:pPr>
              <w:pStyle w:val="Szvegtrzs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Eine Checkliste erstellen.</w:t>
            </w:r>
          </w:p>
          <w:p w14:paraId="6F973CF4" w14:textId="77777777" w:rsidR="00094E5B" w:rsidRPr="00494BC9" w:rsidRDefault="00094E5B" w:rsidP="00094E5B">
            <w:pPr>
              <w:pStyle w:val="Szvegtrzs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b/>
                <w:sz w:val="22"/>
                <w:szCs w:val="22"/>
                <w:lang w:eastAsia="en-US"/>
              </w:rPr>
              <w:lastRenderedPageBreak/>
              <w:t>Diskussion</w:t>
            </w:r>
            <w:r w:rsidRPr="00494BC9">
              <w:rPr>
                <w:sz w:val="22"/>
                <w:szCs w:val="22"/>
                <w:lang w:eastAsia="en-US"/>
              </w:rPr>
              <w:t xml:space="preserve"> - Definition und Funktion der Textsorte „Diskussion”. Vorschläge, deren Begründung sowie Einwände herausarbeiten.</w:t>
            </w:r>
          </w:p>
          <w:p w14:paraId="180A5BCC" w14:textId="77777777" w:rsidR="00094E5B" w:rsidRPr="00494BC9" w:rsidRDefault="00094E5B" w:rsidP="00094E5B">
            <w:pPr>
              <w:pStyle w:val="Szvegtrzs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 xml:space="preserve">Diskussionsverhalten beurteilen. Redemittel, um einen Standpunkt zu bestätigen, um nachzufragen und Zwischenfragen zu stellen. </w:t>
            </w:r>
          </w:p>
          <w:p w14:paraId="60705E06" w14:textId="77777777" w:rsidR="00094E5B" w:rsidRPr="00494BC9" w:rsidRDefault="00094E5B" w:rsidP="00094E5B">
            <w:pPr>
              <w:pStyle w:val="Szvegtrzs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Die Rolle von bestimmten Redemitteln bei Unterbrechungen und der Übernahme des Rederechts.</w:t>
            </w:r>
          </w:p>
          <w:p w14:paraId="51D3FFDE" w14:textId="77777777" w:rsidR="00094E5B" w:rsidRPr="00494BC9" w:rsidRDefault="00094E5B" w:rsidP="00094E5B">
            <w:pPr>
              <w:pStyle w:val="Szvegtrzs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Einwande höflich formulieren. Über den Einfluss von Hierarchie bei Diskussionen reflektieren.</w:t>
            </w:r>
          </w:p>
          <w:p w14:paraId="4D0BD2DF" w14:textId="77777777" w:rsidR="00094E5B" w:rsidRPr="00494BC9" w:rsidRDefault="00094E5B" w:rsidP="00094E5B">
            <w:pPr>
              <w:pStyle w:val="Szvegtrzs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Diskussionen im privaten und univeritären Kontext üben.</w:t>
            </w:r>
          </w:p>
          <w:p w14:paraId="59A58C14" w14:textId="77777777" w:rsidR="00094E5B" w:rsidRPr="00494BC9" w:rsidRDefault="00094E5B" w:rsidP="00094E5B">
            <w:pPr>
              <w:pStyle w:val="Szvegtrzs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Checkliste.</w:t>
            </w:r>
          </w:p>
        </w:tc>
      </w:tr>
      <w:tr w:rsidR="00D76B8B" w:rsidRPr="00494BC9" w14:paraId="49562D22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5A15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lastRenderedPageBreak/>
              <w:t>Félévközi számonkérés módja és értékelése:</w:t>
            </w:r>
          </w:p>
          <w:p w14:paraId="69A9BE5A" w14:textId="77777777" w:rsidR="00D76B8B" w:rsidRPr="00494BC9" w:rsidRDefault="00094E5B" w:rsidP="00EC0573">
            <w:pPr>
              <w:spacing w:after="0" w:line="240" w:lineRule="auto"/>
            </w:pPr>
            <w:r w:rsidRPr="00494BC9">
              <w:rPr>
                <w:bCs/>
              </w:rPr>
              <w:t>Beszámolók</w:t>
            </w:r>
          </w:p>
          <w:p w14:paraId="2FF88406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Gyakorlati jegy / kollokvium teljesítésének módja, értékelése:</w:t>
            </w:r>
          </w:p>
          <w:p w14:paraId="6BEDA149" w14:textId="77777777" w:rsidR="00094E5B" w:rsidRPr="00494BC9" w:rsidRDefault="00094E5B" w:rsidP="00094E5B">
            <w:pPr>
              <w:rPr>
                <w:bCs/>
              </w:rPr>
            </w:pPr>
            <w:r w:rsidRPr="00494BC9">
              <w:t xml:space="preserve">Beszámoló: </w:t>
            </w:r>
            <w:r w:rsidRPr="00494BC9">
              <w:rPr>
                <w:bCs/>
              </w:rPr>
              <w:t>A produktív készségek (szóbeli témakifejtés) értékelése három szempont szerint, részjegyekkel történik. A végső osztályzat a három részjegy matematikai átlaga.</w:t>
            </w:r>
          </w:p>
          <w:p w14:paraId="165155D3" w14:textId="77777777" w:rsidR="00D76B8B" w:rsidRPr="00494BC9" w:rsidRDefault="00094E5B" w:rsidP="00094E5B">
            <w:pPr>
              <w:suppressAutoHyphens w:val="0"/>
              <w:spacing w:after="0"/>
              <w:jc w:val="left"/>
            </w:pPr>
            <w:r w:rsidRPr="00494BC9">
              <w:rPr>
                <w:bCs/>
              </w:rPr>
              <w:t>Tartalom: a szóbeli felelet szakmai információi és szókincse / Prezentáció: a szóbeli felelet logikája, felépítése, előadásmódja, követhetősége, gördülékenysége, érthetősége / Kommunikáció: a szóbeli felelet nyelvhelyessége.</w:t>
            </w:r>
          </w:p>
        </w:tc>
      </w:tr>
      <w:tr w:rsidR="00D76B8B" w:rsidRPr="00494BC9" w14:paraId="4E6D74ED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E5503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Kötelező irodalom:</w:t>
            </w:r>
          </w:p>
          <w:p w14:paraId="62DFF787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</w:p>
          <w:p w14:paraId="4527F306" w14:textId="77777777" w:rsidR="00094E5B" w:rsidRPr="00494BC9" w:rsidRDefault="00094E5B" w:rsidP="00945344">
            <w:pPr>
              <w:pStyle w:val="Listaszerbekezds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494BC9">
              <w:rPr>
                <w:sz w:val="22"/>
                <w:szCs w:val="22"/>
              </w:rPr>
              <w:t>Backhaus, Anke – Sander, Ilse – Skrodzki, Johanna: Mittelpunkt. Intensivtrainer schriftlicher und mündlicher Ausdruck. Klett Verlag. Stuttgart. 2009. (Mündlicher Ausdruck, Kapitel 1. Informations- und Beratungsgespräche. Kapitel 4. Referat. Kapitel 5. Diskussion)</w:t>
            </w:r>
          </w:p>
          <w:p w14:paraId="28A3061F" w14:textId="77777777" w:rsidR="00CF0CEA" w:rsidRPr="00494BC9" w:rsidRDefault="005D03AA" w:rsidP="00945344">
            <w:pPr>
              <w:pStyle w:val="Listaszerbekezds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hyperlink r:id="rId48" w:history="1">
              <w:r w:rsidR="00704027" w:rsidRPr="00494BC9">
                <w:rPr>
                  <w:rStyle w:val="Hiperhivatkozs"/>
                  <w:sz w:val="22"/>
                  <w:szCs w:val="22"/>
                </w:rPr>
                <w:t>https://www.fernuni-hagen.de/imperia/md/content/bwl-informationsmanagement/anleitung_praesentation_v02.pdf</w:t>
              </w:r>
            </w:hyperlink>
          </w:p>
          <w:p w14:paraId="112E9E0B" w14:textId="77777777" w:rsidR="00094E5B" w:rsidRPr="00494BC9" w:rsidRDefault="00094E5B" w:rsidP="00EC0573">
            <w:pPr>
              <w:spacing w:after="0" w:line="240" w:lineRule="auto"/>
              <w:rPr>
                <w:b/>
              </w:rPr>
            </w:pPr>
          </w:p>
          <w:p w14:paraId="4471CA1D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Ajánlott irodalom:</w:t>
            </w:r>
          </w:p>
          <w:p w14:paraId="5C638443" w14:textId="77777777" w:rsidR="00D76B8B" w:rsidRPr="00494BC9" w:rsidRDefault="00D76B8B" w:rsidP="00EC0573">
            <w:pPr>
              <w:spacing w:after="0" w:line="240" w:lineRule="auto"/>
            </w:pPr>
          </w:p>
          <w:p w14:paraId="70D5F459" w14:textId="77777777" w:rsidR="00094E5B" w:rsidRPr="00494BC9" w:rsidRDefault="00094E5B" w:rsidP="00945344">
            <w:pPr>
              <w:pStyle w:val="Listaszerbekezds"/>
              <w:numPr>
                <w:ilvl w:val="0"/>
                <w:numId w:val="32"/>
              </w:numPr>
              <w:rPr>
                <w:rStyle w:val="Hiperhivatkozs"/>
                <w:color w:val="auto"/>
                <w:sz w:val="22"/>
                <w:szCs w:val="22"/>
                <w:u w:val="none"/>
              </w:rPr>
            </w:pPr>
            <w:r w:rsidRPr="00494BC9">
              <w:rPr>
                <w:sz w:val="22"/>
                <w:szCs w:val="22"/>
              </w:rPr>
              <w:t xml:space="preserve">Dürscheid, Christa: Medien, Kommunikationsformen, kommunikative Gattungen. Linguistik online, 25. </w:t>
            </w:r>
            <w:hyperlink r:id="rId49" w:history="1">
              <w:r w:rsidRPr="00494BC9">
                <w:rPr>
                  <w:rStyle w:val="Hiperhivatkozs"/>
                  <w:sz w:val="22"/>
                  <w:szCs w:val="22"/>
                </w:rPr>
                <w:t>http://www.linguistik-online.de/22_05/duerscheid.html</w:t>
              </w:r>
            </w:hyperlink>
          </w:p>
          <w:p w14:paraId="5B0BFDC1" w14:textId="77777777" w:rsidR="00945344" w:rsidRPr="00494BC9" w:rsidRDefault="00945344" w:rsidP="00945344">
            <w:pPr>
              <w:pStyle w:val="Listaszerbekezds"/>
              <w:numPr>
                <w:ilvl w:val="0"/>
                <w:numId w:val="32"/>
              </w:numPr>
              <w:rPr>
                <w:rStyle w:val="Hiperhivatkozs"/>
                <w:color w:val="auto"/>
                <w:sz w:val="22"/>
                <w:szCs w:val="22"/>
                <w:u w:val="none"/>
              </w:rPr>
            </w:pPr>
            <w:r w:rsidRPr="00494BC9">
              <w:rPr>
                <w:sz w:val="22"/>
                <w:szCs w:val="22"/>
              </w:rPr>
              <w:t xml:space="preserve">Deutsche Welle: Deutsche im Alltag – Alltagsdeutsch </w:t>
            </w:r>
            <w:r w:rsidRPr="00494BC9">
              <w:rPr>
                <w:iCs/>
                <w:sz w:val="22"/>
                <w:szCs w:val="22"/>
              </w:rPr>
              <w:t xml:space="preserve">Niveaustufe C1, C2 </w:t>
            </w:r>
            <w:hyperlink r:id="rId50" w:history="1">
              <w:r w:rsidRPr="00494BC9">
                <w:rPr>
                  <w:rStyle w:val="Hiperhivatkozs"/>
                  <w:iCs/>
                  <w:sz w:val="22"/>
                  <w:szCs w:val="22"/>
                </w:rPr>
                <w:t>http://www.dw.com/de/deutsch-lernen/alltagsdeutsch/s-9214</w:t>
              </w:r>
            </w:hyperlink>
          </w:p>
          <w:p w14:paraId="7612C607" w14:textId="77777777" w:rsidR="00945344" w:rsidRPr="00494BC9" w:rsidRDefault="00945344" w:rsidP="00945344">
            <w:pPr>
              <w:pStyle w:val="Listaszerbekezds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494BC9">
              <w:rPr>
                <w:sz w:val="22"/>
                <w:szCs w:val="22"/>
              </w:rPr>
              <w:t xml:space="preserve">Deutsche Welle: Video Thema </w:t>
            </w:r>
            <w:r w:rsidRPr="00494BC9">
              <w:rPr>
                <w:iCs/>
                <w:sz w:val="22"/>
                <w:szCs w:val="22"/>
              </w:rPr>
              <w:t>Niveaustufe C1, C2</w:t>
            </w:r>
          </w:p>
          <w:p w14:paraId="4943F07B" w14:textId="77777777" w:rsidR="00945344" w:rsidRPr="00494BC9" w:rsidRDefault="005D03AA" w:rsidP="00945344">
            <w:pPr>
              <w:pStyle w:val="Listaszerbekezds"/>
              <w:rPr>
                <w:sz w:val="22"/>
                <w:szCs w:val="22"/>
              </w:rPr>
            </w:pPr>
            <w:hyperlink r:id="rId51" w:history="1">
              <w:r w:rsidR="00945344" w:rsidRPr="00494BC9">
                <w:rPr>
                  <w:rStyle w:val="Hiperhivatkozs"/>
                  <w:sz w:val="22"/>
                  <w:szCs w:val="22"/>
                </w:rPr>
                <w:t>http://www.dw.com/de/deutsch-lernen/video-thema/s-12165</w:t>
              </w:r>
            </w:hyperlink>
          </w:p>
        </w:tc>
      </w:tr>
    </w:tbl>
    <w:p w14:paraId="582B848F" w14:textId="77777777" w:rsidR="00D76B8B" w:rsidRPr="00494BC9" w:rsidRDefault="00D76B8B" w:rsidP="00D76B8B"/>
    <w:p w14:paraId="18894156" w14:textId="77777777" w:rsidR="00D76B8B" w:rsidRPr="00494BC9" w:rsidRDefault="00D76B8B" w:rsidP="00D76B8B">
      <w:pPr>
        <w:suppressAutoHyphens w:val="0"/>
        <w:spacing w:after="200"/>
        <w:jc w:val="left"/>
      </w:pPr>
    </w:p>
    <w:p w14:paraId="649C3C7C" w14:textId="77777777" w:rsidR="00D76B8B" w:rsidRPr="00494BC9" w:rsidRDefault="00D76B8B" w:rsidP="00D76B8B">
      <w:pPr>
        <w:suppressAutoHyphens w:val="0"/>
        <w:spacing w:after="200"/>
        <w:jc w:val="left"/>
      </w:pPr>
      <w:r w:rsidRPr="00494BC9">
        <w:br w:type="page"/>
      </w:r>
    </w:p>
    <w:p w14:paraId="58C93C62" w14:textId="77777777" w:rsidR="00D76B8B" w:rsidRPr="00494BC9" w:rsidRDefault="00D76B8B" w:rsidP="00D76B8B">
      <w:pPr>
        <w:spacing w:before="120"/>
        <w:jc w:val="center"/>
        <w:rPr>
          <w:b/>
        </w:rPr>
      </w:pPr>
      <w:r w:rsidRPr="00494BC9">
        <w:rPr>
          <w:b/>
        </w:rPr>
        <w:lastRenderedPageBreak/>
        <w:t>TANTÁRGYI TEMATIKA</w:t>
      </w:r>
    </w:p>
    <w:p w14:paraId="3B1E658D" w14:textId="77777777" w:rsidR="003C5A38" w:rsidRPr="00494BC9" w:rsidRDefault="003C5A38" w:rsidP="003C5A38">
      <w:pPr>
        <w:ind w:left="60"/>
        <w:jc w:val="center"/>
        <w:rPr>
          <w:b/>
        </w:rPr>
      </w:pPr>
      <w:r w:rsidRPr="00494BC9">
        <w:rPr>
          <w:b/>
        </w:rPr>
        <w:t xml:space="preserve">A képzés neve: </w:t>
      </w:r>
    </w:p>
    <w:p w14:paraId="182AA5EC" w14:textId="77777777" w:rsidR="003C5A38" w:rsidRPr="00494BC9" w:rsidRDefault="003C5A38" w:rsidP="003C5A38">
      <w:pPr>
        <w:ind w:left="60"/>
        <w:jc w:val="center"/>
        <w:rPr>
          <w:b/>
          <w:caps/>
        </w:rPr>
      </w:pPr>
      <w:r w:rsidRPr="00494BC9">
        <w:rPr>
          <w:b/>
          <w:caps/>
        </w:rPr>
        <w:t>Interkulturális kommunikáció és projektmunka</w:t>
      </w:r>
    </w:p>
    <w:p w14:paraId="372BFE17" w14:textId="77777777" w:rsidR="00D76B8B" w:rsidRPr="00494BC9" w:rsidRDefault="003C5A38" w:rsidP="003C5A38">
      <w:pPr>
        <w:ind w:left="60"/>
        <w:jc w:val="center"/>
        <w:rPr>
          <w:b/>
          <w:caps/>
        </w:rPr>
      </w:pPr>
      <w:r w:rsidRPr="00494BC9">
        <w:rPr>
          <w:b/>
          <w:caps/>
        </w:rPr>
        <w:t>Specializáció (50 kredit)</w:t>
      </w:r>
    </w:p>
    <w:p w14:paraId="2DBF8A67" w14:textId="77777777" w:rsidR="003C5A38" w:rsidRPr="00494BC9" w:rsidRDefault="003C5A38" w:rsidP="003C5A38">
      <w:pPr>
        <w:ind w:left="60"/>
        <w:jc w:val="center"/>
        <w:rPr>
          <w:b/>
          <w:caps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D76B8B" w:rsidRPr="00494BC9" w14:paraId="24113D72" w14:textId="77777777" w:rsidTr="00EC0573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674A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Tantárgy neve:</w:t>
            </w:r>
          </w:p>
          <w:p w14:paraId="70E03B80" w14:textId="77777777" w:rsidR="00D76B8B" w:rsidRPr="00494BC9" w:rsidRDefault="00D76B8B" w:rsidP="00EC0573">
            <w:pPr>
              <w:spacing w:after="0" w:line="240" w:lineRule="auto"/>
            </w:pPr>
          </w:p>
          <w:p w14:paraId="0D83D707" w14:textId="3F523AC9" w:rsidR="001A72A7" w:rsidRPr="00E46920" w:rsidRDefault="001A72A7" w:rsidP="00C44BC1">
            <w:pPr>
              <w:rPr>
                <w:b/>
                <w:bCs/>
              </w:rPr>
            </w:pPr>
            <w:r w:rsidRPr="00494BC9">
              <w:rPr>
                <w:b/>
                <w:bCs/>
              </w:rPr>
              <w:t>Projektműhely II.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DF38" w14:textId="77777777" w:rsidR="00D76B8B" w:rsidRPr="00494BC9" w:rsidRDefault="00D76B8B" w:rsidP="00EC0573">
            <w:pPr>
              <w:spacing w:after="0" w:line="240" w:lineRule="auto"/>
              <w:rPr>
                <w:b/>
                <w:bCs/>
              </w:rPr>
            </w:pPr>
            <w:r w:rsidRPr="00494BC9">
              <w:rPr>
                <w:b/>
              </w:rPr>
              <w:t>Tantárgy Neptun kódja:</w:t>
            </w:r>
            <w:r w:rsidRPr="00494BC9">
              <w:t xml:space="preserve"> </w:t>
            </w:r>
            <w:r w:rsidR="001A72A7" w:rsidRPr="00494BC9">
              <w:rPr>
                <w:b/>
                <w:bCs/>
              </w:rPr>
              <w:t>BTGEN616AS1</w:t>
            </w:r>
          </w:p>
          <w:p w14:paraId="556C193F" w14:textId="77777777" w:rsidR="00945344" w:rsidRPr="00494BC9" w:rsidRDefault="00945344" w:rsidP="00EC0573">
            <w:pPr>
              <w:spacing w:after="0" w:line="240" w:lineRule="auto"/>
            </w:pPr>
          </w:p>
          <w:p w14:paraId="2F115EAE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Tárgyfelelős intézet:</w:t>
            </w:r>
            <w:r w:rsidRPr="00494BC9">
              <w:t xml:space="preserve"> </w:t>
            </w:r>
            <w:r w:rsidR="001A72A7" w:rsidRPr="00494BC9">
              <w:rPr>
                <w:b/>
                <w:bCs/>
              </w:rPr>
              <w:t>MFI Német Nyelv- és Irodalomtudományi Intézeti Tanszék</w:t>
            </w:r>
          </w:p>
          <w:p w14:paraId="4869F60D" w14:textId="77777777" w:rsidR="00D76B8B" w:rsidRPr="00494BC9" w:rsidRDefault="00D76B8B" w:rsidP="00EC0573">
            <w:pPr>
              <w:spacing w:after="0" w:line="240" w:lineRule="auto"/>
            </w:pPr>
          </w:p>
        </w:tc>
      </w:tr>
      <w:tr w:rsidR="00D76B8B" w:rsidRPr="00494BC9" w14:paraId="1ACBFF40" w14:textId="77777777" w:rsidTr="00EC0573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F0765" w14:textId="77777777" w:rsidR="00D76B8B" w:rsidRPr="00494BC9" w:rsidRDefault="00D76B8B" w:rsidP="00EC0573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B8461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Tantárgyelem:</w:t>
            </w:r>
            <w:r w:rsidRPr="00494BC9">
              <w:t xml:space="preserve"> </w:t>
            </w:r>
            <w:r w:rsidR="00E50ED2" w:rsidRPr="00494BC9">
              <w:rPr>
                <w:b/>
                <w:bCs/>
              </w:rPr>
              <w:t>szabadon választható</w:t>
            </w:r>
          </w:p>
          <w:p w14:paraId="07928383" w14:textId="77777777" w:rsidR="00D76B8B" w:rsidRPr="00494BC9" w:rsidRDefault="00D76B8B" w:rsidP="00EC0573">
            <w:pPr>
              <w:spacing w:after="0" w:line="240" w:lineRule="auto"/>
            </w:pPr>
          </w:p>
        </w:tc>
      </w:tr>
      <w:tr w:rsidR="00D76B8B" w:rsidRPr="00494BC9" w14:paraId="56E953D7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BF8BE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Tárgyfelelős:</w:t>
            </w:r>
            <w:r w:rsidRPr="00494BC9">
              <w:t xml:space="preserve"> </w:t>
            </w:r>
            <w:r w:rsidR="001A72A7" w:rsidRPr="00494BC9">
              <w:rPr>
                <w:b/>
                <w:bCs/>
              </w:rPr>
              <w:t>Dr. Bikics Gabriella egyetemi docens</w:t>
            </w:r>
          </w:p>
          <w:p w14:paraId="2952573C" w14:textId="77777777" w:rsidR="00D76B8B" w:rsidRPr="00494BC9" w:rsidRDefault="00D76B8B" w:rsidP="00EC0573">
            <w:pPr>
              <w:spacing w:after="0" w:line="240" w:lineRule="auto"/>
            </w:pPr>
          </w:p>
        </w:tc>
      </w:tr>
      <w:tr w:rsidR="00D76B8B" w:rsidRPr="00494BC9" w14:paraId="3F200D72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3E0A" w14:textId="77777777" w:rsidR="00D76B8B" w:rsidRPr="00494BC9" w:rsidRDefault="00D76B8B" w:rsidP="00EC0573">
            <w:pPr>
              <w:spacing w:after="0" w:line="240" w:lineRule="auto"/>
              <w:rPr>
                <w:b/>
                <w:bCs/>
              </w:rPr>
            </w:pPr>
            <w:r w:rsidRPr="00494BC9">
              <w:rPr>
                <w:b/>
              </w:rPr>
              <w:t xml:space="preserve">Közreműködő </w:t>
            </w:r>
            <w:proofErr w:type="gramStart"/>
            <w:r w:rsidRPr="00494BC9">
              <w:rPr>
                <w:b/>
              </w:rPr>
              <w:t>oktató(</w:t>
            </w:r>
            <w:proofErr w:type="gramEnd"/>
            <w:r w:rsidRPr="00494BC9">
              <w:rPr>
                <w:b/>
              </w:rPr>
              <w:t>k):</w:t>
            </w:r>
            <w:r w:rsidRPr="00494BC9">
              <w:t xml:space="preserve"> </w:t>
            </w:r>
            <w:r w:rsidR="001A72A7" w:rsidRPr="00494BC9">
              <w:rPr>
                <w:b/>
                <w:bCs/>
              </w:rPr>
              <w:t>Dr. Bikics Gabriella egyetemi docens</w:t>
            </w:r>
          </w:p>
          <w:p w14:paraId="1852E4CB" w14:textId="77777777" w:rsidR="003C5A38" w:rsidRPr="00494BC9" w:rsidRDefault="003C5A38" w:rsidP="00EC0573">
            <w:pPr>
              <w:spacing w:after="0" w:line="240" w:lineRule="auto"/>
            </w:pPr>
          </w:p>
        </w:tc>
      </w:tr>
      <w:tr w:rsidR="00D76B8B" w:rsidRPr="00494BC9" w14:paraId="0A1B7608" w14:textId="77777777" w:rsidTr="00EC057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B61D" w14:textId="23C63169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 xml:space="preserve">Javasolt félév: </w:t>
            </w:r>
            <w:r w:rsidR="008A397C">
              <w:rPr>
                <w:b/>
              </w:rPr>
              <w:t>6</w:t>
            </w:r>
            <w:r w:rsidR="003C5A38" w:rsidRPr="00494BC9">
              <w:rPr>
                <w:b/>
              </w:rPr>
              <w:t>T</w:t>
            </w:r>
          </w:p>
          <w:p w14:paraId="55475F5C" w14:textId="77777777" w:rsidR="00D76B8B" w:rsidRPr="00494BC9" w:rsidRDefault="00D76B8B" w:rsidP="00EC0573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22AAF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Előfeltétel:</w:t>
            </w:r>
            <w:r w:rsidRPr="00494BC9">
              <w:t xml:space="preserve"> </w:t>
            </w:r>
            <w:r w:rsidR="001A72A7" w:rsidRPr="00494BC9">
              <w:t>-</w:t>
            </w:r>
          </w:p>
          <w:p w14:paraId="6FCC4261" w14:textId="77777777" w:rsidR="00D76B8B" w:rsidRPr="00494BC9" w:rsidRDefault="00D76B8B" w:rsidP="00EC0573">
            <w:pPr>
              <w:spacing w:after="0" w:line="240" w:lineRule="auto"/>
            </w:pPr>
          </w:p>
        </w:tc>
      </w:tr>
      <w:tr w:rsidR="00D76B8B" w:rsidRPr="00494BC9" w14:paraId="55A8D85D" w14:textId="77777777" w:rsidTr="00EC057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BCEDF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 xml:space="preserve">Óraszám/hét: </w:t>
            </w:r>
            <w:r w:rsidR="001A72A7" w:rsidRPr="00494BC9">
              <w:rPr>
                <w:b/>
              </w:rPr>
              <w:t>2</w:t>
            </w:r>
          </w:p>
          <w:p w14:paraId="408C232B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E0083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 xml:space="preserve">Számonkérés módja: </w:t>
            </w:r>
          </w:p>
          <w:p w14:paraId="0ED67DE8" w14:textId="77777777" w:rsidR="00D76B8B" w:rsidRPr="00494BC9" w:rsidRDefault="001A72A7" w:rsidP="00EC0573">
            <w:pPr>
              <w:spacing w:after="0" w:line="240" w:lineRule="auto"/>
            </w:pPr>
            <w:r w:rsidRPr="00494BC9">
              <w:rPr>
                <w:b/>
                <w:bCs/>
              </w:rPr>
              <w:t>aláírás, gyakorlati jegy</w:t>
            </w:r>
          </w:p>
        </w:tc>
      </w:tr>
      <w:tr w:rsidR="00D76B8B" w:rsidRPr="00494BC9" w14:paraId="08E1468D" w14:textId="77777777" w:rsidTr="00EC0573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52A2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 xml:space="preserve">Kreditpont: </w:t>
            </w:r>
            <w:r w:rsidR="001A72A7" w:rsidRPr="00494BC9">
              <w:rPr>
                <w:b/>
              </w:rPr>
              <w:t>4</w:t>
            </w:r>
          </w:p>
          <w:p w14:paraId="014BEB72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418AE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Munkarend:</w:t>
            </w:r>
            <w:r w:rsidRPr="00494BC9">
              <w:t xml:space="preserve"> </w:t>
            </w:r>
          </w:p>
          <w:p w14:paraId="4483A1C1" w14:textId="77777777" w:rsidR="00D76B8B" w:rsidRPr="00494BC9" w:rsidRDefault="001A72A7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nappali / levelező</w:t>
            </w:r>
          </w:p>
        </w:tc>
      </w:tr>
      <w:tr w:rsidR="00D76B8B" w:rsidRPr="00494BC9" w14:paraId="335C00BA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C561B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Tantárgy feladata és célja:</w:t>
            </w:r>
          </w:p>
          <w:p w14:paraId="02601D35" w14:textId="77777777" w:rsidR="00D76B8B" w:rsidRPr="00494BC9" w:rsidRDefault="001A72A7" w:rsidP="00EC0573">
            <w:pPr>
              <w:spacing w:after="0" w:line="240" w:lineRule="auto"/>
              <w:rPr>
                <w:bCs/>
              </w:rPr>
            </w:pPr>
            <w:r w:rsidRPr="00494BC9">
              <w:rPr>
                <w:bCs/>
              </w:rPr>
              <w:t>A szeminárium célja, hogy az Összehasonlító országismeret II. előadáshoz kapcsolódva a hallgatók a korábbiakban már feldolgozott témákhoz kapcsolódva önálló kutatómunkát végezzenek. A könyvtárban és az interneten gyűjtött anyagokat rendszerezzék, saját szempontjaik szerint feldolgozzák, majd megfelelő szóbeli és írásbeli prezentációs technikák alkalmazásával bemutassák kutatásaik eredményeit. a projektbemutatók során elsajátítják és gyakorolják a hatásos prezentáció verbális és non-verbális eszközrendszerét, visszajelzést kapnak saját prezentációs kompetenciáikról.</w:t>
            </w:r>
          </w:p>
          <w:p w14:paraId="3C4D3419" w14:textId="77777777" w:rsidR="00BD2BD7" w:rsidRPr="00494BC9" w:rsidRDefault="00BD2BD7" w:rsidP="00EC0573">
            <w:pPr>
              <w:spacing w:after="0" w:line="240" w:lineRule="auto"/>
              <w:rPr>
                <w:bCs/>
              </w:rPr>
            </w:pPr>
          </w:p>
          <w:p w14:paraId="78D4859D" w14:textId="77777777" w:rsidR="00BD2BD7" w:rsidRPr="00494BC9" w:rsidRDefault="00BD2BD7" w:rsidP="00BD2BD7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Fejlesztendő kompetenciák:</w:t>
            </w:r>
          </w:p>
          <w:p w14:paraId="0C16C369" w14:textId="77777777" w:rsidR="00BD2BD7" w:rsidRPr="00494BC9" w:rsidRDefault="00BD2BD7" w:rsidP="00BD2BD7">
            <w:pPr>
              <w:spacing w:after="0" w:line="240" w:lineRule="auto"/>
            </w:pPr>
            <w:r w:rsidRPr="00494BC9">
              <w:rPr>
                <w:i/>
              </w:rPr>
              <w:t>tudás</w:t>
            </w:r>
            <w:r w:rsidRPr="00494BC9">
              <w:t>: Ismeri a német nyelv beszélt és írott változatának szabályait.</w:t>
            </w:r>
          </w:p>
          <w:p w14:paraId="605351DC" w14:textId="77777777" w:rsidR="00BD2BD7" w:rsidRPr="00494BC9" w:rsidRDefault="00BD2BD7" w:rsidP="00BD2BD7">
            <w:pPr>
              <w:spacing w:after="0" w:line="240" w:lineRule="auto"/>
            </w:pPr>
            <w:r w:rsidRPr="00494BC9">
              <w:rPr>
                <w:i/>
              </w:rPr>
              <w:t>képesség</w:t>
            </w:r>
            <w:r w:rsidRPr="00494BC9">
              <w:t>: Képes német nyelven hatékonyan kommunikálni és az információkat különböző nézőpontok szerint bemutatni.</w:t>
            </w:r>
          </w:p>
          <w:p w14:paraId="77784008" w14:textId="77777777" w:rsidR="00BD2BD7" w:rsidRPr="00494BC9" w:rsidRDefault="00BD2BD7" w:rsidP="00BD2BD7">
            <w:pPr>
              <w:spacing w:after="0" w:line="240" w:lineRule="auto"/>
            </w:pPr>
            <w:r w:rsidRPr="00494BC9">
              <w:rPr>
                <w:i/>
              </w:rPr>
              <w:t>attitűd:</w:t>
            </w:r>
            <w:r w:rsidRPr="00494BC9">
              <w:t xml:space="preserve"> Törekszik nyelvi tudásának és általános ismeretanyagának folyamatos fejlesztésére.</w:t>
            </w:r>
          </w:p>
          <w:p w14:paraId="5B3D6E50" w14:textId="77777777" w:rsidR="00BD2BD7" w:rsidRPr="00494BC9" w:rsidRDefault="00BD2BD7" w:rsidP="00BD2BD7">
            <w:pPr>
              <w:spacing w:after="0" w:line="240" w:lineRule="auto"/>
            </w:pPr>
            <w:r w:rsidRPr="00494BC9">
              <w:rPr>
                <w:i/>
              </w:rPr>
              <w:t>autonómia és felelősség</w:t>
            </w:r>
            <w:r w:rsidRPr="00494BC9">
              <w:t>: Szakmai hivatástudat kialakítására és önképzésre törekszik.</w:t>
            </w:r>
          </w:p>
          <w:p w14:paraId="5EBDD332" w14:textId="77777777" w:rsidR="00D76B8B" w:rsidRPr="00494BC9" w:rsidRDefault="00D76B8B" w:rsidP="00BD2BD7">
            <w:pPr>
              <w:spacing w:after="0" w:line="240" w:lineRule="auto"/>
            </w:pPr>
          </w:p>
        </w:tc>
      </w:tr>
      <w:tr w:rsidR="00D76B8B" w:rsidRPr="00494BC9" w14:paraId="43660525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4B80F" w14:textId="77777777" w:rsidR="00D76B8B" w:rsidRPr="00494BC9" w:rsidRDefault="00D76B8B" w:rsidP="00EC0573">
            <w:pPr>
              <w:spacing w:after="0" w:line="240" w:lineRule="auto"/>
            </w:pPr>
            <w:r w:rsidRPr="00494BC9">
              <w:rPr>
                <w:b/>
              </w:rPr>
              <w:t>Tantárgy tematikus leírása:</w:t>
            </w:r>
          </w:p>
        </w:tc>
      </w:tr>
      <w:tr w:rsidR="001A72A7" w:rsidRPr="00494BC9" w14:paraId="444BE931" w14:textId="77777777" w:rsidTr="0023616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03349" w14:textId="77777777" w:rsidR="001A72A7" w:rsidRPr="00494BC9" w:rsidRDefault="001A72A7" w:rsidP="00EC0573">
            <w:pPr>
              <w:spacing w:after="0" w:line="240" w:lineRule="auto"/>
              <w:rPr>
                <w:b/>
                <w:i/>
              </w:rPr>
            </w:pPr>
            <w:r w:rsidRPr="00494BC9">
              <w:rPr>
                <w:b/>
                <w:i/>
              </w:rPr>
              <w:t>Gyakorlat:</w:t>
            </w:r>
          </w:p>
          <w:p w14:paraId="231C3F01" w14:textId="77777777" w:rsidR="00704027" w:rsidRPr="00494BC9" w:rsidRDefault="00704027" w:rsidP="00704027">
            <w:pPr>
              <w:pStyle w:val="Szvegtrzs"/>
              <w:numPr>
                <w:ilvl w:val="0"/>
                <w:numId w:val="34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 xml:space="preserve">Ziele und Methoden des Seminars, </w:t>
            </w:r>
          </w:p>
          <w:p w14:paraId="0DA9C7C8" w14:textId="77777777" w:rsidR="00704027" w:rsidRPr="00494BC9" w:rsidRDefault="00704027" w:rsidP="00704027">
            <w:pPr>
              <w:pStyle w:val="Szvegtrzs"/>
              <w:numPr>
                <w:ilvl w:val="0"/>
                <w:numId w:val="34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 xml:space="preserve">Forschungsthemen auswählen: </w:t>
            </w:r>
            <w:r w:rsidRPr="00494BC9">
              <w:rPr>
                <w:sz w:val="22"/>
                <w:szCs w:val="22"/>
              </w:rPr>
              <w:t>DW online Materialien</w:t>
            </w:r>
            <w:proofErr w:type="gramStart"/>
            <w:r w:rsidRPr="00494BC9">
              <w:rPr>
                <w:sz w:val="22"/>
                <w:szCs w:val="22"/>
              </w:rPr>
              <w:t>:  Deutsche</w:t>
            </w:r>
            <w:proofErr w:type="gramEnd"/>
            <w:r w:rsidRPr="00494BC9">
              <w:rPr>
                <w:sz w:val="22"/>
                <w:szCs w:val="22"/>
              </w:rPr>
              <w:t xml:space="preserve"> Welle: Deutsche im Alltag – </w:t>
            </w:r>
          </w:p>
          <w:p w14:paraId="456202E5" w14:textId="77777777" w:rsidR="00704027" w:rsidRPr="00494BC9" w:rsidRDefault="00704027" w:rsidP="00704027">
            <w:pPr>
              <w:pStyle w:val="Listaszerbekezds"/>
              <w:rPr>
                <w:sz w:val="22"/>
                <w:szCs w:val="22"/>
              </w:rPr>
            </w:pPr>
            <w:r w:rsidRPr="00494BC9">
              <w:rPr>
                <w:sz w:val="22"/>
                <w:szCs w:val="22"/>
              </w:rPr>
              <w:t xml:space="preserve">Alltagsdeutsch </w:t>
            </w:r>
            <w:r w:rsidRPr="00494BC9">
              <w:rPr>
                <w:iCs/>
                <w:sz w:val="22"/>
                <w:szCs w:val="22"/>
              </w:rPr>
              <w:t xml:space="preserve">Niveaustufe C1, C2 </w:t>
            </w:r>
          </w:p>
          <w:p w14:paraId="5C15F0B8" w14:textId="77777777" w:rsidR="00704027" w:rsidRPr="00494BC9" w:rsidRDefault="005D03AA" w:rsidP="00704027">
            <w:pPr>
              <w:pStyle w:val="Listaszerbekezds"/>
              <w:rPr>
                <w:rStyle w:val="Hiperhivatkozs"/>
                <w:iCs/>
                <w:sz w:val="22"/>
                <w:szCs w:val="22"/>
              </w:rPr>
            </w:pPr>
            <w:hyperlink r:id="rId52" w:history="1">
              <w:r w:rsidR="00704027" w:rsidRPr="00494BC9">
                <w:rPr>
                  <w:rStyle w:val="Hiperhivatkozs"/>
                  <w:iCs/>
                  <w:sz w:val="22"/>
                  <w:szCs w:val="22"/>
                </w:rPr>
                <w:t>http://www.dw.com/de/deutsch-lernen/alltagsdeutsch/s-9214</w:t>
              </w:r>
            </w:hyperlink>
          </w:p>
          <w:p w14:paraId="50C0A167" w14:textId="77777777" w:rsidR="00704027" w:rsidRPr="00494BC9" w:rsidRDefault="00704027" w:rsidP="00704027">
            <w:pPr>
              <w:pStyle w:val="Listaszerbekezds"/>
              <w:numPr>
                <w:ilvl w:val="0"/>
                <w:numId w:val="34"/>
              </w:numPr>
              <w:rPr>
                <w:iCs/>
                <w:color w:val="0000FF" w:themeColor="hyperlink"/>
                <w:sz w:val="22"/>
                <w:szCs w:val="22"/>
                <w:u w:val="single"/>
              </w:rPr>
            </w:pPr>
            <w:r w:rsidRPr="00494BC9">
              <w:rPr>
                <w:sz w:val="22"/>
                <w:szCs w:val="22"/>
              </w:rPr>
              <w:t xml:space="preserve">DW online Materialien: Video Thema </w:t>
            </w:r>
          </w:p>
          <w:p w14:paraId="08FCCF1A" w14:textId="77777777" w:rsidR="00704027" w:rsidRPr="00494BC9" w:rsidRDefault="005D03AA" w:rsidP="00704027">
            <w:pPr>
              <w:pStyle w:val="Listaszerbekezds"/>
              <w:rPr>
                <w:rStyle w:val="Hiperhivatkozs"/>
                <w:sz w:val="22"/>
                <w:szCs w:val="22"/>
              </w:rPr>
            </w:pPr>
            <w:hyperlink r:id="rId53" w:history="1">
              <w:r w:rsidR="00704027" w:rsidRPr="00494BC9">
                <w:rPr>
                  <w:rStyle w:val="Hiperhivatkozs"/>
                  <w:sz w:val="22"/>
                  <w:szCs w:val="22"/>
                </w:rPr>
                <w:t>http://www.dw.com/de/deutsch-lernen/video-thema/s-12165</w:t>
              </w:r>
            </w:hyperlink>
          </w:p>
          <w:p w14:paraId="65A1D463" w14:textId="77777777" w:rsidR="00704027" w:rsidRPr="00494BC9" w:rsidRDefault="00704027" w:rsidP="00704027">
            <w:pPr>
              <w:pStyle w:val="Listaszerbekezds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494BC9">
              <w:rPr>
                <w:sz w:val="22"/>
                <w:szCs w:val="22"/>
              </w:rPr>
              <w:t>Präsentation der Studierenden, I.</w:t>
            </w:r>
          </w:p>
          <w:p w14:paraId="0C5DBFCC" w14:textId="77777777" w:rsidR="00704027" w:rsidRPr="00494BC9" w:rsidRDefault="00704027" w:rsidP="00704027">
            <w:pPr>
              <w:pStyle w:val="Szvegtrzs"/>
              <w:numPr>
                <w:ilvl w:val="0"/>
                <w:numId w:val="34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 xml:space="preserve">Reflexionen I. </w:t>
            </w:r>
          </w:p>
          <w:p w14:paraId="0393A2D2" w14:textId="77777777" w:rsidR="00704027" w:rsidRPr="00494BC9" w:rsidRDefault="00704027" w:rsidP="00704027">
            <w:pPr>
              <w:pStyle w:val="Szvegtrzs"/>
              <w:numPr>
                <w:ilvl w:val="0"/>
                <w:numId w:val="34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Präsentation der Studierenden, Reflexionen II.</w:t>
            </w:r>
          </w:p>
          <w:p w14:paraId="51D9FE1F" w14:textId="77777777" w:rsidR="00704027" w:rsidRPr="00494BC9" w:rsidRDefault="00704027" w:rsidP="00704027">
            <w:pPr>
              <w:pStyle w:val="Szvegtrzs"/>
              <w:numPr>
                <w:ilvl w:val="0"/>
                <w:numId w:val="34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Reflexionen II.</w:t>
            </w:r>
          </w:p>
          <w:p w14:paraId="32F6CF11" w14:textId="77777777" w:rsidR="00704027" w:rsidRPr="00494BC9" w:rsidRDefault="00704027" w:rsidP="00704027">
            <w:pPr>
              <w:pStyle w:val="Szvegtrzs"/>
              <w:numPr>
                <w:ilvl w:val="0"/>
                <w:numId w:val="34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Präsentation der Studierenden III.</w:t>
            </w:r>
          </w:p>
          <w:p w14:paraId="417296EB" w14:textId="77777777" w:rsidR="00704027" w:rsidRPr="00494BC9" w:rsidRDefault="00704027" w:rsidP="00704027">
            <w:pPr>
              <w:pStyle w:val="Szvegtrzs"/>
              <w:numPr>
                <w:ilvl w:val="0"/>
                <w:numId w:val="34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Reflexionen III.</w:t>
            </w:r>
          </w:p>
          <w:p w14:paraId="641483BF" w14:textId="77777777" w:rsidR="00704027" w:rsidRPr="00494BC9" w:rsidRDefault="00704027" w:rsidP="00704027">
            <w:pPr>
              <w:pStyle w:val="Szvegtrzs"/>
              <w:numPr>
                <w:ilvl w:val="0"/>
                <w:numId w:val="34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Präsentation der Studierenden IV.</w:t>
            </w:r>
          </w:p>
          <w:p w14:paraId="020F1014" w14:textId="77777777" w:rsidR="00704027" w:rsidRPr="00494BC9" w:rsidRDefault="00704027" w:rsidP="00704027">
            <w:pPr>
              <w:pStyle w:val="Szvegtrzs"/>
              <w:numPr>
                <w:ilvl w:val="0"/>
                <w:numId w:val="34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lastRenderedPageBreak/>
              <w:t xml:space="preserve"> Reflexionen IV.</w:t>
            </w:r>
          </w:p>
          <w:p w14:paraId="16E89301" w14:textId="77777777" w:rsidR="00704027" w:rsidRPr="00494BC9" w:rsidRDefault="00704027" w:rsidP="00704027">
            <w:pPr>
              <w:pStyle w:val="Szvegtrzs"/>
              <w:numPr>
                <w:ilvl w:val="0"/>
                <w:numId w:val="34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 xml:space="preserve"> Präsentation der Studierenden, V.</w:t>
            </w:r>
          </w:p>
          <w:p w14:paraId="735C48A2" w14:textId="77777777" w:rsidR="00704027" w:rsidRPr="00494BC9" w:rsidRDefault="00704027" w:rsidP="00704027">
            <w:pPr>
              <w:pStyle w:val="Szvegtrzs"/>
              <w:numPr>
                <w:ilvl w:val="0"/>
                <w:numId w:val="34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  <w:lang w:eastAsia="en-US"/>
              </w:rPr>
              <w:t>Reflexionen V.</w:t>
            </w:r>
          </w:p>
          <w:p w14:paraId="365B5355" w14:textId="77777777" w:rsidR="00704027" w:rsidRPr="00494BC9" w:rsidRDefault="00704027" w:rsidP="00704027">
            <w:pPr>
              <w:pStyle w:val="Szvegtrzs"/>
              <w:numPr>
                <w:ilvl w:val="0"/>
                <w:numId w:val="34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494BC9">
              <w:rPr>
                <w:sz w:val="22"/>
                <w:szCs w:val="22"/>
              </w:rPr>
              <w:t>Auswertung, Abschluss des Seminars</w:t>
            </w:r>
          </w:p>
          <w:p w14:paraId="6898ADAE" w14:textId="77777777" w:rsidR="001A72A7" w:rsidRPr="00494BC9" w:rsidRDefault="001A72A7" w:rsidP="00704027">
            <w:pPr>
              <w:pStyle w:val="Szvegtrzs"/>
              <w:spacing w:line="276" w:lineRule="auto"/>
              <w:rPr>
                <w:sz w:val="22"/>
                <w:szCs w:val="22"/>
              </w:rPr>
            </w:pPr>
          </w:p>
        </w:tc>
      </w:tr>
      <w:tr w:rsidR="00D76B8B" w:rsidRPr="00494BC9" w14:paraId="142F61D9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DD5BE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lastRenderedPageBreak/>
              <w:t>Félévközi számonkérés módja és értékelése:</w:t>
            </w:r>
          </w:p>
          <w:p w14:paraId="723DA4CD" w14:textId="77777777" w:rsidR="00D76B8B" w:rsidRPr="00494BC9" w:rsidRDefault="001A72A7" w:rsidP="00EC0573">
            <w:pPr>
              <w:spacing w:after="0" w:line="240" w:lineRule="auto"/>
            </w:pPr>
            <w:r w:rsidRPr="00494BC9">
              <w:rPr>
                <w:bCs/>
              </w:rPr>
              <w:t>Power point prezentációk</w:t>
            </w:r>
          </w:p>
          <w:p w14:paraId="41E830F4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Gyakorlati jegy / kollokvium teljesítésének módja, értékelése:</w:t>
            </w:r>
          </w:p>
          <w:p w14:paraId="03AACA73" w14:textId="77777777" w:rsidR="001A72A7" w:rsidRPr="00494BC9" w:rsidRDefault="001A72A7" w:rsidP="001A72A7">
            <w:pPr>
              <w:rPr>
                <w:bCs/>
              </w:rPr>
            </w:pPr>
            <w:r w:rsidRPr="00494BC9">
              <w:t xml:space="preserve">Prezentációk: </w:t>
            </w:r>
            <w:r w:rsidRPr="00494BC9">
              <w:rPr>
                <w:bCs/>
              </w:rPr>
              <w:t>A produktív készségek (szóbeli témakifejtés) értékelése három szempont szerint, részjegyekkel történik. A végső osztályzat a három részjegy matematikai átlaga.</w:t>
            </w:r>
          </w:p>
          <w:p w14:paraId="4A254E08" w14:textId="77777777" w:rsidR="00D76B8B" w:rsidRPr="00494BC9" w:rsidRDefault="001A72A7" w:rsidP="001A72A7">
            <w:pPr>
              <w:suppressAutoHyphens w:val="0"/>
              <w:spacing w:after="0"/>
              <w:jc w:val="left"/>
            </w:pPr>
            <w:r w:rsidRPr="00494BC9">
              <w:rPr>
                <w:bCs/>
              </w:rPr>
              <w:t>Tartalom: a szóbeli felelet szakmai információi és szókincse / Prezentáció: a szóbeli felelet logikája, felépítése, előadásmódja, követhetősége, gördülékenysége, érthetősége / Kommunikáció: a szóbeli felelet nyelvhelyessége.</w:t>
            </w:r>
          </w:p>
        </w:tc>
      </w:tr>
      <w:tr w:rsidR="00D76B8B" w:rsidRPr="00494BC9" w14:paraId="025BE83B" w14:textId="77777777" w:rsidTr="00EC0573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98C9B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Kötelező irodalom:</w:t>
            </w:r>
          </w:p>
          <w:p w14:paraId="67242126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</w:p>
          <w:p w14:paraId="70189EF8" w14:textId="77777777" w:rsidR="001A72A7" w:rsidRPr="00494BC9" w:rsidRDefault="001A72A7" w:rsidP="00704027">
            <w:pPr>
              <w:pStyle w:val="Listaszerbekezds"/>
              <w:numPr>
                <w:ilvl w:val="0"/>
                <w:numId w:val="26"/>
              </w:numPr>
              <w:rPr>
                <w:iCs/>
                <w:sz w:val="22"/>
                <w:szCs w:val="22"/>
              </w:rPr>
            </w:pPr>
            <w:r w:rsidRPr="00494BC9">
              <w:rPr>
                <w:iCs/>
                <w:sz w:val="22"/>
                <w:szCs w:val="22"/>
              </w:rPr>
              <w:t>Traub, Silke: Projektarbeit erfolgreich gestalten. München: UTB. 2012.</w:t>
            </w:r>
          </w:p>
          <w:p w14:paraId="7B978D12" w14:textId="77777777" w:rsidR="00CF0CEA" w:rsidRPr="00494BC9" w:rsidRDefault="005D03AA" w:rsidP="00704027">
            <w:pPr>
              <w:pStyle w:val="Listaszerbekezds"/>
              <w:numPr>
                <w:ilvl w:val="0"/>
                <w:numId w:val="26"/>
              </w:numPr>
              <w:rPr>
                <w:rStyle w:val="Hiperhivatkozs"/>
                <w:iCs/>
                <w:color w:val="auto"/>
                <w:sz w:val="22"/>
                <w:szCs w:val="22"/>
                <w:u w:val="none"/>
              </w:rPr>
            </w:pPr>
            <w:hyperlink r:id="rId54" w:history="1">
              <w:r w:rsidR="00CF0CEA" w:rsidRPr="00494BC9">
                <w:rPr>
                  <w:rStyle w:val="Hiperhivatkozs"/>
                  <w:iCs/>
                  <w:sz w:val="22"/>
                  <w:szCs w:val="22"/>
                </w:rPr>
                <w:t>https://www.fernuni-hagen.de/imperia/md/content/bwl-informationsmanagement/anleitung_praesentation_v02.pdf</w:t>
              </w:r>
            </w:hyperlink>
          </w:p>
          <w:p w14:paraId="000BEAD9" w14:textId="77777777" w:rsidR="00704027" w:rsidRPr="00494BC9" w:rsidRDefault="00704027" w:rsidP="00704027">
            <w:pPr>
              <w:pStyle w:val="Listaszerbekezds"/>
              <w:numPr>
                <w:ilvl w:val="0"/>
                <w:numId w:val="26"/>
              </w:numPr>
              <w:rPr>
                <w:rStyle w:val="Hiperhivatkozs"/>
                <w:color w:val="auto"/>
                <w:sz w:val="22"/>
                <w:szCs w:val="22"/>
                <w:u w:val="none"/>
              </w:rPr>
            </w:pPr>
            <w:r w:rsidRPr="00494BC9">
              <w:rPr>
                <w:sz w:val="22"/>
                <w:szCs w:val="22"/>
              </w:rPr>
              <w:t xml:space="preserve">Deutsche Welle: Deutsche im Alltag – Alltagsdeutsch </w:t>
            </w:r>
            <w:r w:rsidRPr="00494BC9">
              <w:rPr>
                <w:iCs/>
                <w:sz w:val="22"/>
                <w:szCs w:val="22"/>
              </w:rPr>
              <w:t xml:space="preserve">Niveaustufe C1, C2 </w:t>
            </w:r>
            <w:hyperlink r:id="rId55" w:history="1">
              <w:r w:rsidRPr="00494BC9">
                <w:rPr>
                  <w:rStyle w:val="Hiperhivatkozs"/>
                  <w:iCs/>
                  <w:sz w:val="22"/>
                  <w:szCs w:val="22"/>
                </w:rPr>
                <w:t>http://www.dw.com/de/deutsch-lernen/alltagsdeutsch/s-9214</w:t>
              </w:r>
            </w:hyperlink>
          </w:p>
          <w:p w14:paraId="643D2B52" w14:textId="77777777" w:rsidR="00704027" w:rsidRPr="00494BC9" w:rsidRDefault="00704027" w:rsidP="00704027">
            <w:pPr>
              <w:pStyle w:val="Listaszerbekezds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494BC9">
              <w:rPr>
                <w:sz w:val="22"/>
                <w:szCs w:val="22"/>
              </w:rPr>
              <w:t xml:space="preserve">Deutsche Welle: Video Thema </w:t>
            </w:r>
            <w:r w:rsidRPr="00494BC9">
              <w:rPr>
                <w:iCs/>
                <w:sz w:val="22"/>
                <w:szCs w:val="22"/>
              </w:rPr>
              <w:t>Niveaustufe C1, C2</w:t>
            </w:r>
          </w:p>
          <w:p w14:paraId="19B3D43E" w14:textId="77777777" w:rsidR="00704027" w:rsidRPr="00494BC9" w:rsidRDefault="005D03AA" w:rsidP="00704027">
            <w:pPr>
              <w:pStyle w:val="Listaszerbekezds"/>
              <w:rPr>
                <w:sz w:val="22"/>
                <w:szCs w:val="22"/>
              </w:rPr>
            </w:pPr>
            <w:hyperlink r:id="rId56" w:history="1">
              <w:r w:rsidR="00704027" w:rsidRPr="00494BC9">
                <w:rPr>
                  <w:rStyle w:val="Hiperhivatkozs"/>
                  <w:sz w:val="22"/>
                  <w:szCs w:val="22"/>
                </w:rPr>
                <w:t>http://www.dw.com/de/deutsch-lernen/video-thema/s-12165</w:t>
              </w:r>
            </w:hyperlink>
          </w:p>
          <w:p w14:paraId="22E1FB68" w14:textId="77777777" w:rsidR="001A72A7" w:rsidRPr="00494BC9" w:rsidRDefault="001A72A7" w:rsidP="00EC0573">
            <w:pPr>
              <w:spacing w:after="0" w:line="240" w:lineRule="auto"/>
              <w:rPr>
                <w:b/>
              </w:rPr>
            </w:pPr>
          </w:p>
          <w:p w14:paraId="5276970D" w14:textId="77777777" w:rsidR="00D76B8B" w:rsidRPr="00494BC9" w:rsidRDefault="00D76B8B" w:rsidP="00EC0573">
            <w:pPr>
              <w:spacing w:after="0" w:line="240" w:lineRule="auto"/>
              <w:rPr>
                <w:b/>
              </w:rPr>
            </w:pPr>
            <w:r w:rsidRPr="00494BC9">
              <w:rPr>
                <w:b/>
              </w:rPr>
              <w:t>Ajánlott irodalom:</w:t>
            </w:r>
          </w:p>
          <w:p w14:paraId="2A8DB87F" w14:textId="77777777" w:rsidR="00D76B8B" w:rsidRPr="00494BC9" w:rsidRDefault="00D76B8B" w:rsidP="00EC0573">
            <w:pPr>
              <w:spacing w:after="0" w:line="240" w:lineRule="auto"/>
            </w:pPr>
          </w:p>
          <w:p w14:paraId="19EBB3C2" w14:textId="77777777" w:rsidR="001A72A7" w:rsidRPr="00494BC9" w:rsidRDefault="001A72A7" w:rsidP="00495B96">
            <w:pPr>
              <w:pStyle w:val="Listaszerbekezds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494BC9">
              <w:rPr>
                <w:sz w:val="22"/>
                <w:szCs w:val="22"/>
              </w:rPr>
              <w:t>Hepp, Meinolf: Die Projektarbeit. Berlin: Klett. 2010.</w:t>
            </w:r>
          </w:p>
        </w:tc>
      </w:tr>
    </w:tbl>
    <w:p w14:paraId="1AE8CF3E" w14:textId="77777777" w:rsidR="00D76B8B" w:rsidRPr="00494BC9" w:rsidRDefault="00D76B8B" w:rsidP="00D76B8B"/>
    <w:p w14:paraId="70632CA7" w14:textId="77777777" w:rsidR="00D76B8B" w:rsidRPr="00494BC9" w:rsidRDefault="00D76B8B" w:rsidP="00D76B8B">
      <w:pPr>
        <w:suppressAutoHyphens w:val="0"/>
        <w:spacing w:after="200"/>
        <w:jc w:val="left"/>
      </w:pPr>
    </w:p>
    <w:p w14:paraId="3D874AD3" w14:textId="77777777" w:rsidR="00EF499E" w:rsidRDefault="00EF499E" w:rsidP="00EF499E">
      <w:pPr>
        <w:spacing w:before="120"/>
        <w:jc w:val="center"/>
        <w:rPr>
          <w:b/>
        </w:rPr>
      </w:pPr>
    </w:p>
    <w:p w14:paraId="0A4E57CC" w14:textId="77777777" w:rsidR="00EF499E" w:rsidRDefault="00EF499E" w:rsidP="00EF499E">
      <w:pPr>
        <w:spacing w:before="120"/>
        <w:jc w:val="center"/>
        <w:rPr>
          <w:b/>
        </w:rPr>
      </w:pPr>
    </w:p>
    <w:p w14:paraId="7A8AEA19" w14:textId="77777777" w:rsidR="00EF499E" w:rsidRDefault="00EF499E" w:rsidP="00EF499E">
      <w:pPr>
        <w:spacing w:before="120"/>
        <w:jc w:val="center"/>
        <w:rPr>
          <w:b/>
        </w:rPr>
      </w:pPr>
    </w:p>
    <w:p w14:paraId="3E43BBBD" w14:textId="77777777" w:rsidR="00EF499E" w:rsidRDefault="00EF499E" w:rsidP="00EF499E">
      <w:pPr>
        <w:spacing w:before="120"/>
        <w:jc w:val="center"/>
        <w:rPr>
          <w:b/>
        </w:rPr>
      </w:pPr>
    </w:p>
    <w:p w14:paraId="478628D6" w14:textId="77777777" w:rsidR="00EF499E" w:rsidRDefault="00EF499E" w:rsidP="00EF499E">
      <w:pPr>
        <w:spacing w:before="120"/>
        <w:jc w:val="center"/>
        <w:rPr>
          <w:b/>
        </w:rPr>
      </w:pPr>
    </w:p>
    <w:p w14:paraId="00D97828" w14:textId="77777777" w:rsidR="00EF499E" w:rsidRDefault="00EF499E" w:rsidP="00EF499E">
      <w:pPr>
        <w:spacing w:before="120"/>
        <w:jc w:val="center"/>
        <w:rPr>
          <w:b/>
        </w:rPr>
      </w:pPr>
    </w:p>
    <w:p w14:paraId="31E344EA" w14:textId="77777777" w:rsidR="00EF499E" w:rsidRDefault="00EF499E" w:rsidP="00EF499E">
      <w:pPr>
        <w:spacing w:before="120"/>
        <w:jc w:val="center"/>
        <w:rPr>
          <w:b/>
        </w:rPr>
      </w:pPr>
    </w:p>
    <w:p w14:paraId="76D78931" w14:textId="77777777" w:rsidR="00EF499E" w:rsidRDefault="00EF499E" w:rsidP="00EF499E">
      <w:pPr>
        <w:spacing w:before="120"/>
        <w:jc w:val="center"/>
        <w:rPr>
          <w:b/>
        </w:rPr>
      </w:pPr>
    </w:p>
    <w:p w14:paraId="45B70D61" w14:textId="77777777" w:rsidR="00EF499E" w:rsidRDefault="00EF499E" w:rsidP="00EF499E">
      <w:pPr>
        <w:spacing w:before="120"/>
        <w:jc w:val="center"/>
        <w:rPr>
          <w:b/>
        </w:rPr>
      </w:pPr>
    </w:p>
    <w:p w14:paraId="1A892C1D" w14:textId="77777777" w:rsidR="00EF499E" w:rsidRDefault="00EF499E" w:rsidP="00EF499E">
      <w:pPr>
        <w:spacing w:before="120"/>
        <w:jc w:val="center"/>
        <w:rPr>
          <w:b/>
        </w:rPr>
      </w:pPr>
    </w:p>
    <w:p w14:paraId="1B6E2144" w14:textId="77777777" w:rsidR="00EF499E" w:rsidRDefault="00EF499E" w:rsidP="00EF499E">
      <w:pPr>
        <w:spacing w:before="120"/>
        <w:jc w:val="center"/>
        <w:rPr>
          <w:b/>
        </w:rPr>
      </w:pPr>
    </w:p>
    <w:p w14:paraId="6AFEE12D" w14:textId="77777777" w:rsidR="00EF499E" w:rsidRDefault="00EF499E" w:rsidP="00EF499E">
      <w:pPr>
        <w:spacing w:before="120"/>
        <w:jc w:val="center"/>
        <w:rPr>
          <w:b/>
        </w:rPr>
      </w:pPr>
    </w:p>
    <w:p w14:paraId="4F117362" w14:textId="77777777" w:rsidR="00EF499E" w:rsidRDefault="00EF499E" w:rsidP="00EF499E">
      <w:pPr>
        <w:spacing w:before="120"/>
        <w:jc w:val="center"/>
        <w:rPr>
          <w:b/>
        </w:rPr>
      </w:pPr>
    </w:p>
    <w:p w14:paraId="6B845023" w14:textId="77777777" w:rsidR="00EF499E" w:rsidRDefault="00EF499E" w:rsidP="00EF499E">
      <w:pPr>
        <w:spacing w:before="120"/>
        <w:jc w:val="center"/>
        <w:rPr>
          <w:b/>
        </w:rPr>
      </w:pPr>
    </w:p>
    <w:p w14:paraId="4E03513D" w14:textId="77777777" w:rsidR="00EF499E" w:rsidRDefault="00EF499E" w:rsidP="00EF499E">
      <w:pPr>
        <w:spacing w:before="120"/>
        <w:jc w:val="center"/>
        <w:rPr>
          <w:b/>
        </w:rPr>
      </w:pPr>
    </w:p>
    <w:p w14:paraId="70507B2E" w14:textId="77777777" w:rsidR="00EF499E" w:rsidRDefault="00EF499E" w:rsidP="00EF499E">
      <w:pPr>
        <w:spacing w:before="120"/>
        <w:jc w:val="center"/>
        <w:rPr>
          <w:b/>
        </w:rPr>
      </w:pPr>
    </w:p>
    <w:p w14:paraId="756368E1" w14:textId="77777777" w:rsidR="00EF499E" w:rsidRPr="00480D25" w:rsidRDefault="00EF499E" w:rsidP="00EF499E">
      <w:pPr>
        <w:spacing w:before="120"/>
        <w:jc w:val="center"/>
        <w:rPr>
          <w:b/>
        </w:rPr>
      </w:pPr>
      <w:r w:rsidRPr="00480D25">
        <w:rPr>
          <w:b/>
        </w:rPr>
        <w:lastRenderedPageBreak/>
        <w:t>TANTÁRGYI TEMATIKA</w:t>
      </w:r>
    </w:p>
    <w:p w14:paraId="01BB7468" w14:textId="77777777" w:rsidR="00EF499E" w:rsidRDefault="00EF499E" w:rsidP="00EF499E">
      <w:pPr>
        <w:spacing w:before="120"/>
        <w:jc w:val="center"/>
        <w:rPr>
          <w:b/>
        </w:rPr>
      </w:pPr>
      <w:r w:rsidRPr="00480D25">
        <w:rPr>
          <w:b/>
        </w:rPr>
        <w:t xml:space="preserve">A képzés neve: </w:t>
      </w:r>
    </w:p>
    <w:p w14:paraId="0F6D6638" w14:textId="77777777" w:rsidR="00EF499E" w:rsidRPr="00494BC9" w:rsidRDefault="00EF499E" w:rsidP="00EF499E">
      <w:pPr>
        <w:ind w:left="60"/>
        <w:jc w:val="center"/>
        <w:rPr>
          <w:b/>
          <w:caps/>
        </w:rPr>
      </w:pPr>
      <w:r w:rsidRPr="00494BC9">
        <w:rPr>
          <w:b/>
          <w:caps/>
        </w:rPr>
        <w:t>Interkulturális kommunikáció és projektmunka</w:t>
      </w:r>
    </w:p>
    <w:p w14:paraId="72F71ACE" w14:textId="77777777" w:rsidR="00EF499E" w:rsidRPr="00480D25" w:rsidRDefault="00EF499E" w:rsidP="00EF499E">
      <w:pPr>
        <w:spacing w:before="120"/>
        <w:jc w:val="center"/>
        <w:rPr>
          <w:b/>
        </w:rPr>
      </w:pPr>
      <w:r w:rsidRPr="00494BC9">
        <w:rPr>
          <w:b/>
          <w:caps/>
        </w:rPr>
        <w:t>Specializáció (50 kredit)</w:t>
      </w: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EF499E" w:rsidRPr="00480D25" w14:paraId="2890BF2B" w14:textId="77777777" w:rsidTr="00941CF1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44FA" w14:textId="77777777" w:rsidR="00EF499E" w:rsidRPr="00EF499E" w:rsidRDefault="00EF499E" w:rsidP="00941CF1">
            <w:pPr>
              <w:spacing w:after="0" w:line="240" w:lineRule="auto"/>
              <w:rPr>
                <w:b/>
              </w:rPr>
            </w:pPr>
            <w:r w:rsidRPr="00EF499E">
              <w:rPr>
                <w:b/>
              </w:rPr>
              <w:t>Tantárgy neve:</w:t>
            </w:r>
          </w:p>
          <w:p w14:paraId="137EF347" w14:textId="77777777" w:rsidR="00EF499E" w:rsidRPr="00EF499E" w:rsidRDefault="00EF499E" w:rsidP="00941CF1">
            <w:pPr>
              <w:spacing w:after="0" w:line="240" w:lineRule="auto"/>
              <w:rPr>
                <w:b/>
              </w:rPr>
            </w:pPr>
          </w:p>
          <w:p w14:paraId="0847B713" w14:textId="77777777" w:rsidR="00EF499E" w:rsidRPr="00EF499E" w:rsidRDefault="00EF499E" w:rsidP="00941CF1">
            <w:pPr>
              <w:spacing w:after="0" w:line="240" w:lineRule="auto"/>
              <w:rPr>
                <w:b/>
                <w:color w:val="000000"/>
              </w:rPr>
            </w:pPr>
            <w:r w:rsidRPr="00EF499E">
              <w:rPr>
                <w:b/>
                <w:color w:val="000000"/>
              </w:rPr>
              <w:t>Interkulturalitás a német nyelvterületen – esettanulmányok</w:t>
            </w:r>
          </w:p>
          <w:p w14:paraId="424703EE" w14:textId="77777777" w:rsidR="00EF499E" w:rsidRPr="00EF499E" w:rsidRDefault="00EF499E" w:rsidP="00941CF1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EABDC" w14:textId="77777777" w:rsidR="00EF499E" w:rsidRPr="00EF499E" w:rsidRDefault="00EF499E" w:rsidP="00941CF1">
            <w:pPr>
              <w:spacing w:after="0" w:line="240" w:lineRule="auto"/>
              <w:rPr>
                <w:b/>
              </w:rPr>
            </w:pPr>
            <w:r w:rsidRPr="00EF499E">
              <w:rPr>
                <w:b/>
              </w:rPr>
              <w:t xml:space="preserve">Tantárgy Neptun kódja: </w:t>
            </w:r>
          </w:p>
          <w:p w14:paraId="65C3EE10" w14:textId="77777777" w:rsidR="00EF499E" w:rsidRPr="00EF499E" w:rsidRDefault="00EF499E" w:rsidP="00941CF1">
            <w:pPr>
              <w:spacing w:after="0" w:line="240" w:lineRule="auto"/>
              <w:rPr>
                <w:b/>
              </w:rPr>
            </w:pPr>
            <w:r w:rsidRPr="00EF499E">
              <w:rPr>
                <w:b/>
              </w:rPr>
              <w:t xml:space="preserve">Tárgyfelelős intézet: </w:t>
            </w:r>
            <w:r w:rsidRPr="00EF499E">
              <w:rPr>
                <w:b/>
                <w:bCs/>
              </w:rPr>
              <w:t>MFI Német Nyelv- és Irodalomtudományi Intézeti Tanszék</w:t>
            </w:r>
          </w:p>
        </w:tc>
      </w:tr>
      <w:tr w:rsidR="00EF499E" w:rsidRPr="00480D25" w14:paraId="5E6C099D" w14:textId="77777777" w:rsidTr="00941CF1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2A8EA" w14:textId="77777777" w:rsidR="00EF499E" w:rsidRPr="00EF499E" w:rsidRDefault="00EF499E" w:rsidP="00941CF1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7001D" w14:textId="77777777" w:rsidR="00EF499E" w:rsidRPr="00EF499E" w:rsidRDefault="00EF499E" w:rsidP="00941CF1">
            <w:pPr>
              <w:spacing w:after="0" w:line="240" w:lineRule="auto"/>
              <w:rPr>
                <w:b/>
              </w:rPr>
            </w:pPr>
            <w:r w:rsidRPr="00EF499E">
              <w:rPr>
                <w:b/>
              </w:rPr>
              <w:t>Tantárgyelem: szabadon választható</w:t>
            </w:r>
          </w:p>
        </w:tc>
      </w:tr>
      <w:tr w:rsidR="00EF499E" w:rsidRPr="00480D25" w14:paraId="79F7F5BA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294BC" w14:textId="77777777" w:rsidR="00EF499E" w:rsidRDefault="00EF499E" w:rsidP="00941CF1">
            <w:pPr>
              <w:spacing w:after="0" w:line="240" w:lineRule="auto"/>
              <w:rPr>
                <w:b/>
              </w:rPr>
            </w:pPr>
            <w:r w:rsidRPr="00EF499E">
              <w:rPr>
                <w:b/>
              </w:rPr>
              <w:t>Tárgyfelelős: Kegyesné dr. Szekeres Erika, egyetemi docens</w:t>
            </w:r>
          </w:p>
          <w:p w14:paraId="71B9A4E6" w14:textId="77777777" w:rsidR="00EF499E" w:rsidRPr="00EF499E" w:rsidRDefault="00EF499E" w:rsidP="00941CF1">
            <w:pPr>
              <w:spacing w:after="0" w:line="240" w:lineRule="auto"/>
              <w:rPr>
                <w:b/>
              </w:rPr>
            </w:pPr>
          </w:p>
        </w:tc>
      </w:tr>
      <w:tr w:rsidR="00EF499E" w:rsidRPr="00480D25" w14:paraId="25274649" w14:textId="77777777" w:rsidTr="00EF499E">
        <w:trPr>
          <w:trHeight w:val="547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0E868" w14:textId="77777777" w:rsidR="00EF499E" w:rsidRDefault="00EF499E" w:rsidP="00941CF1">
            <w:pPr>
              <w:spacing w:after="0" w:line="240" w:lineRule="auto"/>
              <w:rPr>
                <w:b/>
              </w:rPr>
            </w:pPr>
            <w:r w:rsidRPr="00EF499E">
              <w:rPr>
                <w:b/>
              </w:rPr>
              <w:t xml:space="preserve">Közreműködő </w:t>
            </w:r>
            <w:proofErr w:type="gramStart"/>
            <w:r w:rsidRPr="00EF499E">
              <w:rPr>
                <w:b/>
              </w:rPr>
              <w:t>oktató(</w:t>
            </w:r>
            <w:proofErr w:type="gramEnd"/>
            <w:r w:rsidRPr="00EF499E">
              <w:rPr>
                <w:b/>
              </w:rPr>
              <w:t>k): Kegyesné dr. Szekeres Erika, egyetemi docens, Bazsóné dr. Sőrés Mariann egyetemi adjunktus</w:t>
            </w:r>
          </w:p>
          <w:p w14:paraId="389AC93F" w14:textId="77777777" w:rsidR="00EF499E" w:rsidRPr="00EF499E" w:rsidRDefault="00EF499E" w:rsidP="00941CF1">
            <w:pPr>
              <w:spacing w:after="0" w:line="240" w:lineRule="auto"/>
              <w:rPr>
                <w:b/>
              </w:rPr>
            </w:pPr>
          </w:p>
        </w:tc>
      </w:tr>
      <w:tr w:rsidR="00EF499E" w:rsidRPr="00480D25" w14:paraId="14F9A0C3" w14:textId="77777777" w:rsidTr="00941CF1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0BE23" w14:textId="77777777" w:rsidR="00EF499E" w:rsidRDefault="00EF499E" w:rsidP="00941CF1">
            <w:pPr>
              <w:spacing w:after="0" w:line="240" w:lineRule="auto"/>
              <w:rPr>
                <w:b/>
              </w:rPr>
            </w:pPr>
            <w:r w:rsidRPr="00EF499E">
              <w:rPr>
                <w:b/>
              </w:rPr>
              <w:t>Javasolt félév: 6T</w:t>
            </w:r>
          </w:p>
          <w:p w14:paraId="6EC03489" w14:textId="77777777" w:rsidR="00EF499E" w:rsidRPr="00EF499E" w:rsidRDefault="00EF499E" w:rsidP="00941CF1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C59B0" w14:textId="77777777" w:rsidR="00EF499E" w:rsidRPr="00EF499E" w:rsidRDefault="00EF499E" w:rsidP="00941CF1">
            <w:pPr>
              <w:spacing w:after="0" w:line="240" w:lineRule="auto"/>
              <w:rPr>
                <w:b/>
              </w:rPr>
            </w:pPr>
            <w:r w:rsidRPr="00EF499E">
              <w:rPr>
                <w:b/>
              </w:rPr>
              <w:t>Előfeltétel: nincs</w:t>
            </w:r>
          </w:p>
        </w:tc>
      </w:tr>
      <w:tr w:rsidR="00EF499E" w:rsidRPr="00480D25" w14:paraId="43ADD8B9" w14:textId="77777777" w:rsidTr="00941CF1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91AED" w14:textId="77777777" w:rsidR="00EF499E" w:rsidRPr="00EF499E" w:rsidRDefault="00EF499E" w:rsidP="00941CF1">
            <w:pPr>
              <w:spacing w:after="0" w:line="240" w:lineRule="auto"/>
              <w:rPr>
                <w:b/>
              </w:rPr>
            </w:pPr>
            <w:r w:rsidRPr="00EF499E">
              <w:rPr>
                <w:b/>
              </w:rPr>
              <w:t>Óraszám/hét: 2</w:t>
            </w:r>
          </w:p>
          <w:p w14:paraId="57AAD7E1" w14:textId="77777777" w:rsidR="00EF499E" w:rsidRPr="00EF499E" w:rsidRDefault="00EF499E" w:rsidP="00941CF1">
            <w:pPr>
              <w:spacing w:after="0" w:line="240" w:lineRule="auto"/>
              <w:rPr>
                <w:b/>
              </w:rPr>
            </w:pPr>
            <w:r w:rsidRPr="00EF499E">
              <w:rPr>
                <w:b/>
              </w:rPr>
              <w:t xml:space="preserve">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8AE26" w14:textId="77777777" w:rsidR="00EF499E" w:rsidRPr="00EF499E" w:rsidRDefault="00EF499E" w:rsidP="00941CF1">
            <w:pPr>
              <w:spacing w:after="0" w:line="240" w:lineRule="auto"/>
              <w:rPr>
                <w:b/>
              </w:rPr>
            </w:pPr>
            <w:r w:rsidRPr="00EF499E">
              <w:rPr>
                <w:b/>
              </w:rPr>
              <w:t>Számonkérés módja: aláírás, gyakorlati jegy</w:t>
            </w:r>
          </w:p>
        </w:tc>
      </w:tr>
      <w:tr w:rsidR="00EF499E" w:rsidRPr="00480D25" w14:paraId="36AA6A5A" w14:textId="77777777" w:rsidTr="00941CF1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B3530" w14:textId="77777777" w:rsidR="00EF499E" w:rsidRDefault="00EF499E" w:rsidP="00941CF1">
            <w:pPr>
              <w:spacing w:after="0" w:line="240" w:lineRule="auto"/>
              <w:rPr>
                <w:b/>
              </w:rPr>
            </w:pPr>
            <w:r w:rsidRPr="00EF499E">
              <w:rPr>
                <w:b/>
              </w:rPr>
              <w:t>Kreditpont: 4</w:t>
            </w:r>
          </w:p>
          <w:p w14:paraId="7F6000C7" w14:textId="77777777" w:rsidR="00EF499E" w:rsidRPr="00EF499E" w:rsidRDefault="00EF499E" w:rsidP="00941CF1">
            <w:pPr>
              <w:spacing w:after="0" w:line="240" w:lineRule="auto"/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ACEC0" w14:textId="3170C174" w:rsidR="00EF499E" w:rsidRPr="00EF499E" w:rsidRDefault="00EF499E" w:rsidP="00941CF1">
            <w:pPr>
              <w:spacing w:after="0" w:line="240" w:lineRule="auto"/>
              <w:rPr>
                <w:b/>
              </w:rPr>
            </w:pPr>
            <w:r w:rsidRPr="00EF499E">
              <w:rPr>
                <w:b/>
              </w:rPr>
              <w:t xml:space="preserve">Munkarend: </w:t>
            </w:r>
            <w:r w:rsidR="00843D35" w:rsidRPr="00494BC9">
              <w:rPr>
                <w:b/>
              </w:rPr>
              <w:t>nappali / levelező</w:t>
            </w:r>
          </w:p>
        </w:tc>
      </w:tr>
      <w:tr w:rsidR="00EF499E" w:rsidRPr="00480D25" w14:paraId="06895A97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EC6ED" w14:textId="77777777" w:rsidR="00EF499E" w:rsidRPr="00480D25" w:rsidRDefault="00EF499E" w:rsidP="00941CF1">
            <w:pPr>
              <w:spacing w:after="0" w:line="240" w:lineRule="auto"/>
              <w:rPr>
                <w:b/>
              </w:rPr>
            </w:pPr>
            <w:r w:rsidRPr="00480D25">
              <w:rPr>
                <w:b/>
              </w:rPr>
              <w:t>Tantárgy feladata és célja:</w:t>
            </w:r>
          </w:p>
          <w:p w14:paraId="2BE24FD6" w14:textId="77777777" w:rsidR="00EF499E" w:rsidRPr="00F4513B" w:rsidRDefault="00EF499E" w:rsidP="00941CF1">
            <w:pPr>
              <w:spacing w:after="0" w:line="240" w:lineRule="auto"/>
            </w:pPr>
            <w:r w:rsidRPr="00F4513B">
              <w:t>A szeminárium célja, hogy a hallgatók megismerjék Németország multikulturális társadalmát, annak történelmi hátterét és azokat a problémákat és feladatokat, amelyek több kultúra együttéléséből, egymásra hatásából adódnak. Megvizsgálják, hogy milyen területeken jelenik meg az interkulturalitás. Megismerkednek a nyelvi változásokkal, ami a kulturális sokszínűség következménye és olyan szerzők műveivel, akik migrációs háttérrel rendelkeznek.</w:t>
            </w:r>
          </w:p>
          <w:p w14:paraId="241D8123" w14:textId="77777777" w:rsidR="00EF499E" w:rsidRPr="00480D25" w:rsidRDefault="00EF499E" w:rsidP="00941CF1">
            <w:pPr>
              <w:spacing w:after="0" w:line="240" w:lineRule="auto"/>
              <w:rPr>
                <w:b/>
              </w:rPr>
            </w:pPr>
            <w:r w:rsidRPr="00480D25">
              <w:rPr>
                <w:b/>
              </w:rPr>
              <w:t>Fejlesztendő kompetenciák:</w:t>
            </w:r>
          </w:p>
          <w:p w14:paraId="1AEFDEA1" w14:textId="77777777" w:rsidR="00EF499E" w:rsidRPr="00480D25" w:rsidRDefault="00EF499E" w:rsidP="00941CF1">
            <w:pPr>
              <w:spacing w:after="0" w:line="240" w:lineRule="auto"/>
            </w:pPr>
            <w:r w:rsidRPr="00480D25">
              <w:rPr>
                <w:b/>
                <w:i/>
              </w:rPr>
              <w:t>tudás:</w:t>
            </w:r>
            <w:r w:rsidRPr="00480D25">
              <w:t xml:space="preserve"> </w:t>
            </w:r>
            <w:r>
              <w:t>I</w:t>
            </w:r>
            <w:r w:rsidRPr="00480D25">
              <w:t>s</w:t>
            </w:r>
            <w:r>
              <w:t xml:space="preserve">meretek közvetítése </w:t>
            </w:r>
            <w:r w:rsidRPr="00480D25">
              <w:t>a német nyelvű országok kultúrájáról irodalmi és más művészeti feldolgozásokon keresztül</w:t>
            </w:r>
          </w:p>
          <w:p w14:paraId="7F3C81D4" w14:textId="77777777" w:rsidR="00EF499E" w:rsidRPr="00480D25" w:rsidRDefault="00EF499E" w:rsidP="00941CF1">
            <w:pPr>
              <w:spacing w:after="0" w:line="240" w:lineRule="auto"/>
            </w:pPr>
            <w:r w:rsidRPr="00480D25">
              <w:rPr>
                <w:b/>
                <w:i/>
              </w:rPr>
              <w:t>képesség:</w:t>
            </w:r>
            <w:r w:rsidRPr="00480D25">
              <w:t xml:space="preserve"> </w:t>
            </w:r>
            <w:r>
              <w:t>Interkulturális</w:t>
            </w:r>
            <w:r w:rsidRPr="00480D25">
              <w:t xml:space="preserve"> jelenségek önáll</w:t>
            </w:r>
            <w:r>
              <w:t xml:space="preserve">ó felismerése és értelmezése a szemináriumon </w:t>
            </w:r>
            <w:r w:rsidRPr="00480D25">
              <w:t xml:space="preserve">bemutatott példák segítségével </w:t>
            </w:r>
          </w:p>
          <w:p w14:paraId="4F4D9CD3" w14:textId="77777777" w:rsidR="00EF499E" w:rsidRPr="00480D25" w:rsidRDefault="00EF499E" w:rsidP="00941CF1">
            <w:pPr>
              <w:spacing w:after="0" w:line="240" w:lineRule="auto"/>
            </w:pPr>
            <w:r w:rsidRPr="00480D25">
              <w:rPr>
                <w:b/>
                <w:i/>
              </w:rPr>
              <w:t>attitűd:</w:t>
            </w:r>
            <w:r w:rsidRPr="00480D25">
              <w:t xml:space="preserve"> </w:t>
            </w:r>
            <w:r>
              <w:t>I</w:t>
            </w:r>
            <w:r w:rsidRPr="00480D25">
              <w:t>nterkulturális látásmód fejlesztése, interkulturális nézőpontok ütköztetésének képessége, konfliktusfelismerés, konfliktuskezelés</w:t>
            </w:r>
          </w:p>
          <w:p w14:paraId="6F861966" w14:textId="77777777" w:rsidR="00EF499E" w:rsidRPr="00480D25" w:rsidRDefault="00EF499E" w:rsidP="00941CF1">
            <w:pPr>
              <w:spacing w:after="0" w:line="240" w:lineRule="auto"/>
            </w:pPr>
            <w:r w:rsidRPr="00480D25">
              <w:rPr>
                <w:b/>
                <w:i/>
              </w:rPr>
              <w:t>autonómia és felelősség:</w:t>
            </w:r>
            <w:r w:rsidRPr="00480D25">
              <w:t xml:space="preserve"> </w:t>
            </w:r>
            <w:r>
              <w:t>N</w:t>
            </w:r>
            <w:r w:rsidRPr="00480D25">
              <w:t>yelvi kultúra, irodalmi kultúra, populáris kultúra értő és befogadó megközelítése, az énképek és a másokról alkotott képek felelős kezelése</w:t>
            </w:r>
          </w:p>
        </w:tc>
      </w:tr>
      <w:tr w:rsidR="00EF499E" w:rsidRPr="00480D25" w14:paraId="640FC3CB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0222" w14:textId="77777777" w:rsidR="00EF499E" w:rsidRPr="00480D25" w:rsidRDefault="00EF499E" w:rsidP="00941CF1">
            <w:pPr>
              <w:spacing w:after="0" w:line="240" w:lineRule="auto"/>
            </w:pPr>
            <w:r w:rsidRPr="00480D25">
              <w:rPr>
                <w:b/>
              </w:rPr>
              <w:t>Tantárgy tematikus leírása:</w:t>
            </w:r>
          </w:p>
        </w:tc>
      </w:tr>
      <w:tr w:rsidR="00EF499E" w:rsidRPr="00480D25" w14:paraId="1109A0CF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1CBC" w14:textId="77777777" w:rsidR="00EF499E" w:rsidRPr="00480D25" w:rsidRDefault="00EF499E" w:rsidP="00941CF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Gyakorlat</w:t>
            </w:r>
            <w:r w:rsidRPr="00480D25">
              <w:rPr>
                <w:b/>
                <w:i/>
              </w:rPr>
              <w:t>:</w:t>
            </w:r>
          </w:p>
          <w:p w14:paraId="167637E9" w14:textId="77777777" w:rsidR="00EF499E" w:rsidRPr="00F4513B" w:rsidRDefault="00EF499E" w:rsidP="00941CF1">
            <w:pPr>
              <w:pStyle w:val="Szvegtrzs"/>
              <w:spacing w:line="276" w:lineRule="auto"/>
              <w:ind w:left="9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Pr="00F4513B">
              <w:rPr>
                <w:rFonts w:eastAsia="Calibri"/>
                <w:sz w:val="22"/>
                <w:szCs w:val="22"/>
                <w:lang w:eastAsia="en-US"/>
              </w:rPr>
              <w:t>Migrationsgeschichte von Deutschland</w:t>
            </w:r>
          </w:p>
          <w:p w14:paraId="504B906E" w14:textId="77777777" w:rsidR="00EF499E" w:rsidRPr="00F4513B" w:rsidRDefault="00EF499E" w:rsidP="00941CF1">
            <w:pPr>
              <w:pStyle w:val="Szvegtrzs"/>
              <w:spacing w:line="276" w:lineRule="auto"/>
              <w:ind w:left="92"/>
              <w:rPr>
                <w:rFonts w:eastAsia="Calibri"/>
                <w:sz w:val="22"/>
                <w:szCs w:val="22"/>
                <w:lang w:eastAsia="en-US"/>
              </w:rPr>
            </w:pPr>
            <w:r w:rsidRPr="00F4513B">
              <w:rPr>
                <w:rFonts w:eastAsia="Calibri"/>
                <w:sz w:val="22"/>
                <w:szCs w:val="22"/>
                <w:lang w:eastAsia="en-US"/>
              </w:rPr>
              <w:t>2. Begegnung mit dem Fremden, Fremdheitserfahrungen</w:t>
            </w:r>
          </w:p>
          <w:p w14:paraId="7DF09AEF" w14:textId="77777777" w:rsidR="00EF499E" w:rsidRPr="00F4513B" w:rsidRDefault="00EF499E" w:rsidP="00941CF1">
            <w:pPr>
              <w:pStyle w:val="Szvegtrzs"/>
              <w:spacing w:line="276" w:lineRule="auto"/>
              <w:ind w:left="92"/>
              <w:rPr>
                <w:rFonts w:eastAsia="Calibri"/>
                <w:sz w:val="22"/>
                <w:szCs w:val="22"/>
                <w:lang w:eastAsia="en-US"/>
              </w:rPr>
            </w:pPr>
            <w:r w:rsidRPr="00F4513B">
              <w:rPr>
                <w:rFonts w:eastAsia="Calibri"/>
                <w:sz w:val="22"/>
                <w:szCs w:val="22"/>
                <w:lang w:eastAsia="en-US"/>
              </w:rPr>
              <w:t>3. Wandel zur Einwanderungsregion</w:t>
            </w:r>
          </w:p>
          <w:p w14:paraId="1274ADE6" w14:textId="77777777" w:rsidR="00EF499E" w:rsidRPr="00F4513B" w:rsidRDefault="00EF499E" w:rsidP="00941CF1">
            <w:pPr>
              <w:pStyle w:val="Szvegtrzs"/>
              <w:spacing w:line="276" w:lineRule="auto"/>
              <w:ind w:left="92"/>
              <w:rPr>
                <w:rFonts w:eastAsia="Calibri"/>
                <w:sz w:val="22"/>
                <w:szCs w:val="22"/>
                <w:lang w:eastAsia="en-US"/>
              </w:rPr>
            </w:pPr>
            <w:r w:rsidRPr="00F4513B">
              <w:rPr>
                <w:rFonts w:eastAsia="Calibri"/>
                <w:sz w:val="22"/>
                <w:szCs w:val="22"/>
                <w:lang w:eastAsia="en-US"/>
              </w:rPr>
              <w:t>4. Migraton und Interkulturalität</w:t>
            </w:r>
          </w:p>
          <w:p w14:paraId="214019C3" w14:textId="77777777" w:rsidR="00EF499E" w:rsidRPr="00F4513B" w:rsidRDefault="00EF499E" w:rsidP="00941CF1">
            <w:pPr>
              <w:pStyle w:val="Szvegtrzs"/>
              <w:spacing w:line="276" w:lineRule="auto"/>
              <w:ind w:left="92"/>
              <w:rPr>
                <w:rFonts w:eastAsia="Calibri"/>
                <w:sz w:val="22"/>
                <w:szCs w:val="22"/>
                <w:lang w:eastAsia="en-US"/>
              </w:rPr>
            </w:pPr>
            <w:r w:rsidRPr="00F4513B">
              <w:rPr>
                <w:rFonts w:eastAsia="Calibri"/>
                <w:sz w:val="22"/>
                <w:szCs w:val="22"/>
                <w:lang w:eastAsia="en-US"/>
              </w:rPr>
              <w:t>5. Interkulturalität auf gesellschaftlicher Ebene</w:t>
            </w:r>
          </w:p>
          <w:p w14:paraId="33291313" w14:textId="77777777" w:rsidR="00EF499E" w:rsidRPr="00F4513B" w:rsidRDefault="00EF499E" w:rsidP="00941CF1">
            <w:pPr>
              <w:pStyle w:val="Szvegtrzs"/>
              <w:spacing w:line="276" w:lineRule="auto"/>
              <w:ind w:left="92"/>
              <w:rPr>
                <w:rFonts w:eastAsia="Calibri"/>
                <w:sz w:val="22"/>
                <w:szCs w:val="22"/>
                <w:lang w:eastAsia="en-US"/>
              </w:rPr>
            </w:pPr>
            <w:r w:rsidRPr="00F4513B">
              <w:rPr>
                <w:rFonts w:eastAsia="Calibri"/>
                <w:sz w:val="22"/>
                <w:szCs w:val="22"/>
                <w:lang w:eastAsia="en-US"/>
              </w:rPr>
              <w:t>6. Interkulturelle Kompetenz</w:t>
            </w:r>
          </w:p>
          <w:p w14:paraId="49CD9372" w14:textId="77777777" w:rsidR="00EF499E" w:rsidRPr="00F4513B" w:rsidRDefault="00EF499E" w:rsidP="00941CF1">
            <w:pPr>
              <w:pStyle w:val="Szvegtrzs"/>
              <w:spacing w:line="276" w:lineRule="auto"/>
              <w:ind w:left="92"/>
              <w:rPr>
                <w:rFonts w:eastAsia="Calibri"/>
                <w:sz w:val="22"/>
                <w:szCs w:val="22"/>
                <w:lang w:eastAsia="en-US"/>
              </w:rPr>
            </w:pPr>
            <w:r w:rsidRPr="00F4513B">
              <w:rPr>
                <w:rFonts w:eastAsia="Calibri"/>
                <w:sz w:val="22"/>
                <w:szCs w:val="22"/>
                <w:lang w:eastAsia="en-US"/>
              </w:rPr>
              <w:t>7. Interkulturelle Kommunikation</w:t>
            </w:r>
          </w:p>
          <w:p w14:paraId="6E9E6A8E" w14:textId="77777777" w:rsidR="00EF499E" w:rsidRPr="00F4513B" w:rsidRDefault="00EF499E" w:rsidP="00941CF1">
            <w:pPr>
              <w:pStyle w:val="Szvegtrzs"/>
              <w:spacing w:line="276" w:lineRule="auto"/>
              <w:ind w:left="92"/>
              <w:rPr>
                <w:rFonts w:eastAsia="Calibri"/>
                <w:sz w:val="22"/>
                <w:szCs w:val="22"/>
                <w:lang w:eastAsia="en-US"/>
              </w:rPr>
            </w:pPr>
            <w:r w:rsidRPr="00F4513B">
              <w:rPr>
                <w:rFonts w:eastAsia="Calibri"/>
                <w:sz w:val="22"/>
                <w:szCs w:val="22"/>
                <w:lang w:eastAsia="en-US"/>
              </w:rPr>
              <w:t>8. Probleme der Interkulturellen Kommunikation</w:t>
            </w:r>
          </w:p>
          <w:p w14:paraId="4E6ACA3D" w14:textId="77777777" w:rsidR="00EF499E" w:rsidRPr="00F4513B" w:rsidRDefault="00EF499E" w:rsidP="00941CF1">
            <w:pPr>
              <w:pStyle w:val="Szvegtrzs"/>
              <w:spacing w:line="276" w:lineRule="auto"/>
              <w:ind w:left="92"/>
              <w:rPr>
                <w:rFonts w:eastAsia="Calibri"/>
                <w:sz w:val="22"/>
                <w:szCs w:val="22"/>
                <w:lang w:eastAsia="en-US"/>
              </w:rPr>
            </w:pPr>
            <w:r w:rsidRPr="00F4513B">
              <w:rPr>
                <w:rFonts w:eastAsia="Calibri"/>
                <w:sz w:val="22"/>
                <w:szCs w:val="22"/>
                <w:lang w:eastAsia="en-US"/>
              </w:rPr>
              <w:t>9. Kulturelle Identität</w:t>
            </w:r>
          </w:p>
          <w:p w14:paraId="71DD5B5A" w14:textId="77777777" w:rsidR="00EF499E" w:rsidRPr="00F4513B" w:rsidRDefault="00EF499E" w:rsidP="00941CF1">
            <w:pPr>
              <w:pStyle w:val="Szvegtrzs"/>
              <w:spacing w:line="276" w:lineRule="auto"/>
              <w:ind w:left="92"/>
              <w:rPr>
                <w:rFonts w:eastAsia="Calibri"/>
                <w:sz w:val="22"/>
                <w:szCs w:val="22"/>
                <w:lang w:eastAsia="en-US"/>
              </w:rPr>
            </w:pPr>
            <w:r w:rsidRPr="00F4513B">
              <w:rPr>
                <w:rFonts w:eastAsia="Calibri"/>
                <w:sz w:val="22"/>
                <w:szCs w:val="22"/>
                <w:lang w:eastAsia="en-US"/>
              </w:rPr>
              <w:t>10. Interkulturelle Erziehung</w:t>
            </w:r>
          </w:p>
          <w:p w14:paraId="540679B0" w14:textId="77777777" w:rsidR="00EF499E" w:rsidRPr="00F4513B" w:rsidRDefault="00EF499E" w:rsidP="00941CF1">
            <w:pPr>
              <w:pStyle w:val="Szvegtrzs"/>
              <w:spacing w:line="276" w:lineRule="auto"/>
              <w:ind w:left="92"/>
              <w:rPr>
                <w:rFonts w:eastAsia="Calibri"/>
                <w:sz w:val="22"/>
                <w:szCs w:val="22"/>
                <w:lang w:eastAsia="en-US"/>
              </w:rPr>
            </w:pPr>
            <w:r w:rsidRPr="00F4513B">
              <w:rPr>
                <w:rFonts w:eastAsia="Calibri"/>
                <w:sz w:val="22"/>
                <w:szCs w:val="22"/>
                <w:lang w:eastAsia="en-US"/>
              </w:rPr>
              <w:t>11. Interkulturalität und Transfererscheinungen in der Sprache I.</w:t>
            </w:r>
          </w:p>
          <w:p w14:paraId="177747A8" w14:textId="77777777" w:rsidR="00EF499E" w:rsidRPr="00F4513B" w:rsidRDefault="00EF499E" w:rsidP="00941CF1">
            <w:pPr>
              <w:pStyle w:val="Szvegtrzs"/>
              <w:spacing w:line="276" w:lineRule="auto"/>
              <w:ind w:left="92"/>
              <w:rPr>
                <w:rFonts w:eastAsia="Calibri"/>
                <w:sz w:val="22"/>
                <w:szCs w:val="22"/>
                <w:lang w:eastAsia="en-US"/>
              </w:rPr>
            </w:pPr>
            <w:r w:rsidRPr="00F4513B">
              <w:rPr>
                <w:rFonts w:eastAsia="Calibri"/>
                <w:sz w:val="22"/>
                <w:szCs w:val="22"/>
                <w:lang w:eastAsia="en-US"/>
              </w:rPr>
              <w:t>12. Interkulturalität und Transfererscheinungen in der Sprache II.</w:t>
            </w:r>
          </w:p>
          <w:p w14:paraId="5604AF07" w14:textId="77777777" w:rsidR="00EF499E" w:rsidRDefault="00EF499E" w:rsidP="00941CF1">
            <w:pPr>
              <w:pStyle w:val="Szvegtrzs"/>
              <w:spacing w:line="276" w:lineRule="auto"/>
              <w:ind w:left="92"/>
              <w:rPr>
                <w:rFonts w:eastAsia="Calibri"/>
                <w:sz w:val="22"/>
                <w:szCs w:val="22"/>
                <w:lang w:eastAsia="en-US"/>
              </w:rPr>
            </w:pPr>
            <w:r w:rsidRPr="00F4513B">
              <w:rPr>
                <w:rFonts w:eastAsia="Calibri"/>
                <w:sz w:val="22"/>
                <w:szCs w:val="22"/>
                <w:lang w:eastAsia="en-US"/>
              </w:rPr>
              <w:t>13. Interkulturelle Literatur II.</w:t>
            </w:r>
          </w:p>
          <w:p w14:paraId="0CBB85D3" w14:textId="77777777" w:rsidR="00EF499E" w:rsidRPr="00F4513B" w:rsidRDefault="00EF499E" w:rsidP="00941CF1">
            <w:pPr>
              <w:pStyle w:val="Szvegtrzs"/>
              <w:spacing w:line="276" w:lineRule="auto"/>
              <w:ind w:left="92"/>
              <w:rPr>
                <w:rFonts w:eastAsia="Calibri"/>
                <w:sz w:val="22"/>
                <w:szCs w:val="22"/>
                <w:lang w:eastAsia="en-US"/>
              </w:rPr>
            </w:pPr>
            <w:r w:rsidRPr="00F4513B">
              <w:rPr>
                <w:sz w:val="22"/>
                <w:szCs w:val="22"/>
                <w:lang w:eastAsia="en-US"/>
              </w:rPr>
              <w:t>14. Zusammenfassung</w:t>
            </w:r>
            <w:r w:rsidRPr="00480D25">
              <w:t xml:space="preserve"> </w:t>
            </w:r>
          </w:p>
        </w:tc>
      </w:tr>
      <w:tr w:rsidR="00EF499E" w:rsidRPr="00480D25" w14:paraId="32CFBF2F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ADEAC" w14:textId="77777777" w:rsidR="00EF499E" w:rsidRPr="00480D25" w:rsidRDefault="00EF499E" w:rsidP="00941CF1">
            <w:pPr>
              <w:spacing w:after="0" w:line="240" w:lineRule="auto"/>
              <w:rPr>
                <w:b/>
              </w:rPr>
            </w:pPr>
            <w:r w:rsidRPr="00480D25">
              <w:rPr>
                <w:b/>
              </w:rPr>
              <w:t>Félévközi számonkérés módja és értékelése:</w:t>
            </w:r>
          </w:p>
          <w:p w14:paraId="53ED2C2C" w14:textId="77777777" w:rsidR="00EF499E" w:rsidRPr="00F4513B" w:rsidRDefault="00EF499E" w:rsidP="00941CF1">
            <w:pPr>
              <w:spacing w:after="0" w:line="240" w:lineRule="auto"/>
            </w:pPr>
            <w:r w:rsidRPr="00F4513B">
              <w:lastRenderedPageBreak/>
              <w:t>Beszámoló és zárthelyi / házi dolgozat</w:t>
            </w:r>
          </w:p>
          <w:p w14:paraId="4CC47CF5" w14:textId="77777777" w:rsidR="00EF499E" w:rsidRPr="00480D25" w:rsidRDefault="00EF499E" w:rsidP="00941C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Gyakorlati jegy </w:t>
            </w:r>
            <w:r w:rsidRPr="00480D25">
              <w:rPr>
                <w:b/>
              </w:rPr>
              <w:t>teljesítésének módja, értékelése:</w:t>
            </w:r>
          </w:p>
          <w:p w14:paraId="28FAAF34" w14:textId="77777777" w:rsidR="00EF499E" w:rsidRPr="00F4513B" w:rsidRDefault="00EF499E" w:rsidP="00941CF1">
            <w:r w:rsidRPr="00F4513B">
              <w:t>Beszámoló: A produktív készségek (szóbeli témakifejtés) értékelése három szempont szerint, részjegyekkel történik. A végső osztályzat a három részjegy matematikai átlaga.</w:t>
            </w:r>
          </w:p>
          <w:p w14:paraId="34201C75" w14:textId="77777777" w:rsidR="00EF499E" w:rsidRPr="00F4513B" w:rsidRDefault="00EF499E" w:rsidP="00941CF1">
            <w:r w:rsidRPr="00F4513B">
              <w:t>Tartalom: a szóbeli felelet szakmai információi és szókincse / Prezentáció: a szóbeli felelet logikája, felépítése, előadásmódja, követhetősége, gördülékenysége, érthetősége / Kommunikáció: a szóbeli felelet nyelvhelyessége.</w:t>
            </w:r>
          </w:p>
          <w:p w14:paraId="4EF081AE" w14:textId="77777777" w:rsidR="00EF499E" w:rsidRPr="00F4513B" w:rsidRDefault="00EF499E" w:rsidP="00941CF1">
            <w:r w:rsidRPr="00F4513B">
              <w:t xml:space="preserve">Zárthelyi / házi dolgozat: </w:t>
            </w:r>
          </w:p>
          <w:p w14:paraId="7BABCD7E" w14:textId="77777777" w:rsidR="00EF499E" w:rsidRPr="00F4513B" w:rsidRDefault="00EF499E" w:rsidP="00941CF1">
            <w:r w:rsidRPr="00F4513B">
              <w:t>Feladatsor: Az elégséges (2) jegyhez 60%-ot, a közepes (3) jegyhez 70%-ot, a jó (4) jegyhez 80%-ot, a jeles (5) jegyhez 90%-ot kell elérni.</w:t>
            </w:r>
          </w:p>
          <w:p w14:paraId="08F76073" w14:textId="77777777" w:rsidR="00EF499E" w:rsidRPr="00F4513B" w:rsidRDefault="00EF499E" w:rsidP="00941CF1">
            <w:r w:rsidRPr="00F4513B">
              <w:t>Fogalmazás: A produktív készségek (szövegalkotás) értékelése három szempont szerint, részjegyekkel történik. A végső osztályzat a három részjegy matematikai átlaga.</w:t>
            </w:r>
          </w:p>
          <w:p w14:paraId="153BD10E" w14:textId="77777777" w:rsidR="00EF499E" w:rsidRPr="00480D25" w:rsidRDefault="00EF499E" w:rsidP="00941CF1">
            <w:pPr>
              <w:suppressAutoHyphens w:val="0"/>
              <w:spacing w:after="0"/>
              <w:jc w:val="left"/>
            </w:pPr>
            <w:r w:rsidRPr="00F4513B">
              <w:t xml:space="preserve">Tartalom: a szöveg szakmai információi, szókincse, terminológiahasználat </w:t>
            </w:r>
            <w:proofErr w:type="gramStart"/>
            <w:r w:rsidRPr="00F4513B">
              <w:t>/  Prezentáció</w:t>
            </w:r>
            <w:proofErr w:type="gramEnd"/>
            <w:r w:rsidRPr="00F4513B">
              <w:t>: a szöveg logikája, felépítése, koherenciája, tagoltsága, értelmezhetősége / Kommunikáció: a szöveg nyelvhelyessége.</w:t>
            </w:r>
          </w:p>
        </w:tc>
      </w:tr>
      <w:tr w:rsidR="00EF499E" w:rsidRPr="00480D25" w14:paraId="74D57F73" w14:textId="77777777" w:rsidTr="00941CF1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63148" w14:textId="77777777" w:rsidR="00EF499E" w:rsidRPr="00480D25" w:rsidRDefault="00EF499E" w:rsidP="00941CF1">
            <w:pPr>
              <w:spacing w:after="0" w:line="240" w:lineRule="auto"/>
              <w:rPr>
                <w:b/>
              </w:rPr>
            </w:pPr>
            <w:r w:rsidRPr="00480D25">
              <w:rPr>
                <w:b/>
              </w:rPr>
              <w:lastRenderedPageBreak/>
              <w:t>Kötelező irodalom:</w:t>
            </w:r>
          </w:p>
          <w:p w14:paraId="27FD94BD" w14:textId="77777777" w:rsidR="00EF499E" w:rsidRPr="00F4513B" w:rsidRDefault="00EF499E" w:rsidP="00941CF1">
            <w:r w:rsidRPr="00F4513B">
              <w:t>Heringer, Hans-Jürgen: Interkulturelle Kommunikation: Grundlagen und Konzepte</w:t>
            </w:r>
            <w:proofErr w:type="gramStart"/>
            <w:r w:rsidRPr="00F4513B">
              <w:t>.Tübingen</w:t>
            </w:r>
            <w:proofErr w:type="gramEnd"/>
            <w:r w:rsidRPr="00F4513B">
              <w:t>, Basel: Francke 2007.</w:t>
            </w:r>
          </w:p>
          <w:p w14:paraId="463FDA9F" w14:textId="77777777" w:rsidR="00EF499E" w:rsidRPr="00F4513B" w:rsidRDefault="00EF499E" w:rsidP="00941CF1">
            <w:pPr>
              <w:spacing w:after="0" w:line="240" w:lineRule="auto"/>
            </w:pPr>
            <w:r w:rsidRPr="00F4513B">
              <w:t>Lüsebrink, Hans-Jürgen: Interkulturelle Kommunikation: Interaktion, Fremdwahrnehmung, Kulturtransfer. Weimar: Metzler 2005.</w:t>
            </w:r>
          </w:p>
          <w:p w14:paraId="1AB2D5F0" w14:textId="77777777" w:rsidR="00EF499E" w:rsidRPr="00480D25" w:rsidRDefault="00EF499E" w:rsidP="00941CF1">
            <w:pPr>
              <w:spacing w:after="0" w:line="240" w:lineRule="auto"/>
              <w:rPr>
                <w:b/>
              </w:rPr>
            </w:pPr>
            <w:r w:rsidRPr="00480D25">
              <w:rPr>
                <w:b/>
              </w:rPr>
              <w:t>Ajánlott irodalom:</w:t>
            </w:r>
          </w:p>
          <w:p w14:paraId="59C6194D" w14:textId="77777777" w:rsidR="00EF499E" w:rsidRDefault="005D03AA" w:rsidP="00EF499E">
            <w:pPr>
              <w:pStyle w:val="Listaszerbekezds"/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ascii="Arial" w:hAnsi="Arial" w:cs="Arial"/>
                <w:sz w:val="20"/>
                <w:lang w:eastAsia="en-US"/>
              </w:rPr>
            </w:pPr>
            <w:hyperlink r:id="rId57" w:history="1">
              <w:r w:rsidR="00EF499E" w:rsidRPr="006232E2">
                <w:rPr>
                  <w:rStyle w:val="Hiperhivatkozs"/>
                  <w:rFonts w:ascii="Arial" w:hAnsi="Arial" w:cs="Arial"/>
                  <w:sz w:val="20"/>
                  <w:lang w:eastAsia="en-US"/>
                </w:rPr>
                <w:t>http://www.foeldes.eu/sites/default/files/Interkulturalitaet.pdf</w:t>
              </w:r>
            </w:hyperlink>
          </w:p>
          <w:p w14:paraId="1FC572E5" w14:textId="77777777" w:rsidR="00EF499E" w:rsidRPr="00480D25" w:rsidRDefault="005D03AA" w:rsidP="00941CF1">
            <w:hyperlink r:id="rId58" w:history="1">
              <w:r w:rsidR="00EF499E" w:rsidRPr="006232E2">
                <w:rPr>
                  <w:rStyle w:val="Hiperhivatkozs"/>
                  <w:rFonts w:ascii="Arial" w:hAnsi="Arial" w:cs="Arial"/>
                  <w:sz w:val="20"/>
                </w:rPr>
                <w:t>http://www.zeit.de/2016/16/linguistik-deutsch-grammatik-sprache-satzbau</w:t>
              </w:r>
            </w:hyperlink>
          </w:p>
        </w:tc>
      </w:tr>
    </w:tbl>
    <w:p w14:paraId="27B4FD2D" w14:textId="77777777" w:rsidR="00D76B8B" w:rsidRPr="00494BC9" w:rsidRDefault="00D76B8B" w:rsidP="00D76B8B">
      <w:pPr>
        <w:suppressAutoHyphens w:val="0"/>
        <w:spacing w:after="200"/>
        <w:jc w:val="left"/>
      </w:pPr>
    </w:p>
    <w:sectPr w:rsidR="00D76B8B" w:rsidRPr="00494BC9" w:rsidSect="00105494">
      <w:headerReference w:type="default" r:id="rId5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9807C" w14:textId="77777777" w:rsidR="005D03AA" w:rsidRDefault="005D03AA">
      <w:pPr>
        <w:spacing w:after="0" w:line="240" w:lineRule="auto"/>
      </w:pPr>
      <w:r>
        <w:separator/>
      </w:r>
    </w:p>
  </w:endnote>
  <w:endnote w:type="continuationSeparator" w:id="0">
    <w:p w14:paraId="407ADE30" w14:textId="77777777" w:rsidR="005D03AA" w:rsidRDefault="005D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3D170" w14:textId="77777777" w:rsidR="005D03AA" w:rsidRDefault="005D03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2AC196" w14:textId="77777777" w:rsidR="005D03AA" w:rsidRDefault="005D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6553A" w14:textId="77777777" w:rsidR="00941CF1" w:rsidRDefault="00941CF1">
    <w:pPr>
      <w:pStyle w:val="lfej"/>
      <w:pBdr>
        <w:bottom w:val="double" w:sz="12" w:space="1" w:color="000000"/>
      </w:pBdr>
      <w:jc w:val="center"/>
      <w:rPr>
        <w:rFonts w:cs="Calibri"/>
        <w:smallCaps/>
        <w:szCs w:val="24"/>
      </w:rPr>
    </w:pPr>
    <w:r>
      <w:rPr>
        <w:rFonts w:cs="Calibri"/>
        <w:smallCaps/>
        <w:szCs w:val="24"/>
      </w:rPr>
      <w:t>Miskolci Egyetem bölcsészettudományi kar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F5D"/>
    <w:multiLevelType w:val="hybridMultilevel"/>
    <w:tmpl w:val="63DC82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692D"/>
    <w:multiLevelType w:val="hybridMultilevel"/>
    <w:tmpl w:val="E9560AA2"/>
    <w:lvl w:ilvl="0" w:tplc="2FD679BE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2" w:hanging="360"/>
      </w:pPr>
    </w:lvl>
    <w:lvl w:ilvl="2" w:tplc="040E001B" w:tentative="1">
      <w:start w:val="1"/>
      <w:numFmt w:val="lowerRoman"/>
      <w:lvlText w:val="%3."/>
      <w:lvlJc w:val="right"/>
      <w:pPr>
        <w:ind w:left="1892" w:hanging="180"/>
      </w:pPr>
    </w:lvl>
    <w:lvl w:ilvl="3" w:tplc="040E000F" w:tentative="1">
      <w:start w:val="1"/>
      <w:numFmt w:val="decimal"/>
      <w:lvlText w:val="%4."/>
      <w:lvlJc w:val="left"/>
      <w:pPr>
        <w:ind w:left="2612" w:hanging="360"/>
      </w:pPr>
    </w:lvl>
    <w:lvl w:ilvl="4" w:tplc="040E0019" w:tentative="1">
      <w:start w:val="1"/>
      <w:numFmt w:val="lowerLetter"/>
      <w:lvlText w:val="%5."/>
      <w:lvlJc w:val="left"/>
      <w:pPr>
        <w:ind w:left="3332" w:hanging="360"/>
      </w:pPr>
    </w:lvl>
    <w:lvl w:ilvl="5" w:tplc="040E001B" w:tentative="1">
      <w:start w:val="1"/>
      <w:numFmt w:val="lowerRoman"/>
      <w:lvlText w:val="%6."/>
      <w:lvlJc w:val="right"/>
      <w:pPr>
        <w:ind w:left="4052" w:hanging="180"/>
      </w:pPr>
    </w:lvl>
    <w:lvl w:ilvl="6" w:tplc="040E000F" w:tentative="1">
      <w:start w:val="1"/>
      <w:numFmt w:val="decimal"/>
      <w:lvlText w:val="%7."/>
      <w:lvlJc w:val="left"/>
      <w:pPr>
        <w:ind w:left="4772" w:hanging="360"/>
      </w:pPr>
    </w:lvl>
    <w:lvl w:ilvl="7" w:tplc="040E0019" w:tentative="1">
      <w:start w:val="1"/>
      <w:numFmt w:val="lowerLetter"/>
      <w:lvlText w:val="%8."/>
      <w:lvlJc w:val="left"/>
      <w:pPr>
        <w:ind w:left="5492" w:hanging="360"/>
      </w:pPr>
    </w:lvl>
    <w:lvl w:ilvl="8" w:tplc="040E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2">
    <w:nsid w:val="04781ADE"/>
    <w:multiLevelType w:val="hybridMultilevel"/>
    <w:tmpl w:val="91B68E0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4F42CA"/>
    <w:multiLevelType w:val="hybridMultilevel"/>
    <w:tmpl w:val="DC8472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B57F6"/>
    <w:multiLevelType w:val="multilevel"/>
    <w:tmpl w:val="9D567526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0DC041AE"/>
    <w:multiLevelType w:val="hybridMultilevel"/>
    <w:tmpl w:val="F9E43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E2D6E"/>
    <w:multiLevelType w:val="hybridMultilevel"/>
    <w:tmpl w:val="D97883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34B14"/>
    <w:multiLevelType w:val="hybridMultilevel"/>
    <w:tmpl w:val="1AF6A2F2"/>
    <w:lvl w:ilvl="0" w:tplc="93D83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042B8"/>
    <w:multiLevelType w:val="hybridMultilevel"/>
    <w:tmpl w:val="88F6D392"/>
    <w:lvl w:ilvl="0" w:tplc="FFDC2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875EC"/>
    <w:multiLevelType w:val="hybridMultilevel"/>
    <w:tmpl w:val="324AC834"/>
    <w:lvl w:ilvl="0" w:tplc="FC7CD6AA">
      <w:start w:val="1"/>
      <w:numFmt w:val="decimal"/>
      <w:lvlText w:val="%1."/>
      <w:lvlJc w:val="left"/>
      <w:pPr>
        <w:ind w:left="45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72" w:hanging="360"/>
      </w:pPr>
    </w:lvl>
    <w:lvl w:ilvl="2" w:tplc="040E001B" w:tentative="1">
      <w:start w:val="1"/>
      <w:numFmt w:val="lowerRoman"/>
      <w:lvlText w:val="%3."/>
      <w:lvlJc w:val="right"/>
      <w:pPr>
        <w:ind w:left="1892" w:hanging="180"/>
      </w:pPr>
    </w:lvl>
    <w:lvl w:ilvl="3" w:tplc="040E000F" w:tentative="1">
      <w:start w:val="1"/>
      <w:numFmt w:val="decimal"/>
      <w:lvlText w:val="%4."/>
      <w:lvlJc w:val="left"/>
      <w:pPr>
        <w:ind w:left="2612" w:hanging="360"/>
      </w:pPr>
    </w:lvl>
    <w:lvl w:ilvl="4" w:tplc="040E0019" w:tentative="1">
      <w:start w:val="1"/>
      <w:numFmt w:val="lowerLetter"/>
      <w:lvlText w:val="%5."/>
      <w:lvlJc w:val="left"/>
      <w:pPr>
        <w:ind w:left="3332" w:hanging="360"/>
      </w:pPr>
    </w:lvl>
    <w:lvl w:ilvl="5" w:tplc="040E001B" w:tentative="1">
      <w:start w:val="1"/>
      <w:numFmt w:val="lowerRoman"/>
      <w:lvlText w:val="%6."/>
      <w:lvlJc w:val="right"/>
      <w:pPr>
        <w:ind w:left="4052" w:hanging="180"/>
      </w:pPr>
    </w:lvl>
    <w:lvl w:ilvl="6" w:tplc="040E000F" w:tentative="1">
      <w:start w:val="1"/>
      <w:numFmt w:val="decimal"/>
      <w:lvlText w:val="%7."/>
      <w:lvlJc w:val="left"/>
      <w:pPr>
        <w:ind w:left="4772" w:hanging="360"/>
      </w:pPr>
    </w:lvl>
    <w:lvl w:ilvl="7" w:tplc="040E0019" w:tentative="1">
      <w:start w:val="1"/>
      <w:numFmt w:val="lowerLetter"/>
      <w:lvlText w:val="%8."/>
      <w:lvlJc w:val="left"/>
      <w:pPr>
        <w:ind w:left="5492" w:hanging="360"/>
      </w:pPr>
    </w:lvl>
    <w:lvl w:ilvl="8" w:tplc="040E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10">
    <w:nsid w:val="1B942D43"/>
    <w:multiLevelType w:val="hybridMultilevel"/>
    <w:tmpl w:val="1A582A6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CF6E42"/>
    <w:multiLevelType w:val="hybridMultilevel"/>
    <w:tmpl w:val="C9C8A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B2B8F"/>
    <w:multiLevelType w:val="hybridMultilevel"/>
    <w:tmpl w:val="95E60F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6691A"/>
    <w:multiLevelType w:val="hybridMultilevel"/>
    <w:tmpl w:val="76E6F8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04A1C"/>
    <w:multiLevelType w:val="hybridMultilevel"/>
    <w:tmpl w:val="02D02060"/>
    <w:lvl w:ilvl="0" w:tplc="7F7408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C20AE"/>
    <w:multiLevelType w:val="hybridMultilevel"/>
    <w:tmpl w:val="3118E41C"/>
    <w:lvl w:ilvl="0" w:tplc="4ED47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C032B"/>
    <w:multiLevelType w:val="hybridMultilevel"/>
    <w:tmpl w:val="EE0263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E4410"/>
    <w:multiLevelType w:val="hybridMultilevel"/>
    <w:tmpl w:val="3D7C5080"/>
    <w:lvl w:ilvl="0" w:tplc="2FD679BE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2" w:hanging="360"/>
      </w:pPr>
    </w:lvl>
    <w:lvl w:ilvl="2" w:tplc="040E001B" w:tentative="1">
      <w:start w:val="1"/>
      <w:numFmt w:val="lowerRoman"/>
      <w:lvlText w:val="%3."/>
      <w:lvlJc w:val="right"/>
      <w:pPr>
        <w:ind w:left="1892" w:hanging="180"/>
      </w:pPr>
    </w:lvl>
    <w:lvl w:ilvl="3" w:tplc="040E000F" w:tentative="1">
      <w:start w:val="1"/>
      <w:numFmt w:val="decimal"/>
      <w:lvlText w:val="%4."/>
      <w:lvlJc w:val="left"/>
      <w:pPr>
        <w:ind w:left="2612" w:hanging="360"/>
      </w:pPr>
    </w:lvl>
    <w:lvl w:ilvl="4" w:tplc="040E0019" w:tentative="1">
      <w:start w:val="1"/>
      <w:numFmt w:val="lowerLetter"/>
      <w:lvlText w:val="%5."/>
      <w:lvlJc w:val="left"/>
      <w:pPr>
        <w:ind w:left="3332" w:hanging="360"/>
      </w:pPr>
    </w:lvl>
    <w:lvl w:ilvl="5" w:tplc="040E001B" w:tentative="1">
      <w:start w:val="1"/>
      <w:numFmt w:val="lowerRoman"/>
      <w:lvlText w:val="%6."/>
      <w:lvlJc w:val="right"/>
      <w:pPr>
        <w:ind w:left="4052" w:hanging="180"/>
      </w:pPr>
    </w:lvl>
    <w:lvl w:ilvl="6" w:tplc="040E000F" w:tentative="1">
      <w:start w:val="1"/>
      <w:numFmt w:val="decimal"/>
      <w:lvlText w:val="%7."/>
      <w:lvlJc w:val="left"/>
      <w:pPr>
        <w:ind w:left="4772" w:hanging="360"/>
      </w:pPr>
    </w:lvl>
    <w:lvl w:ilvl="7" w:tplc="040E0019" w:tentative="1">
      <w:start w:val="1"/>
      <w:numFmt w:val="lowerLetter"/>
      <w:lvlText w:val="%8."/>
      <w:lvlJc w:val="left"/>
      <w:pPr>
        <w:ind w:left="5492" w:hanging="360"/>
      </w:pPr>
    </w:lvl>
    <w:lvl w:ilvl="8" w:tplc="040E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18">
    <w:nsid w:val="36981700"/>
    <w:multiLevelType w:val="hybridMultilevel"/>
    <w:tmpl w:val="95F8F9D0"/>
    <w:lvl w:ilvl="0" w:tplc="3F52B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B26E61"/>
    <w:multiLevelType w:val="hybridMultilevel"/>
    <w:tmpl w:val="DADA7A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F1B99"/>
    <w:multiLevelType w:val="hybridMultilevel"/>
    <w:tmpl w:val="36FCDE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37D93"/>
    <w:multiLevelType w:val="hybridMultilevel"/>
    <w:tmpl w:val="3C62F6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A7E06"/>
    <w:multiLevelType w:val="hybridMultilevel"/>
    <w:tmpl w:val="DE1C60B4"/>
    <w:lvl w:ilvl="0" w:tplc="C5A24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F4849"/>
    <w:multiLevelType w:val="hybridMultilevel"/>
    <w:tmpl w:val="207EDEA8"/>
    <w:lvl w:ilvl="0" w:tplc="89808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512E8"/>
    <w:multiLevelType w:val="hybridMultilevel"/>
    <w:tmpl w:val="58A41F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32B72"/>
    <w:multiLevelType w:val="hybridMultilevel"/>
    <w:tmpl w:val="1A7E94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B027D"/>
    <w:multiLevelType w:val="hybridMultilevel"/>
    <w:tmpl w:val="12220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109D4"/>
    <w:multiLevelType w:val="hybridMultilevel"/>
    <w:tmpl w:val="EEBC42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D2366"/>
    <w:multiLevelType w:val="hybridMultilevel"/>
    <w:tmpl w:val="456A4BC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853B56"/>
    <w:multiLevelType w:val="hybridMultilevel"/>
    <w:tmpl w:val="2536CF3E"/>
    <w:lvl w:ilvl="0" w:tplc="09DA650C">
      <w:start w:val="1"/>
      <w:numFmt w:val="decimal"/>
      <w:lvlText w:val="%1."/>
      <w:lvlJc w:val="left"/>
      <w:pPr>
        <w:ind w:left="452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172" w:hanging="360"/>
      </w:pPr>
    </w:lvl>
    <w:lvl w:ilvl="2" w:tplc="040E001B" w:tentative="1">
      <w:start w:val="1"/>
      <w:numFmt w:val="lowerRoman"/>
      <w:lvlText w:val="%3."/>
      <w:lvlJc w:val="right"/>
      <w:pPr>
        <w:ind w:left="1892" w:hanging="180"/>
      </w:pPr>
    </w:lvl>
    <w:lvl w:ilvl="3" w:tplc="040E000F" w:tentative="1">
      <w:start w:val="1"/>
      <w:numFmt w:val="decimal"/>
      <w:lvlText w:val="%4."/>
      <w:lvlJc w:val="left"/>
      <w:pPr>
        <w:ind w:left="2612" w:hanging="360"/>
      </w:pPr>
    </w:lvl>
    <w:lvl w:ilvl="4" w:tplc="040E0019" w:tentative="1">
      <w:start w:val="1"/>
      <w:numFmt w:val="lowerLetter"/>
      <w:lvlText w:val="%5."/>
      <w:lvlJc w:val="left"/>
      <w:pPr>
        <w:ind w:left="3332" w:hanging="360"/>
      </w:pPr>
    </w:lvl>
    <w:lvl w:ilvl="5" w:tplc="040E001B" w:tentative="1">
      <w:start w:val="1"/>
      <w:numFmt w:val="lowerRoman"/>
      <w:lvlText w:val="%6."/>
      <w:lvlJc w:val="right"/>
      <w:pPr>
        <w:ind w:left="4052" w:hanging="180"/>
      </w:pPr>
    </w:lvl>
    <w:lvl w:ilvl="6" w:tplc="040E000F" w:tentative="1">
      <w:start w:val="1"/>
      <w:numFmt w:val="decimal"/>
      <w:lvlText w:val="%7."/>
      <w:lvlJc w:val="left"/>
      <w:pPr>
        <w:ind w:left="4772" w:hanging="360"/>
      </w:pPr>
    </w:lvl>
    <w:lvl w:ilvl="7" w:tplc="040E0019" w:tentative="1">
      <w:start w:val="1"/>
      <w:numFmt w:val="lowerLetter"/>
      <w:lvlText w:val="%8."/>
      <w:lvlJc w:val="left"/>
      <w:pPr>
        <w:ind w:left="5492" w:hanging="360"/>
      </w:pPr>
    </w:lvl>
    <w:lvl w:ilvl="8" w:tplc="040E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30">
    <w:nsid w:val="5FB73698"/>
    <w:multiLevelType w:val="hybridMultilevel"/>
    <w:tmpl w:val="815AD12A"/>
    <w:lvl w:ilvl="0" w:tplc="BD74B8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80B28"/>
    <w:multiLevelType w:val="hybridMultilevel"/>
    <w:tmpl w:val="9FDC60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842F0"/>
    <w:multiLevelType w:val="hybridMultilevel"/>
    <w:tmpl w:val="04C67C2A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07040"/>
    <w:multiLevelType w:val="hybridMultilevel"/>
    <w:tmpl w:val="383843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05501"/>
    <w:multiLevelType w:val="hybridMultilevel"/>
    <w:tmpl w:val="77A8D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66032"/>
    <w:multiLevelType w:val="hybridMultilevel"/>
    <w:tmpl w:val="DDF800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575F81"/>
    <w:multiLevelType w:val="hybridMultilevel"/>
    <w:tmpl w:val="9B86E388"/>
    <w:lvl w:ilvl="0" w:tplc="922C3860">
      <w:start w:val="1"/>
      <w:numFmt w:val="decimal"/>
      <w:lvlText w:val="%1."/>
      <w:lvlJc w:val="left"/>
      <w:pPr>
        <w:ind w:left="45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72" w:hanging="360"/>
      </w:pPr>
    </w:lvl>
    <w:lvl w:ilvl="2" w:tplc="040E001B" w:tentative="1">
      <w:start w:val="1"/>
      <w:numFmt w:val="lowerRoman"/>
      <w:lvlText w:val="%3."/>
      <w:lvlJc w:val="right"/>
      <w:pPr>
        <w:ind w:left="1892" w:hanging="180"/>
      </w:pPr>
    </w:lvl>
    <w:lvl w:ilvl="3" w:tplc="040E000F" w:tentative="1">
      <w:start w:val="1"/>
      <w:numFmt w:val="decimal"/>
      <w:lvlText w:val="%4."/>
      <w:lvlJc w:val="left"/>
      <w:pPr>
        <w:ind w:left="2612" w:hanging="360"/>
      </w:pPr>
    </w:lvl>
    <w:lvl w:ilvl="4" w:tplc="040E0019" w:tentative="1">
      <w:start w:val="1"/>
      <w:numFmt w:val="lowerLetter"/>
      <w:lvlText w:val="%5."/>
      <w:lvlJc w:val="left"/>
      <w:pPr>
        <w:ind w:left="3332" w:hanging="360"/>
      </w:pPr>
    </w:lvl>
    <w:lvl w:ilvl="5" w:tplc="040E001B" w:tentative="1">
      <w:start w:val="1"/>
      <w:numFmt w:val="lowerRoman"/>
      <w:lvlText w:val="%6."/>
      <w:lvlJc w:val="right"/>
      <w:pPr>
        <w:ind w:left="4052" w:hanging="180"/>
      </w:pPr>
    </w:lvl>
    <w:lvl w:ilvl="6" w:tplc="040E000F" w:tentative="1">
      <w:start w:val="1"/>
      <w:numFmt w:val="decimal"/>
      <w:lvlText w:val="%7."/>
      <w:lvlJc w:val="left"/>
      <w:pPr>
        <w:ind w:left="4772" w:hanging="360"/>
      </w:pPr>
    </w:lvl>
    <w:lvl w:ilvl="7" w:tplc="040E0019" w:tentative="1">
      <w:start w:val="1"/>
      <w:numFmt w:val="lowerLetter"/>
      <w:lvlText w:val="%8."/>
      <w:lvlJc w:val="left"/>
      <w:pPr>
        <w:ind w:left="5492" w:hanging="360"/>
      </w:pPr>
    </w:lvl>
    <w:lvl w:ilvl="8" w:tplc="040E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37">
    <w:nsid w:val="6F333BCA"/>
    <w:multiLevelType w:val="hybridMultilevel"/>
    <w:tmpl w:val="E2E289AA"/>
    <w:lvl w:ilvl="0" w:tplc="C5A24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D3DBB"/>
    <w:multiLevelType w:val="hybridMultilevel"/>
    <w:tmpl w:val="BCD27BE6"/>
    <w:lvl w:ilvl="0" w:tplc="FFDC252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1D3C7D"/>
    <w:multiLevelType w:val="hybridMultilevel"/>
    <w:tmpl w:val="844CBEAC"/>
    <w:lvl w:ilvl="0" w:tplc="9E8E20BE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2" w:hanging="360"/>
      </w:pPr>
    </w:lvl>
    <w:lvl w:ilvl="2" w:tplc="040E001B" w:tentative="1">
      <w:start w:val="1"/>
      <w:numFmt w:val="lowerRoman"/>
      <w:lvlText w:val="%3."/>
      <w:lvlJc w:val="right"/>
      <w:pPr>
        <w:ind w:left="1892" w:hanging="180"/>
      </w:pPr>
    </w:lvl>
    <w:lvl w:ilvl="3" w:tplc="040E000F" w:tentative="1">
      <w:start w:val="1"/>
      <w:numFmt w:val="decimal"/>
      <w:lvlText w:val="%4."/>
      <w:lvlJc w:val="left"/>
      <w:pPr>
        <w:ind w:left="2612" w:hanging="360"/>
      </w:pPr>
    </w:lvl>
    <w:lvl w:ilvl="4" w:tplc="040E0019" w:tentative="1">
      <w:start w:val="1"/>
      <w:numFmt w:val="lowerLetter"/>
      <w:lvlText w:val="%5."/>
      <w:lvlJc w:val="left"/>
      <w:pPr>
        <w:ind w:left="3332" w:hanging="360"/>
      </w:pPr>
    </w:lvl>
    <w:lvl w:ilvl="5" w:tplc="040E001B" w:tentative="1">
      <w:start w:val="1"/>
      <w:numFmt w:val="lowerRoman"/>
      <w:lvlText w:val="%6."/>
      <w:lvlJc w:val="right"/>
      <w:pPr>
        <w:ind w:left="4052" w:hanging="180"/>
      </w:pPr>
    </w:lvl>
    <w:lvl w:ilvl="6" w:tplc="040E000F" w:tentative="1">
      <w:start w:val="1"/>
      <w:numFmt w:val="decimal"/>
      <w:lvlText w:val="%7."/>
      <w:lvlJc w:val="left"/>
      <w:pPr>
        <w:ind w:left="4772" w:hanging="360"/>
      </w:pPr>
    </w:lvl>
    <w:lvl w:ilvl="7" w:tplc="040E0019" w:tentative="1">
      <w:start w:val="1"/>
      <w:numFmt w:val="lowerLetter"/>
      <w:lvlText w:val="%8."/>
      <w:lvlJc w:val="left"/>
      <w:pPr>
        <w:ind w:left="5492" w:hanging="360"/>
      </w:pPr>
    </w:lvl>
    <w:lvl w:ilvl="8" w:tplc="040E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40">
    <w:nsid w:val="790034E1"/>
    <w:multiLevelType w:val="hybridMultilevel"/>
    <w:tmpl w:val="FB3CAFE4"/>
    <w:lvl w:ilvl="0" w:tplc="649E7C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9B1C8A"/>
    <w:multiLevelType w:val="hybridMultilevel"/>
    <w:tmpl w:val="6D000A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E2659"/>
    <w:multiLevelType w:val="hybridMultilevel"/>
    <w:tmpl w:val="E5BE43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2"/>
  </w:num>
  <w:num w:numId="6">
    <w:abstractNumId w:val="39"/>
  </w:num>
  <w:num w:numId="7">
    <w:abstractNumId w:val="30"/>
  </w:num>
  <w:num w:numId="8">
    <w:abstractNumId w:val="8"/>
  </w:num>
  <w:num w:numId="9">
    <w:abstractNumId w:val="38"/>
  </w:num>
  <w:num w:numId="10">
    <w:abstractNumId w:val="9"/>
  </w:num>
  <w:num w:numId="11">
    <w:abstractNumId w:val="4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2"/>
  </w:num>
  <w:num w:numId="15">
    <w:abstractNumId w:val="14"/>
  </w:num>
  <w:num w:numId="16">
    <w:abstractNumId w:val="16"/>
  </w:num>
  <w:num w:numId="17">
    <w:abstractNumId w:val="19"/>
  </w:num>
  <w:num w:numId="18">
    <w:abstractNumId w:val="5"/>
  </w:num>
  <w:num w:numId="19">
    <w:abstractNumId w:val="42"/>
  </w:num>
  <w:num w:numId="20">
    <w:abstractNumId w:val="41"/>
  </w:num>
  <w:num w:numId="21">
    <w:abstractNumId w:val="25"/>
  </w:num>
  <w:num w:numId="22">
    <w:abstractNumId w:val="33"/>
  </w:num>
  <w:num w:numId="23">
    <w:abstractNumId w:val="31"/>
  </w:num>
  <w:num w:numId="24">
    <w:abstractNumId w:val="24"/>
  </w:num>
  <w:num w:numId="25">
    <w:abstractNumId w:val="26"/>
  </w:num>
  <w:num w:numId="26">
    <w:abstractNumId w:val="20"/>
  </w:num>
  <w:num w:numId="27">
    <w:abstractNumId w:val="6"/>
  </w:num>
  <w:num w:numId="28">
    <w:abstractNumId w:val="13"/>
  </w:num>
  <w:num w:numId="29">
    <w:abstractNumId w:val="22"/>
  </w:num>
  <w:num w:numId="30">
    <w:abstractNumId w:val="11"/>
  </w:num>
  <w:num w:numId="31">
    <w:abstractNumId w:val="18"/>
  </w:num>
  <w:num w:numId="32">
    <w:abstractNumId w:val="27"/>
  </w:num>
  <w:num w:numId="33">
    <w:abstractNumId w:val="37"/>
  </w:num>
  <w:num w:numId="34">
    <w:abstractNumId w:val="35"/>
  </w:num>
  <w:num w:numId="35">
    <w:abstractNumId w:val="34"/>
  </w:num>
  <w:num w:numId="36">
    <w:abstractNumId w:val="23"/>
  </w:num>
  <w:num w:numId="37">
    <w:abstractNumId w:val="1"/>
  </w:num>
  <w:num w:numId="38">
    <w:abstractNumId w:val="29"/>
  </w:num>
  <w:num w:numId="39">
    <w:abstractNumId w:val="17"/>
  </w:num>
  <w:num w:numId="40">
    <w:abstractNumId w:val="21"/>
  </w:num>
  <w:num w:numId="41">
    <w:abstractNumId w:val="15"/>
  </w:num>
  <w:num w:numId="42">
    <w:abstractNumId w:val="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5D"/>
    <w:rsid w:val="00094E5B"/>
    <w:rsid w:val="000C1AD4"/>
    <w:rsid w:val="0010007F"/>
    <w:rsid w:val="0010535D"/>
    <w:rsid w:val="00105494"/>
    <w:rsid w:val="0014403C"/>
    <w:rsid w:val="001708AB"/>
    <w:rsid w:val="001A5CA5"/>
    <w:rsid w:val="001A72A7"/>
    <w:rsid w:val="001C082A"/>
    <w:rsid w:val="001E35DD"/>
    <w:rsid w:val="001E6158"/>
    <w:rsid w:val="001F3E81"/>
    <w:rsid w:val="00236163"/>
    <w:rsid w:val="002B545E"/>
    <w:rsid w:val="003359A7"/>
    <w:rsid w:val="003A2CC8"/>
    <w:rsid w:val="003C5A38"/>
    <w:rsid w:val="003D6FB4"/>
    <w:rsid w:val="00424753"/>
    <w:rsid w:val="004311E5"/>
    <w:rsid w:val="004452CD"/>
    <w:rsid w:val="00465B36"/>
    <w:rsid w:val="00476B3A"/>
    <w:rsid w:val="00494BC9"/>
    <w:rsid w:val="00495B96"/>
    <w:rsid w:val="004C3DE8"/>
    <w:rsid w:val="00534DDC"/>
    <w:rsid w:val="00541FBF"/>
    <w:rsid w:val="005655E6"/>
    <w:rsid w:val="0058362E"/>
    <w:rsid w:val="005A084C"/>
    <w:rsid w:val="005D03AA"/>
    <w:rsid w:val="006109CD"/>
    <w:rsid w:val="00622FAB"/>
    <w:rsid w:val="00694BAB"/>
    <w:rsid w:val="006B70CA"/>
    <w:rsid w:val="00704027"/>
    <w:rsid w:val="00737602"/>
    <w:rsid w:val="0077591B"/>
    <w:rsid w:val="007D32F7"/>
    <w:rsid w:val="007D7821"/>
    <w:rsid w:val="007E2AD8"/>
    <w:rsid w:val="007E500D"/>
    <w:rsid w:val="008410E7"/>
    <w:rsid w:val="00843D35"/>
    <w:rsid w:val="008A397C"/>
    <w:rsid w:val="008D5540"/>
    <w:rsid w:val="00912B14"/>
    <w:rsid w:val="00941CF1"/>
    <w:rsid w:val="00945344"/>
    <w:rsid w:val="00961266"/>
    <w:rsid w:val="00964406"/>
    <w:rsid w:val="00990748"/>
    <w:rsid w:val="00A01270"/>
    <w:rsid w:val="00A72ACA"/>
    <w:rsid w:val="00AA107D"/>
    <w:rsid w:val="00AA1BDC"/>
    <w:rsid w:val="00AA733B"/>
    <w:rsid w:val="00B37181"/>
    <w:rsid w:val="00B870E8"/>
    <w:rsid w:val="00BD2BD7"/>
    <w:rsid w:val="00C44BC1"/>
    <w:rsid w:val="00CA7446"/>
    <w:rsid w:val="00CF0CEA"/>
    <w:rsid w:val="00D22798"/>
    <w:rsid w:val="00D230F3"/>
    <w:rsid w:val="00D36565"/>
    <w:rsid w:val="00D76B8B"/>
    <w:rsid w:val="00D91E8E"/>
    <w:rsid w:val="00D9584B"/>
    <w:rsid w:val="00DA633E"/>
    <w:rsid w:val="00DC37BD"/>
    <w:rsid w:val="00DE12DE"/>
    <w:rsid w:val="00E31BE1"/>
    <w:rsid w:val="00E45633"/>
    <w:rsid w:val="00E46683"/>
    <w:rsid w:val="00E46920"/>
    <w:rsid w:val="00E50ED2"/>
    <w:rsid w:val="00EC0573"/>
    <w:rsid w:val="00EE1B41"/>
    <w:rsid w:val="00EF499E"/>
    <w:rsid w:val="00F345D3"/>
    <w:rsid w:val="00F36124"/>
    <w:rsid w:val="00F7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67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105494"/>
    <w:pPr>
      <w:suppressAutoHyphens/>
      <w:spacing w:after="120"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autoRedefine/>
    <w:rsid w:val="00105494"/>
    <w:pPr>
      <w:keepNext/>
      <w:numPr>
        <w:ilvl w:val="1"/>
        <w:numId w:val="1"/>
      </w:numPr>
      <w:spacing w:before="360" w:after="240"/>
      <w:outlineLvl w:val="1"/>
    </w:pPr>
    <w:rPr>
      <w:rFonts w:eastAsia="Times New Roman"/>
      <w:b/>
      <w:bCs/>
      <w:iCs/>
      <w:sz w:val="24"/>
      <w:szCs w:val="28"/>
    </w:rPr>
  </w:style>
  <w:style w:type="paragraph" w:styleId="Cmsor3">
    <w:name w:val="heading 3"/>
    <w:basedOn w:val="Norml"/>
    <w:next w:val="Norml"/>
    <w:autoRedefine/>
    <w:rsid w:val="00105494"/>
    <w:pPr>
      <w:keepNext/>
      <w:keepLines/>
      <w:spacing w:before="240"/>
      <w:ind w:left="720" w:hanging="720"/>
      <w:outlineLvl w:val="2"/>
    </w:pPr>
    <w:rPr>
      <w:rFonts w:eastAsia="Times New Roman"/>
      <w:b/>
      <w:bCs/>
      <w:color w:val="1D3C5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WWOutlineListStyle">
    <w:name w:val="WW_OutlineListStyle"/>
    <w:basedOn w:val="Nemlista"/>
    <w:rsid w:val="00105494"/>
    <w:pPr>
      <w:numPr>
        <w:numId w:val="1"/>
      </w:numPr>
    </w:pPr>
  </w:style>
  <w:style w:type="character" w:customStyle="1" w:styleId="Cmsor2Char">
    <w:name w:val="Címsor 2 Char"/>
    <w:basedOn w:val="Bekezdsalapbettpusa"/>
    <w:rsid w:val="0010549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Cmsor3Char">
    <w:name w:val="Címsor 3 Char"/>
    <w:basedOn w:val="Bekezdsalapbettpusa"/>
    <w:rsid w:val="00105494"/>
    <w:rPr>
      <w:rFonts w:ascii="Times New Roman" w:eastAsia="Times New Roman" w:hAnsi="Times New Roman" w:cs="Times New Roman"/>
      <w:b/>
      <w:bCs/>
      <w:color w:val="1D3C57"/>
    </w:rPr>
  </w:style>
  <w:style w:type="paragraph" w:styleId="lfej">
    <w:name w:val="header"/>
    <w:basedOn w:val="Norml"/>
    <w:rsid w:val="0010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rsid w:val="00105494"/>
    <w:rPr>
      <w:rFonts w:ascii="Times New Roman" w:hAnsi="Times New Roman"/>
    </w:rPr>
  </w:style>
  <w:style w:type="paragraph" w:styleId="llb">
    <w:name w:val="footer"/>
    <w:basedOn w:val="Norml"/>
    <w:rsid w:val="0010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rsid w:val="00105494"/>
    <w:rPr>
      <w:rFonts w:ascii="Times New Roman" w:hAnsi="Times New Roman"/>
    </w:rPr>
  </w:style>
  <w:style w:type="paragraph" w:styleId="Lbjegyzetszveg">
    <w:name w:val="footnote text"/>
    <w:basedOn w:val="Norml"/>
    <w:link w:val="LbjegyzetszvegChar"/>
    <w:semiHidden/>
    <w:unhideWhenUsed/>
    <w:rsid w:val="00D230F3"/>
    <w:pPr>
      <w:suppressAutoHyphens w:val="0"/>
      <w:autoSpaceDN/>
      <w:spacing w:after="0" w:line="240" w:lineRule="auto"/>
      <w:jc w:val="left"/>
      <w:textAlignment w:val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230F3"/>
    <w:rPr>
      <w:rFonts w:ascii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D230F3"/>
    <w:rPr>
      <w:vertAlign w:val="superscript"/>
    </w:rPr>
  </w:style>
  <w:style w:type="table" w:styleId="Rcsostblzat">
    <w:name w:val="Table Grid"/>
    <w:basedOn w:val="Normltblzat"/>
    <w:uiPriority w:val="59"/>
    <w:rsid w:val="00D23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76B8B"/>
    <w:pPr>
      <w:suppressAutoHyphens w:val="0"/>
      <w:autoSpaceDN/>
      <w:spacing w:after="0" w:line="240" w:lineRule="auto"/>
      <w:ind w:left="720"/>
      <w:contextualSpacing/>
      <w:jc w:val="left"/>
      <w:textAlignment w:val="auto"/>
    </w:pPr>
    <w:rPr>
      <w:rFonts w:eastAsia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76B8B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unhideWhenUsed/>
    <w:rsid w:val="00EC0573"/>
    <w:pPr>
      <w:suppressAutoHyphens w:val="0"/>
      <w:autoSpaceDE w:val="0"/>
      <w:spacing w:after="0" w:line="240" w:lineRule="auto"/>
      <w:jc w:val="left"/>
      <w:textAlignment w:val="auto"/>
    </w:pPr>
    <w:rPr>
      <w:rFonts w:eastAsia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C0573"/>
    <w:rPr>
      <w:rFonts w:ascii="Times New Roman" w:eastAsia="Times New Roman" w:hAnsi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23616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Bekezdsalapbettpusa"/>
    <w:rsid w:val="00E46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w.com/de/gesellschaft-im-wandel/a-18008587" TargetMode="External"/><Relationship Id="rId18" Type="http://schemas.openxmlformats.org/officeDocument/2006/relationships/hyperlink" Target="http://www.dw.com/de/deutsch-lernen/video-thema/s-12165" TargetMode="External"/><Relationship Id="rId26" Type="http://schemas.openxmlformats.org/officeDocument/2006/relationships/hyperlink" Target="http://www.dw.com/de/m&#228;rchensprache/a-352311" TargetMode="External"/><Relationship Id="rId39" Type="http://schemas.openxmlformats.org/officeDocument/2006/relationships/hyperlink" Target="https://www.zeit.de/campus/2009/05/sprachregeln-referat-2" TargetMode="External"/><Relationship Id="rId21" Type="http://schemas.openxmlformats.org/officeDocument/2006/relationships/hyperlink" Target="http://www.lernen-fuehlen-verstehen.de/referat_halten.html" TargetMode="External"/><Relationship Id="rId34" Type="http://schemas.openxmlformats.org/officeDocument/2006/relationships/hyperlink" Target="http://www.dw.com/de/zeit/a-4753009" TargetMode="External"/><Relationship Id="rId42" Type="http://schemas.openxmlformats.org/officeDocument/2006/relationships/hyperlink" Target="http://www.dw.com/de/deutsch-lernen/video-thema/s-12165" TargetMode="External"/><Relationship Id="rId47" Type="http://schemas.openxmlformats.org/officeDocument/2006/relationships/hyperlink" Target="http://www.dw.com/de/deutsch-lernen/video-thema/s-12165" TargetMode="External"/><Relationship Id="rId50" Type="http://schemas.openxmlformats.org/officeDocument/2006/relationships/hyperlink" Target="http://www.dw.com/de/deutsch-lernen/alltagsdeutsch/s-9214" TargetMode="External"/><Relationship Id="rId55" Type="http://schemas.openxmlformats.org/officeDocument/2006/relationships/hyperlink" Target="http://www.dw.com/de/deutsch-lernen/alltagsdeutsch/s-9214" TargetMode="External"/><Relationship Id="rId7" Type="http://schemas.openxmlformats.org/officeDocument/2006/relationships/hyperlink" Target="http://www.dw.com/de/bayrische-lebensart/a-27623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w.com/de/weihnachten-ein-fest-f&#252;r-jugendliche/a-18023673" TargetMode="External"/><Relationship Id="rId20" Type="http://schemas.openxmlformats.org/officeDocument/2006/relationships/hyperlink" Target="https://www.zeit.de/campus/2009/05/sprachregeln-referat-2" TargetMode="External"/><Relationship Id="rId29" Type="http://schemas.openxmlformats.org/officeDocument/2006/relationships/hyperlink" Target="http://www.dw.com/de/rhein-beziehungen/a-15083629" TargetMode="External"/><Relationship Id="rId41" Type="http://schemas.openxmlformats.org/officeDocument/2006/relationships/hyperlink" Target="http://www.dw.com/de/deutsch-lernen/alltagsdeutsch/s-9214" TargetMode="External"/><Relationship Id="rId54" Type="http://schemas.openxmlformats.org/officeDocument/2006/relationships/hyperlink" Target="https://www.fernuni-hagen.de/imperia/md/content/bwl-informationsmanagement/anleitung_praesentation_v0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w.com/de/von-dozenten-und-studenten/a-15257227" TargetMode="External"/><Relationship Id="rId24" Type="http://schemas.openxmlformats.org/officeDocument/2006/relationships/hyperlink" Target="http://www.uni-regensburg.de/forumost/publikationen/2018" TargetMode="External"/><Relationship Id="rId32" Type="http://schemas.openxmlformats.org/officeDocument/2006/relationships/hyperlink" Target="http://www.dw.com/de/in-der-jugendherberge/a-15690066" TargetMode="External"/><Relationship Id="rId37" Type="http://schemas.openxmlformats.org/officeDocument/2006/relationships/hyperlink" Target="https://www.studis-online.de/Studieren/Wissenschaftliche_Texte/referat-halten.php" TargetMode="External"/><Relationship Id="rId40" Type="http://schemas.openxmlformats.org/officeDocument/2006/relationships/hyperlink" Target="https://www.fernuni-hagen.de/imperia/md/content/bwl-informationsmanagement/anleitung_praesentation_v02.pdf" TargetMode="External"/><Relationship Id="rId45" Type="http://schemas.openxmlformats.org/officeDocument/2006/relationships/hyperlink" Target="https://www.fernuni-hagen.de/imperia/md/content/bwl-informationsmanagement/anleitung_praesentation_v02.pdf" TargetMode="External"/><Relationship Id="rId53" Type="http://schemas.openxmlformats.org/officeDocument/2006/relationships/hyperlink" Target="http://www.dw.com/de/deutsch-lernen/video-thema/s-12165" TargetMode="External"/><Relationship Id="rId58" Type="http://schemas.openxmlformats.org/officeDocument/2006/relationships/hyperlink" Target="http://www.zeit.de/2016/16/linguistik-deutsch-grammatik-sprache-satzba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w.com/de/heimat/a-4602759" TargetMode="External"/><Relationship Id="rId23" Type="http://schemas.openxmlformats.org/officeDocument/2006/relationships/hyperlink" Target="http://home.uni-leipzig.de/fix/Was%20ist%20kulturspezifisch%20an%20Texten.pdf" TargetMode="External"/><Relationship Id="rId28" Type="http://schemas.openxmlformats.org/officeDocument/2006/relationships/hyperlink" Target="http://www.dw.com/de/religionsleben-in-deutschland/a-17461082" TargetMode="External"/><Relationship Id="rId36" Type="http://schemas.openxmlformats.org/officeDocument/2006/relationships/hyperlink" Target="http://www.dw.com/de/deutsch-lernen/video-thema/s-12165" TargetMode="External"/><Relationship Id="rId49" Type="http://schemas.openxmlformats.org/officeDocument/2006/relationships/hyperlink" Target="http://www.linguistik-online.de/22_05/duerscheid.html" TargetMode="External"/><Relationship Id="rId57" Type="http://schemas.openxmlformats.org/officeDocument/2006/relationships/hyperlink" Target="http://www.foeldes.eu/sites/default/files/Interkulturalitaet.pdf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dw.com/de/mehr-gewicht-f&#252;r-deutsch/a-18264053" TargetMode="External"/><Relationship Id="rId19" Type="http://schemas.openxmlformats.org/officeDocument/2006/relationships/hyperlink" Target="https://www.studis-online.de/Studieren/Wissenschaftliche_Texte/referat-halten.php" TargetMode="External"/><Relationship Id="rId31" Type="http://schemas.openxmlformats.org/officeDocument/2006/relationships/hyperlink" Target="http://www.dw.com/de/urlaub/a-589654" TargetMode="External"/><Relationship Id="rId44" Type="http://schemas.openxmlformats.org/officeDocument/2006/relationships/hyperlink" Target="http://www.dw.com/de/deutsch-lernen/video-thema/s-12165" TargetMode="External"/><Relationship Id="rId52" Type="http://schemas.openxmlformats.org/officeDocument/2006/relationships/hyperlink" Target="http://www.dw.com/de/deutsch-lernen/alltagsdeutsch/s-9214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w.com/de/bunte-sprache/a-1723267" TargetMode="External"/><Relationship Id="rId14" Type="http://schemas.openxmlformats.org/officeDocument/2006/relationships/hyperlink" Target="http://www.dw.com/de/goethe-im-alltag/a-525192" TargetMode="External"/><Relationship Id="rId22" Type="http://schemas.openxmlformats.org/officeDocument/2006/relationships/hyperlink" Target="http://web.tuke.sk/kj/Frazy_prezentacie_I.pdf" TargetMode="External"/><Relationship Id="rId27" Type="http://schemas.openxmlformats.org/officeDocument/2006/relationships/hyperlink" Target="http://www.dw.com/de/die-ostalgie-erinnerungen-an-die-ddr/l-18663843" TargetMode="External"/><Relationship Id="rId30" Type="http://schemas.openxmlformats.org/officeDocument/2006/relationships/hyperlink" Target="http://www.dw.com/de/studienjahr-im-ausland/a-17485135" TargetMode="External"/><Relationship Id="rId35" Type="http://schemas.openxmlformats.org/officeDocument/2006/relationships/hyperlink" Target="http://www.dw.com/de/deutsch-lernen/alltagsdeutsch/s-9214" TargetMode="External"/><Relationship Id="rId43" Type="http://schemas.openxmlformats.org/officeDocument/2006/relationships/hyperlink" Target="http://www.dw.com/de/deutsch-lernen/alltagsdeutsch/s-9214" TargetMode="External"/><Relationship Id="rId48" Type="http://schemas.openxmlformats.org/officeDocument/2006/relationships/hyperlink" Target="https://www.fernuni-hagen.de/imperia/md/content/bwl-informationsmanagement/anleitung_praesentation_v02.pdf" TargetMode="External"/><Relationship Id="rId56" Type="http://schemas.openxmlformats.org/officeDocument/2006/relationships/hyperlink" Target="http://www.dw.com/de/deutsch-lernen/video-thema/s-12165" TargetMode="External"/><Relationship Id="rId8" Type="http://schemas.openxmlformats.org/officeDocument/2006/relationships/hyperlink" Target="http://www.dw.com/de/beethoven-heute-noch-modern/l-18629315" TargetMode="External"/><Relationship Id="rId51" Type="http://schemas.openxmlformats.org/officeDocument/2006/relationships/hyperlink" Target="http://www.dw.com/de/deutsch-lernen/video-thema/s-1216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w.com/de/bei-gastfamilien-zu-hause/a-16786912" TargetMode="External"/><Relationship Id="rId17" Type="http://schemas.openxmlformats.org/officeDocument/2006/relationships/hyperlink" Target="http://www.dw.com/de/deutsch-lernen/alltagsdeutsch/s-9214" TargetMode="External"/><Relationship Id="rId25" Type="http://schemas.openxmlformats.org/officeDocument/2006/relationships/hyperlink" Target="http://www.dw.com/de/deutsche-k&#252;che/a-1014813" TargetMode="External"/><Relationship Id="rId33" Type="http://schemas.openxmlformats.org/officeDocument/2006/relationships/hyperlink" Target="http://www.dw.com/de/wohnen-im-studium/a-15516024" TargetMode="External"/><Relationship Id="rId38" Type="http://schemas.openxmlformats.org/officeDocument/2006/relationships/hyperlink" Target="http://www.lernen-fuehlen-verstehen.de/referat_halten.html" TargetMode="External"/><Relationship Id="rId46" Type="http://schemas.openxmlformats.org/officeDocument/2006/relationships/hyperlink" Target="http://www.dw.com/de/deutsch-lernen/alltagsdeutsch/s-9214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32</Pages>
  <Words>8694</Words>
  <Characters>59993</Characters>
  <Application>Microsoft Office Word</Application>
  <DocSecurity>0</DocSecurity>
  <Lines>499</Lines>
  <Paragraphs>137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</dc:creator>
  <cp:lastModifiedBy>Tünde Paksy</cp:lastModifiedBy>
  <cp:revision>18</cp:revision>
  <dcterms:created xsi:type="dcterms:W3CDTF">2018-06-25T17:18:00Z</dcterms:created>
  <dcterms:modified xsi:type="dcterms:W3CDTF">2018-07-01T19:24:00Z</dcterms:modified>
</cp:coreProperties>
</file>